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BCD" w:rsidRDefault="00203BCD" w:rsidP="001074D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характера, представленные  муниципальными служащими Нагольненского сельсовета Пристенского района  Курской области за отчетный период</w:t>
      </w:r>
    </w:p>
    <w:p w:rsidR="00203BCD" w:rsidRDefault="001322EE" w:rsidP="001074D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 1 января 2017 года по 31 декабря 2017</w:t>
      </w:r>
      <w:r w:rsidR="00203BC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года</w:t>
      </w:r>
    </w:p>
    <w:bookmarkEnd w:id="0"/>
    <w:p w:rsidR="00203BCD" w:rsidRDefault="00203BCD" w:rsidP="00203B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18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"/>
        <w:gridCol w:w="1294"/>
        <w:gridCol w:w="1417"/>
        <w:gridCol w:w="1276"/>
        <w:gridCol w:w="1441"/>
        <w:gridCol w:w="969"/>
        <w:gridCol w:w="911"/>
        <w:gridCol w:w="1174"/>
        <w:gridCol w:w="720"/>
        <w:gridCol w:w="1160"/>
        <w:gridCol w:w="1173"/>
        <w:gridCol w:w="1382"/>
        <w:gridCol w:w="1985"/>
      </w:tblGrid>
      <w:tr w:rsidR="00203BCD" w:rsidTr="00302DDC">
        <w:trPr>
          <w:tblCellSpacing w:w="0" w:type="dxa"/>
        </w:trPr>
        <w:tc>
          <w:tcPr>
            <w:tcW w:w="28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3BCD" w:rsidRDefault="00203BCD" w:rsidP="00187D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9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3BCD" w:rsidRDefault="00203BCD" w:rsidP="00187D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3BCD" w:rsidRDefault="00203BCD" w:rsidP="00187D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459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3BCD" w:rsidRDefault="00203BCD" w:rsidP="00187D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0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3BCD" w:rsidRDefault="00203BCD" w:rsidP="00187D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17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3BCD" w:rsidRDefault="00203BCD" w:rsidP="00187D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Транспортные средства (вид, марка)</w:t>
            </w:r>
          </w:p>
        </w:tc>
        <w:tc>
          <w:tcPr>
            <w:tcW w:w="138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3BCD" w:rsidRDefault="00203BCD" w:rsidP="00187D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Декларированный годовой доход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1</w:t>
            </w:r>
            <w:proofErr w:type="gramEnd"/>
            <w:r w:rsidR="001D0C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 2017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(руб.)</w:t>
            </w: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3BCD" w:rsidRPr="00302DDC" w:rsidRDefault="00203BCD" w:rsidP="00187D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Сведения об источниках </w:t>
            </w:r>
            <w:r w:rsidR="00302D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сре</w:t>
            </w:r>
            <w:r w:rsidR="00302D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дств, за счет которых совершена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сделка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(вид приобретенного имущества, источники)</w:t>
            </w:r>
          </w:p>
        </w:tc>
      </w:tr>
      <w:tr w:rsidR="00203BCD" w:rsidTr="00302DDC">
        <w:trPr>
          <w:tblCellSpacing w:w="0" w:type="dxa"/>
        </w:trPr>
        <w:tc>
          <w:tcPr>
            <w:tcW w:w="28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3BCD" w:rsidRDefault="00203BCD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3BCD" w:rsidRDefault="00203BCD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3BCD" w:rsidRDefault="00203BCD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3BCD" w:rsidRDefault="00203BCD" w:rsidP="00187D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объекта</w:t>
            </w:r>
          </w:p>
          <w:p w:rsidR="00203BCD" w:rsidRDefault="00203BCD" w:rsidP="00187D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3BCD" w:rsidRDefault="00203BCD" w:rsidP="00187D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собственности</w:t>
            </w:r>
          </w:p>
        </w:tc>
        <w:tc>
          <w:tcPr>
            <w:tcW w:w="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3BCD" w:rsidRDefault="00203BCD" w:rsidP="00187D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площадь (кв. м)</w:t>
            </w:r>
          </w:p>
        </w:tc>
        <w:tc>
          <w:tcPr>
            <w:tcW w:w="9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3BCD" w:rsidRDefault="00203BCD" w:rsidP="00187D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11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3BCD" w:rsidRDefault="00203BCD" w:rsidP="00187D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объекта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3BCD" w:rsidRDefault="00203BCD" w:rsidP="00187D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площадь (кв. м)</w:t>
            </w: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3BCD" w:rsidRDefault="00203BCD" w:rsidP="00187D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117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3BCD" w:rsidRDefault="00203BCD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3BCD" w:rsidRDefault="00203BCD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3BCD" w:rsidRDefault="00203BCD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C202C" w:rsidTr="003C202C">
        <w:trPr>
          <w:trHeight w:val="1065"/>
          <w:tblCellSpacing w:w="0" w:type="dxa"/>
        </w:trPr>
        <w:tc>
          <w:tcPr>
            <w:tcW w:w="28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3C202C" w:rsidRDefault="003C202C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9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3C202C" w:rsidRDefault="003C202C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Рыженкова</w:t>
            </w:r>
            <w:proofErr w:type="spellEnd"/>
          </w:p>
          <w:p w:rsidR="003C202C" w:rsidRDefault="003C202C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Людмила</w:t>
            </w:r>
          </w:p>
          <w:p w:rsidR="003C202C" w:rsidRDefault="003C202C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Петровна </w:t>
            </w:r>
          </w:p>
          <w:p w:rsidR="003C202C" w:rsidRDefault="003C202C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3C202C" w:rsidRDefault="003C202C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Зам. главы</w:t>
            </w:r>
          </w:p>
          <w:p w:rsidR="003C202C" w:rsidRDefault="003C202C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Нагольненс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-кого сельсовета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Пристенско</w:t>
            </w:r>
            <w:proofErr w:type="spellEnd"/>
          </w:p>
          <w:p w:rsidR="003C202C" w:rsidRDefault="003C202C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  Курской области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3C202C" w:rsidRDefault="001D0C21" w:rsidP="001074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="003C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емельный участок приусадебный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3C202C" w:rsidRDefault="001D0C21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3C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ндивидуальная</w:t>
            </w:r>
          </w:p>
          <w:p w:rsidR="003C202C" w:rsidRDefault="003C202C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3C202C" w:rsidRDefault="003C202C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5000</w:t>
            </w:r>
            <w:r w:rsidR="001D0C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  <w:p w:rsidR="003C202C" w:rsidRDefault="003C202C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C202C" w:rsidRDefault="003C202C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C202C" w:rsidRDefault="003C202C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3C202C" w:rsidRDefault="003C202C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3C202C" w:rsidRDefault="003C202C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C202C" w:rsidRDefault="003C202C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C202C" w:rsidRDefault="003C202C" w:rsidP="001074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3C202C" w:rsidRDefault="003C202C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  <w:p w:rsidR="003C202C" w:rsidRDefault="003C202C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C202C" w:rsidRDefault="003C202C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C202C" w:rsidRDefault="003C202C" w:rsidP="001074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3C202C" w:rsidRDefault="003C202C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  <w:p w:rsidR="003C202C" w:rsidRDefault="003C202C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C202C" w:rsidRDefault="003C202C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C202C" w:rsidRDefault="003C202C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3C202C" w:rsidRDefault="003C202C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  <w:p w:rsidR="003C202C" w:rsidRDefault="003C202C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C202C" w:rsidRDefault="003C202C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C202C" w:rsidRDefault="003C202C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3C202C" w:rsidRDefault="003C202C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  <w:p w:rsidR="003C202C" w:rsidRDefault="003C202C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C202C" w:rsidRDefault="003C202C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C202C" w:rsidRDefault="003C202C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3C202C" w:rsidRDefault="001D0C21" w:rsidP="00187D71">
            <w:pPr>
              <w:rPr>
                <w:rFonts w:ascii="Arial" w:hAnsi="Arial" w:cs="Arial"/>
              </w:rPr>
            </w:pPr>
            <w:r w:rsidRPr="00163952">
              <w:rPr>
                <w:sz w:val="24"/>
                <w:szCs w:val="24"/>
              </w:rPr>
              <w:t>521555,91</w:t>
            </w:r>
          </w:p>
          <w:p w:rsidR="003C202C" w:rsidRDefault="003C202C" w:rsidP="00187D71">
            <w:pPr>
              <w:rPr>
                <w:rFonts w:ascii="Arial" w:hAnsi="Arial" w:cs="Arial"/>
              </w:rPr>
            </w:pPr>
          </w:p>
          <w:p w:rsidR="003C202C" w:rsidRDefault="003C202C" w:rsidP="00187D71">
            <w:pPr>
              <w:rPr>
                <w:rFonts w:ascii="Arial" w:hAnsi="Arial" w:cs="Arial"/>
              </w:rPr>
            </w:pPr>
          </w:p>
          <w:p w:rsidR="003C202C" w:rsidRDefault="003C202C" w:rsidP="00187D71">
            <w:pPr>
              <w:rPr>
                <w:rFonts w:ascii="Arial" w:hAnsi="Arial" w:cs="Arial"/>
              </w:rPr>
            </w:pPr>
          </w:p>
          <w:p w:rsidR="003C202C" w:rsidRPr="009A4227" w:rsidRDefault="003C202C" w:rsidP="003C202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3C202C" w:rsidRDefault="003C202C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  <w:p w:rsidR="003C202C" w:rsidRDefault="003C202C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C202C" w:rsidRDefault="003C202C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C202C" w:rsidRDefault="003C202C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C202C" w:rsidTr="00302DDC">
        <w:trPr>
          <w:trHeight w:val="576"/>
          <w:tblCellSpacing w:w="0" w:type="dxa"/>
        </w:trPr>
        <w:tc>
          <w:tcPr>
            <w:tcW w:w="281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3C202C" w:rsidRDefault="003C202C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3C202C" w:rsidRDefault="003C202C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3C202C" w:rsidRDefault="003C202C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3C202C" w:rsidRPr="00302DDC" w:rsidRDefault="003C202C" w:rsidP="00107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1F18">
              <w:rPr>
                <w:rFonts w:ascii="Times New Roman" w:hAnsi="Times New Roman"/>
                <w:sz w:val="24"/>
                <w:szCs w:val="24"/>
              </w:rPr>
              <w:t>земельный участок,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1F18">
              <w:rPr>
                <w:rFonts w:ascii="Times New Roman" w:hAnsi="Times New Roman"/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144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3C202C" w:rsidRPr="00766E55" w:rsidRDefault="003C202C" w:rsidP="001074D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6E55">
              <w:rPr>
                <w:rFonts w:ascii="Times New Roman" w:hAnsi="Times New Roman"/>
                <w:sz w:val="24"/>
                <w:szCs w:val="24"/>
              </w:rPr>
              <w:t>общая долевая собственность:</w:t>
            </w:r>
          </w:p>
          <w:p w:rsidR="003C202C" w:rsidRPr="00302DDC" w:rsidRDefault="003C202C" w:rsidP="00187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6E55">
              <w:rPr>
                <w:rFonts w:ascii="Times New Roman" w:hAnsi="Times New Roman"/>
                <w:sz w:val="24"/>
                <w:szCs w:val="24"/>
              </w:rPr>
              <w:t>537/16137</w:t>
            </w:r>
          </w:p>
        </w:tc>
        <w:tc>
          <w:tcPr>
            <w:tcW w:w="96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3C202C" w:rsidRPr="00766E55" w:rsidRDefault="003C202C" w:rsidP="001074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1613700,0</w:t>
            </w:r>
          </w:p>
          <w:p w:rsidR="003C202C" w:rsidRDefault="003C202C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3C202C" w:rsidRDefault="003C202C" w:rsidP="001074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3C202C" w:rsidRDefault="003C202C" w:rsidP="001074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3C202C" w:rsidRDefault="003C202C" w:rsidP="001074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3C202C" w:rsidRDefault="003C202C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3C202C" w:rsidRDefault="003C202C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3C202C" w:rsidRDefault="003C202C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3C202C" w:rsidRDefault="003C202C" w:rsidP="007A247E">
            <w:pPr>
              <w:spacing w:after="0"/>
            </w:pP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3C202C" w:rsidRDefault="003C202C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C202C" w:rsidTr="003C202C">
        <w:trPr>
          <w:trHeight w:val="510"/>
          <w:tblCellSpacing w:w="0" w:type="dxa"/>
        </w:trPr>
        <w:tc>
          <w:tcPr>
            <w:tcW w:w="281" w:type="dxa"/>
            <w:vMerge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3C202C" w:rsidRDefault="003C202C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vMerge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3C202C" w:rsidRDefault="003C202C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3C202C" w:rsidRDefault="003C202C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3C202C" w:rsidRDefault="001D0C21" w:rsidP="00641A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="003C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илой дом</w:t>
            </w:r>
          </w:p>
          <w:p w:rsidR="003C202C" w:rsidRDefault="003C202C" w:rsidP="00641A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3C202C" w:rsidRDefault="001D0C21" w:rsidP="00641A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3C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ндивидуа-льная</w:t>
            </w:r>
            <w:proofErr w:type="spellEnd"/>
            <w:proofErr w:type="gramEnd"/>
          </w:p>
        </w:tc>
        <w:tc>
          <w:tcPr>
            <w:tcW w:w="96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3C202C" w:rsidRDefault="003C202C" w:rsidP="00641A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72,3</w:t>
            </w:r>
          </w:p>
        </w:tc>
        <w:tc>
          <w:tcPr>
            <w:tcW w:w="91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3C202C" w:rsidRDefault="003C202C" w:rsidP="00641A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3C202C" w:rsidRDefault="003C202C" w:rsidP="00641A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3C202C" w:rsidRDefault="003C202C" w:rsidP="001074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3C202C" w:rsidRDefault="003C202C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3C202C" w:rsidRDefault="003C202C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3" w:type="dxa"/>
            <w:vMerge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3C202C" w:rsidRDefault="003C202C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vMerge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3C202C" w:rsidRDefault="003C202C" w:rsidP="007A247E">
            <w:pPr>
              <w:spacing w:after="0"/>
            </w:pPr>
          </w:p>
        </w:tc>
        <w:tc>
          <w:tcPr>
            <w:tcW w:w="1985" w:type="dxa"/>
            <w:vMerge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3C202C" w:rsidRDefault="003C202C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C202C" w:rsidTr="002228BE">
        <w:trPr>
          <w:trHeight w:val="1275"/>
          <w:tblCellSpacing w:w="0" w:type="dxa"/>
        </w:trPr>
        <w:tc>
          <w:tcPr>
            <w:tcW w:w="281" w:type="dxa"/>
            <w:vMerge w:val="restart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3C202C" w:rsidRDefault="003C202C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3C202C" w:rsidRDefault="003C202C" w:rsidP="003C202C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76781A">
              <w:rPr>
                <w:rFonts w:ascii="Times New Roman" w:eastAsia="Times New Roman" w:hAnsi="Times New Roman"/>
                <w:lang w:eastAsia="ru-RU"/>
              </w:rPr>
              <w:t>Язепчик</w:t>
            </w:r>
            <w:proofErr w:type="spellEnd"/>
            <w:r w:rsidRPr="0076781A">
              <w:rPr>
                <w:rFonts w:ascii="Times New Roman" w:eastAsia="Times New Roman" w:hAnsi="Times New Roman"/>
                <w:lang w:eastAsia="ru-RU"/>
              </w:rPr>
              <w:t xml:space="preserve"> Валентина Алексеевна</w:t>
            </w:r>
          </w:p>
          <w:p w:rsidR="003C202C" w:rsidRDefault="003C202C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3C202C" w:rsidRDefault="003C202C" w:rsidP="003C20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Начальник отдела </w:t>
            </w:r>
            <w:proofErr w:type="spellStart"/>
            <w:r w:rsidRPr="0076781A">
              <w:rPr>
                <w:rFonts w:ascii="Times New Roman" w:eastAsia="Times New Roman" w:hAnsi="Times New Roman"/>
                <w:lang w:eastAsia="ru-RU"/>
              </w:rPr>
              <w:t>финан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  <w:p w:rsidR="003C202C" w:rsidRDefault="003C202C" w:rsidP="003C20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6781A">
              <w:rPr>
                <w:rFonts w:ascii="Times New Roman" w:eastAsia="Times New Roman" w:hAnsi="Times New Roman"/>
                <w:lang w:eastAsia="ru-RU"/>
              </w:rPr>
              <w:t>сового</w:t>
            </w:r>
            <w:proofErr w:type="spellEnd"/>
            <w:r w:rsidRPr="0076781A">
              <w:rPr>
                <w:rFonts w:ascii="Times New Roman" w:eastAsia="Times New Roman" w:hAnsi="Times New Roman"/>
                <w:lang w:eastAsia="ru-RU"/>
              </w:rPr>
              <w:t xml:space="preserve"> органа </w:t>
            </w:r>
            <w:proofErr w:type="spellStart"/>
            <w:proofErr w:type="gramStart"/>
            <w:r w:rsidRPr="0076781A">
              <w:rPr>
                <w:rFonts w:ascii="Times New Roman" w:eastAsia="Times New Roman" w:hAnsi="Times New Roman"/>
                <w:lang w:eastAsia="ru-RU"/>
              </w:rPr>
              <w:t>Администра</w:t>
            </w: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r w:rsidRPr="0076781A">
              <w:rPr>
                <w:rFonts w:ascii="Times New Roman" w:eastAsia="Times New Roman" w:hAnsi="Times New Roman"/>
                <w:lang w:eastAsia="ru-RU"/>
              </w:rPr>
              <w:t>ции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Наголь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C202C" w:rsidRDefault="003C202C" w:rsidP="003C20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Пристенско</w:t>
            </w:r>
            <w:proofErr w:type="spellEnd"/>
          </w:p>
          <w:p w:rsidR="003C202C" w:rsidRDefault="003C202C" w:rsidP="003C20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  Курской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3C202C" w:rsidRDefault="001D0C21" w:rsidP="00641A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="003C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емельный участок </w:t>
            </w:r>
            <w:proofErr w:type="spellStart"/>
            <w:proofErr w:type="gramStart"/>
            <w:r w:rsidR="003C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приусадеб-ный</w:t>
            </w:r>
            <w:proofErr w:type="spellEnd"/>
            <w:proofErr w:type="gramEnd"/>
          </w:p>
        </w:tc>
        <w:tc>
          <w:tcPr>
            <w:tcW w:w="144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3C202C" w:rsidRDefault="001D0C21" w:rsidP="00641A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3C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ндивидуа-льная</w:t>
            </w:r>
            <w:proofErr w:type="spellEnd"/>
            <w:proofErr w:type="gramEnd"/>
          </w:p>
        </w:tc>
        <w:tc>
          <w:tcPr>
            <w:tcW w:w="96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3C202C" w:rsidRDefault="003C202C" w:rsidP="00641A33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76781A">
              <w:rPr>
                <w:rFonts w:ascii="Times New Roman" w:eastAsia="Times New Roman" w:hAnsi="Times New Roman"/>
                <w:lang w:eastAsia="ru-RU"/>
              </w:rPr>
              <w:t>5000</w:t>
            </w:r>
            <w:r w:rsidR="001D0C21">
              <w:rPr>
                <w:rFonts w:ascii="Times New Roman" w:eastAsia="Times New Roman" w:hAnsi="Times New Roman"/>
                <w:lang w:eastAsia="ru-RU"/>
              </w:rPr>
              <w:t>,0</w:t>
            </w:r>
          </w:p>
          <w:p w:rsidR="003C202C" w:rsidRDefault="003C202C" w:rsidP="00641A33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  <w:p w:rsidR="003C202C" w:rsidRDefault="003C202C" w:rsidP="00641A33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  <w:p w:rsidR="003C202C" w:rsidRDefault="003C202C" w:rsidP="00641A33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  <w:p w:rsidR="003C202C" w:rsidRPr="0076781A" w:rsidRDefault="003C202C" w:rsidP="00641A33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3C202C" w:rsidRDefault="003C202C" w:rsidP="00641A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3C202C" w:rsidRDefault="003C202C" w:rsidP="00641A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C202C" w:rsidRDefault="003C202C" w:rsidP="00641A33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7678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  <w:p w:rsidR="003C202C" w:rsidRDefault="003C202C" w:rsidP="00641A33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  <w:p w:rsidR="003C202C" w:rsidRDefault="003C202C" w:rsidP="00641A33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  <w:p w:rsidR="003C202C" w:rsidRDefault="003C202C" w:rsidP="00641A33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  <w:p w:rsidR="003C202C" w:rsidRPr="0076781A" w:rsidRDefault="003C202C" w:rsidP="00641A33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C202C" w:rsidRDefault="003C202C" w:rsidP="00641A33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76781A">
              <w:rPr>
                <w:rFonts w:ascii="Times New Roman" w:eastAsia="Times New Roman" w:hAnsi="Times New Roman"/>
                <w:lang w:eastAsia="ru-RU"/>
              </w:rPr>
              <w:t>Нет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                                           </w:t>
            </w:r>
          </w:p>
          <w:p w:rsidR="003C202C" w:rsidRDefault="003C202C" w:rsidP="00641A33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  <w:p w:rsidR="003C202C" w:rsidRDefault="003C202C" w:rsidP="00641A33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  <w:p w:rsidR="003C202C" w:rsidRDefault="003C202C" w:rsidP="00641A33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  <w:p w:rsidR="003C202C" w:rsidRPr="0076781A" w:rsidRDefault="003C202C" w:rsidP="00641A33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C202C" w:rsidRDefault="003C202C" w:rsidP="00641A33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7678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  <w:p w:rsidR="003C202C" w:rsidRDefault="003C202C" w:rsidP="00641A33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  <w:p w:rsidR="003C202C" w:rsidRDefault="003C202C" w:rsidP="00641A33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  <w:p w:rsidR="003C202C" w:rsidRDefault="003C202C" w:rsidP="00641A33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  <w:p w:rsidR="003C202C" w:rsidRDefault="003C202C" w:rsidP="00641A33">
            <w:pPr>
              <w:spacing w:after="0"/>
              <w:rPr>
                <w:rFonts w:eastAsia="Times New Roman"/>
                <w:lang w:eastAsia="ru-RU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3C202C" w:rsidRDefault="003C202C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3C202C" w:rsidRDefault="00F060D7" w:rsidP="007A247E">
            <w:pPr>
              <w:spacing w:after="0"/>
            </w:pPr>
            <w:r>
              <w:rPr>
                <w:sz w:val="24"/>
                <w:szCs w:val="24"/>
              </w:rPr>
              <w:t>290 158,89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3C202C" w:rsidRDefault="003C202C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3C202C" w:rsidTr="002228BE">
        <w:trPr>
          <w:trHeight w:val="1215"/>
          <w:tblCellSpacing w:w="0" w:type="dxa"/>
        </w:trPr>
        <w:tc>
          <w:tcPr>
            <w:tcW w:w="281" w:type="dxa"/>
            <w:vMerge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3C202C" w:rsidRDefault="003C202C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vMerge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3C202C" w:rsidRDefault="003C202C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3C202C" w:rsidRDefault="003C202C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3C202C" w:rsidRDefault="001D0C21" w:rsidP="00641A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="003C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илой дом</w:t>
            </w:r>
          </w:p>
        </w:tc>
        <w:tc>
          <w:tcPr>
            <w:tcW w:w="144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3C202C" w:rsidRDefault="001D0C21" w:rsidP="00641A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3C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ндивидуа-льная</w:t>
            </w:r>
            <w:proofErr w:type="spellEnd"/>
            <w:proofErr w:type="gramEnd"/>
          </w:p>
        </w:tc>
        <w:tc>
          <w:tcPr>
            <w:tcW w:w="96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3C202C" w:rsidRPr="0076781A" w:rsidRDefault="003C202C" w:rsidP="00641A33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76,5</w:t>
            </w:r>
          </w:p>
        </w:tc>
        <w:tc>
          <w:tcPr>
            <w:tcW w:w="91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3C202C" w:rsidRDefault="003C202C" w:rsidP="00641A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3C202C" w:rsidRDefault="003C202C" w:rsidP="00641A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C202C" w:rsidRDefault="003C202C" w:rsidP="00641A33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7678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  <w:p w:rsidR="003C202C" w:rsidRDefault="003C202C" w:rsidP="00641A33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  <w:p w:rsidR="003C202C" w:rsidRDefault="003C202C" w:rsidP="00641A33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  <w:p w:rsidR="003C202C" w:rsidRDefault="003C202C" w:rsidP="00641A33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  <w:p w:rsidR="003C202C" w:rsidRPr="0076781A" w:rsidRDefault="003C202C" w:rsidP="00641A33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C202C" w:rsidRDefault="003C202C" w:rsidP="00641A33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76781A">
              <w:rPr>
                <w:rFonts w:ascii="Times New Roman" w:eastAsia="Times New Roman" w:hAnsi="Times New Roman"/>
                <w:lang w:eastAsia="ru-RU"/>
              </w:rPr>
              <w:t>Нет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                                           </w:t>
            </w:r>
          </w:p>
          <w:p w:rsidR="003C202C" w:rsidRDefault="003C202C" w:rsidP="00641A33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  <w:p w:rsidR="003C202C" w:rsidRDefault="003C202C" w:rsidP="00641A33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  <w:p w:rsidR="003C202C" w:rsidRDefault="003C202C" w:rsidP="00641A33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  <w:p w:rsidR="003C202C" w:rsidRPr="0076781A" w:rsidRDefault="003C202C" w:rsidP="00641A33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C202C" w:rsidRDefault="003C202C" w:rsidP="00641A33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76781A">
              <w:rPr>
                <w:rFonts w:ascii="Times New Roman" w:eastAsia="Times New Roman" w:hAnsi="Times New Roman"/>
                <w:lang w:eastAsia="ru-RU"/>
              </w:rPr>
              <w:t>Нет</w:t>
            </w:r>
          </w:p>
          <w:p w:rsidR="003C202C" w:rsidRDefault="003C202C" w:rsidP="00641A33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  <w:p w:rsidR="003C202C" w:rsidRDefault="003C202C" w:rsidP="00641A33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  <w:p w:rsidR="003C202C" w:rsidRDefault="003C202C" w:rsidP="00641A33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  <w:p w:rsidR="003C202C" w:rsidRDefault="003C202C" w:rsidP="00641A33">
            <w:pPr>
              <w:spacing w:after="0"/>
              <w:rPr>
                <w:rFonts w:eastAsia="Times New Roman"/>
                <w:lang w:eastAsia="ru-RU"/>
              </w:rPr>
            </w:pPr>
          </w:p>
        </w:tc>
        <w:tc>
          <w:tcPr>
            <w:tcW w:w="1173" w:type="dxa"/>
            <w:vMerge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3C202C" w:rsidRDefault="003C202C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vMerge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3C202C" w:rsidRDefault="003C202C" w:rsidP="007A247E">
            <w:pPr>
              <w:spacing w:after="0"/>
            </w:pP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3C202C" w:rsidRDefault="003C202C" w:rsidP="00187D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25ED9" w:rsidRDefault="00825ED9" w:rsidP="00BE77A4">
      <w:pPr>
        <w:spacing w:before="100" w:beforeAutospacing="1" w:after="100" w:afterAutospacing="1" w:line="240" w:lineRule="auto"/>
      </w:pPr>
    </w:p>
    <w:sectPr w:rsidR="00825ED9" w:rsidSect="00302DDC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2CE"/>
    <w:rsid w:val="001074D0"/>
    <w:rsid w:val="001322EE"/>
    <w:rsid w:val="001D0C21"/>
    <w:rsid w:val="00203BCD"/>
    <w:rsid w:val="00302DDC"/>
    <w:rsid w:val="003C202C"/>
    <w:rsid w:val="004E08D6"/>
    <w:rsid w:val="007A247E"/>
    <w:rsid w:val="00825ED9"/>
    <w:rsid w:val="00935A41"/>
    <w:rsid w:val="00BE77A4"/>
    <w:rsid w:val="00F060D7"/>
    <w:rsid w:val="00FD7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BC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BC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3A412-1DA0-42E5-969F-06EC27D5E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2018-05-14T18:09:00Z</dcterms:created>
  <dcterms:modified xsi:type="dcterms:W3CDTF">2018-05-15T09:41:00Z</dcterms:modified>
</cp:coreProperties>
</file>