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8" w:rsidRPr="00DB5EA8" w:rsidRDefault="00DB5EA8" w:rsidP="00DB5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представленные  директорами МКУК «</w:t>
      </w:r>
      <w:proofErr w:type="spellStart"/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Нагольненский</w:t>
      </w:r>
      <w:proofErr w:type="spellEnd"/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СДК» и МКУК «</w:t>
      </w:r>
      <w:proofErr w:type="spellStart"/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Луговской</w:t>
      </w:r>
      <w:proofErr w:type="spellEnd"/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ЦСДК»  Нагольненского сельсовета Пристенского района  Курской области за отчетный период с 1 января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года по 31 декабря 2018</w:t>
      </w:r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B5EA8" w:rsidRPr="00DB5EA8" w:rsidRDefault="00DB5EA8" w:rsidP="00DB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00"/>
        <w:gridCol w:w="1280"/>
        <w:gridCol w:w="1559"/>
        <w:gridCol w:w="1418"/>
        <w:gridCol w:w="850"/>
        <w:gridCol w:w="1134"/>
        <w:gridCol w:w="1134"/>
        <w:gridCol w:w="709"/>
        <w:gridCol w:w="992"/>
        <w:gridCol w:w="992"/>
        <w:gridCol w:w="1260"/>
        <w:gridCol w:w="15"/>
        <w:gridCol w:w="1683"/>
        <w:gridCol w:w="57"/>
      </w:tblGrid>
      <w:tr w:rsidR="008277AA" w:rsidRPr="00DB5EA8" w:rsidTr="00852F0F">
        <w:trPr>
          <w:gridAfter w:val="1"/>
          <w:wAfter w:w="57" w:type="dxa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277AA" w:rsidRPr="00DB5EA8" w:rsidTr="00852F0F">
        <w:trPr>
          <w:gridAfter w:val="1"/>
          <w:wAfter w:w="5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7AA" w:rsidRPr="00DB5EA8" w:rsidTr="00852F0F">
        <w:trPr>
          <w:gridAfter w:val="1"/>
          <w:wAfter w:w="57" w:type="dxa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Кононенко Марина Анатольевна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</w:t>
            </w:r>
            <w:proofErr w:type="spell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Нагольненский</w:t>
            </w:r>
            <w:proofErr w:type="spell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 района Курской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827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27199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77AA" w:rsidRPr="00DB5EA8" w:rsidTr="00852F0F">
        <w:trPr>
          <w:gridAfter w:val="1"/>
          <w:wAfter w:w="5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1/4общая долевая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7AA" w:rsidRPr="00DB5EA8" w:rsidTr="00852F0F">
        <w:trPr>
          <w:gridAfter w:val="1"/>
          <w:wAfter w:w="5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827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личного подсобного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Lancer</w:t>
            </w:r>
            <w:proofErr w:type="spell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77AA" w:rsidRPr="00DB5EA8" w:rsidTr="00852F0F">
        <w:trPr>
          <w:gridAfter w:val="1"/>
          <w:wAfter w:w="5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F0F" w:rsidRPr="00DB5EA8" w:rsidTr="00852F0F">
        <w:trPr>
          <w:gridAfter w:val="1"/>
          <w:wAfter w:w="5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F0F" w:rsidRPr="00DB5EA8" w:rsidRDefault="00852F0F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F0F" w:rsidRPr="00DB5EA8" w:rsidRDefault="00852F0F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F0F" w:rsidRPr="00DB5EA8" w:rsidRDefault="00852F0F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F0F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F0F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F0F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F0F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F0F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F0F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F0F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F0F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F0F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F0F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7AA" w:rsidRPr="00DB5EA8" w:rsidTr="00852F0F">
        <w:trPr>
          <w:gridAfter w:val="3"/>
          <w:wAfter w:w="1755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 (сын)    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827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827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7AA" w:rsidRPr="00DB5EA8" w:rsidTr="00852F0F">
        <w:trPr>
          <w:gridAfter w:val="3"/>
          <w:wAfter w:w="1755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7AA" w:rsidRPr="00DB5EA8" w:rsidTr="00852F0F">
        <w:trPr>
          <w:gridAfter w:val="3"/>
          <w:wAfter w:w="1755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 (сын)    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8277AA" w:rsidRPr="00DB5EA8" w:rsidRDefault="008277AA" w:rsidP="00827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827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7AA" w:rsidRPr="00DB5EA8" w:rsidTr="00852F0F">
        <w:trPr>
          <w:gridAfter w:val="3"/>
          <w:wAfter w:w="1755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F0F" w:rsidRPr="00DB5EA8" w:rsidTr="00852F0F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Шелухина</w:t>
            </w:r>
            <w:proofErr w:type="spell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  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</w:t>
            </w:r>
            <w:proofErr w:type="spell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ЦСДК»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Пристенского района Курской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827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хозяйства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410 370,52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outset" w:sz="6" w:space="0" w:color="A0A0A0"/>
              <w:bottom w:val="nil"/>
              <w:right w:val="single" w:sz="4" w:space="0" w:color="auto"/>
            </w:tcBorders>
            <w:shd w:val="clear" w:color="auto" w:fill="auto"/>
          </w:tcPr>
          <w:p w:rsidR="00852F0F" w:rsidRPr="00DB5EA8" w:rsidRDefault="00852F0F" w:rsidP="00852F0F"/>
        </w:tc>
      </w:tr>
      <w:tr w:rsidR="00852F0F" w:rsidRPr="00DB5EA8" w:rsidTr="00852F0F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0F" w:rsidRPr="00DB5EA8" w:rsidRDefault="00852F0F"/>
        </w:tc>
      </w:tr>
      <w:tr w:rsidR="00852F0F" w:rsidRPr="00DB5EA8" w:rsidTr="00852F0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7AA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7AA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7AA" w:rsidRPr="00DB5EA8" w:rsidRDefault="00852F0F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0F" w:rsidRPr="00DB5EA8" w:rsidRDefault="00852F0F">
            <w:r>
              <w:t>Квартира</w:t>
            </w:r>
            <w:proofErr w:type="gramStart"/>
            <w:r>
              <w:t xml:space="preserve"> ,</w:t>
            </w:r>
            <w:proofErr w:type="gramEnd"/>
            <w:r>
              <w:t xml:space="preserve"> накопления  за предыдущие годы (760404,17 рублей)</w:t>
            </w:r>
            <w:r w:rsidR="002B0ECD">
              <w:t>Кредит ПАО «Сбербанк» Сафонов Алексей Владимирович (зять) Кредитный договор № 71245 от 28.02 2018 (706 500/0,00 рублей</w:t>
            </w:r>
          </w:p>
        </w:tc>
      </w:tr>
    </w:tbl>
    <w:p w:rsidR="003F453A" w:rsidRPr="002B0ECD" w:rsidRDefault="003F453A" w:rsidP="002B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F453A" w:rsidRPr="002B0ECD" w:rsidSect="00DB5E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80"/>
    <w:rsid w:val="002B0ECD"/>
    <w:rsid w:val="003F453A"/>
    <w:rsid w:val="008277AA"/>
    <w:rsid w:val="00852F0F"/>
    <w:rsid w:val="00D61A80"/>
    <w:rsid w:val="00D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2019-05-14T19:23:00Z</dcterms:created>
  <dcterms:modified xsi:type="dcterms:W3CDTF">2019-05-14T19:48:00Z</dcterms:modified>
</cp:coreProperties>
</file>