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АДМИНИСТРАЦИЯ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ПОСТАНОВЛЕНИЕ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от « 12 »</w:t>
      </w:r>
      <w:r w:rsidR="00932222" w:rsidRPr="00932222">
        <w:rPr>
          <w:rFonts w:ascii="Arial" w:hAnsi="Arial" w:cs="Arial"/>
          <w:b/>
          <w:sz w:val="32"/>
          <w:szCs w:val="32"/>
        </w:rPr>
        <w:t xml:space="preserve"> </w:t>
      </w:r>
      <w:r w:rsidRPr="00932222">
        <w:rPr>
          <w:rFonts w:ascii="Arial" w:hAnsi="Arial" w:cs="Arial"/>
          <w:b/>
          <w:sz w:val="32"/>
          <w:szCs w:val="32"/>
        </w:rPr>
        <w:t>ноября 2019 г. № 91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администрации Нагольненского сельсовета Пристенского</w:t>
      </w:r>
      <w:r w:rsidR="00932222">
        <w:rPr>
          <w:rFonts w:ascii="Arial" w:hAnsi="Arial" w:cs="Arial"/>
          <w:b/>
          <w:sz w:val="32"/>
          <w:szCs w:val="32"/>
        </w:rPr>
        <w:t xml:space="preserve"> </w:t>
      </w:r>
      <w:r w:rsidRPr="00932222">
        <w:rPr>
          <w:rFonts w:ascii="Arial" w:hAnsi="Arial" w:cs="Arial"/>
          <w:b/>
          <w:sz w:val="32"/>
          <w:szCs w:val="32"/>
        </w:rPr>
        <w:t>района</w:t>
      </w:r>
      <w:r w:rsidR="00932222" w:rsidRPr="00932222">
        <w:rPr>
          <w:rFonts w:ascii="Arial" w:hAnsi="Arial" w:cs="Arial"/>
          <w:b/>
          <w:sz w:val="32"/>
          <w:szCs w:val="32"/>
        </w:rPr>
        <w:t xml:space="preserve"> </w:t>
      </w:r>
      <w:r w:rsidRPr="00932222">
        <w:rPr>
          <w:rFonts w:ascii="Arial" w:hAnsi="Arial" w:cs="Arial"/>
          <w:b/>
          <w:sz w:val="32"/>
          <w:szCs w:val="32"/>
        </w:rPr>
        <w:t>Курской области от 03 ноября 2017 года № 86</w:t>
      </w:r>
      <w:r w:rsidR="00932222">
        <w:rPr>
          <w:rFonts w:ascii="Arial" w:hAnsi="Arial" w:cs="Arial"/>
          <w:b/>
          <w:sz w:val="32"/>
          <w:szCs w:val="32"/>
        </w:rPr>
        <w:t xml:space="preserve"> </w:t>
      </w:r>
      <w:r w:rsidRPr="00932222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  <w:r w:rsidR="00932222">
        <w:rPr>
          <w:rFonts w:ascii="Arial" w:hAnsi="Arial" w:cs="Arial"/>
          <w:b/>
          <w:sz w:val="32"/>
          <w:szCs w:val="32"/>
        </w:rPr>
        <w:t xml:space="preserve"> </w:t>
      </w:r>
      <w:r w:rsidRPr="00932222">
        <w:rPr>
          <w:rFonts w:ascii="Arial" w:hAnsi="Arial" w:cs="Arial"/>
          <w:b/>
          <w:sz w:val="32"/>
          <w:szCs w:val="32"/>
        </w:rPr>
        <w:t>Нагольненского сельсовета Пристенского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района Курской области «Защита населения и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территории от чрезвычайных ситуаций, обеспечение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 xml:space="preserve">пожарной безопасности и безопасности людей </w:t>
      </w:r>
      <w:proofErr w:type="gramStart"/>
      <w:r w:rsidRPr="00932222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 xml:space="preserve">водных </w:t>
      </w:r>
      <w:proofErr w:type="gramStart"/>
      <w:r w:rsidRPr="00932222">
        <w:rPr>
          <w:rFonts w:ascii="Arial" w:hAnsi="Arial" w:cs="Arial"/>
          <w:b/>
          <w:sz w:val="32"/>
          <w:szCs w:val="32"/>
        </w:rPr>
        <w:t>объектах</w:t>
      </w:r>
      <w:proofErr w:type="gramEnd"/>
      <w:r w:rsidRPr="00932222">
        <w:rPr>
          <w:rFonts w:ascii="Arial" w:hAnsi="Arial" w:cs="Arial"/>
          <w:b/>
          <w:sz w:val="32"/>
          <w:szCs w:val="32"/>
        </w:rPr>
        <w:t xml:space="preserve"> Нагольненского сельсовета</w:t>
      </w:r>
    </w:p>
    <w:p w:rsid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 xml:space="preserve">Пристенского района Курской области 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2222">
        <w:rPr>
          <w:rFonts w:ascii="Arial" w:hAnsi="Arial" w:cs="Arial"/>
          <w:b/>
          <w:sz w:val="32"/>
          <w:szCs w:val="32"/>
        </w:rPr>
        <w:t>на 2018- 2020 годы»»</w:t>
      </w:r>
    </w:p>
    <w:p w:rsidR="005A420B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2222" w:rsidRPr="00932222" w:rsidRDefault="00932222" w:rsidP="009322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ab/>
        <w:t>В целях достижения соответствия бюджета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МО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района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Курской области на 2020 год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и на плановый период 2021-2022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годов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и муниципальных программ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Нагольненского сельсовета Администрация Нагольненского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ПОСТАНОВЛЯЕТ</w:t>
      </w:r>
      <w:proofErr w:type="gramStart"/>
      <w:r w:rsidRPr="00932222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A420B" w:rsidRPr="00932222" w:rsidRDefault="005A420B" w:rsidP="00932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2222">
        <w:rPr>
          <w:rFonts w:ascii="Arial" w:hAnsi="Arial" w:cs="Arial"/>
          <w:sz w:val="24"/>
          <w:szCs w:val="24"/>
        </w:rPr>
        <w:t>1.Внести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следующие изменения в Постановление администрации Нагольненского сельсовета Пристенского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района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Курской области от 03 ноября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2017 года № 86 «Об утверждении муниципальной программы Нагольненского сельсовета Пристенского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 Курской области на 2018- 2020 годы»»</w:t>
      </w:r>
      <w:proofErr w:type="gramEnd"/>
    </w:p>
    <w:p w:rsidR="005A420B" w:rsidRPr="00932222" w:rsidRDefault="005A420B" w:rsidP="00932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1.1. Изложить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 Курской области на 2018- 2020 годы» в новой редакции (Приложение № 1)</w:t>
      </w:r>
    </w:p>
    <w:p w:rsidR="005A420B" w:rsidRPr="00932222" w:rsidRDefault="005A420B" w:rsidP="009322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1.2. Считать утратившим силу Постановление Администрации Нагольненского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сельсовета Пристенского района от « 19 »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ноября 2018 г. № 117 «О внесении изменений и дополнений в Постановление администрации Нагольненского сельсовета Пристенского района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Курской области от 03 ноября 2017 года № 86 «Об утверждении муниципальной программы 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 Курской области на 2018- 2020 годы»»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2. Настоящее постановление вступает в силу с момента обнародования.</w:t>
      </w:r>
    </w:p>
    <w:p w:rsidR="00932222" w:rsidRDefault="00932222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2222" w:rsidRPr="00932222" w:rsidRDefault="00932222" w:rsidP="009322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222">
        <w:rPr>
          <w:rFonts w:ascii="Arial" w:hAnsi="Arial" w:cs="Arial"/>
          <w:b/>
          <w:sz w:val="24"/>
          <w:szCs w:val="24"/>
        </w:rPr>
        <w:t>Глава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Нагольненского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 xml:space="preserve">сельсовета 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222">
        <w:rPr>
          <w:rFonts w:ascii="Arial" w:hAnsi="Arial" w:cs="Arial"/>
          <w:b/>
          <w:sz w:val="24"/>
          <w:szCs w:val="24"/>
        </w:rPr>
        <w:t>Пристенского района</w:t>
      </w:r>
      <w:r w:rsidRPr="00932222">
        <w:rPr>
          <w:rFonts w:ascii="Arial" w:hAnsi="Arial" w:cs="Arial"/>
          <w:b/>
          <w:sz w:val="24"/>
          <w:szCs w:val="24"/>
        </w:rPr>
        <w:tab/>
      </w:r>
      <w:r w:rsidRPr="00932222">
        <w:rPr>
          <w:rFonts w:ascii="Arial" w:hAnsi="Arial" w:cs="Arial"/>
          <w:b/>
          <w:sz w:val="24"/>
          <w:szCs w:val="24"/>
        </w:rPr>
        <w:tab/>
      </w:r>
      <w:r w:rsidRPr="00932222">
        <w:rPr>
          <w:rFonts w:ascii="Arial" w:hAnsi="Arial" w:cs="Arial"/>
          <w:b/>
          <w:sz w:val="24"/>
          <w:szCs w:val="24"/>
        </w:rPr>
        <w:tab/>
      </w:r>
      <w:r w:rsidR="00932222" w:rsidRPr="00932222">
        <w:rPr>
          <w:rFonts w:ascii="Arial" w:hAnsi="Arial" w:cs="Arial"/>
          <w:b/>
          <w:sz w:val="24"/>
          <w:szCs w:val="24"/>
        </w:rPr>
        <w:tab/>
      </w:r>
      <w:r w:rsidR="00932222" w:rsidRPr="00932222">
        <w:rPr>
          <w:rFonts w:ascii="Arial" w:hAnsi="Arial" w:cs="Arial"/>
          <w:b/>
          <w:sz w:val="24"/>
          <w:szCs w:val="24"/>
        </w:rPr>
        <w:tab/>
      </w:r>
      <w:r w:rsidR="00932222" w:rsidRPr="00932222">
        <w:rPr>
          <w:rFonts w:ascii="Arial" w:hAnsi="Arial" w:cs="Arial"/>
          <w:b/>
          <w:sz w:val="24"/>
          <w:szCs w:val="24"/>
        </w:rPr>
        <w:tab/>
      </w:r>
      <w:r w:rsidRPr="00932222">
        <w:rPr>
          <w:rFonts w:ascii="Arial" w:hAnsi="Arial" w:cs="Arial"/>
          <w:b/>
          <w:sz w:val="24"/>
          <w:szCs w:val="24"/>
        </w:rPr>
        <w:t>Г. А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Хмельницкий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5A420B" w:rsidRPr="00932222" w:rsidSect="00932222">
          <w:pgSz w:w="11906" w:h="16838"/>
          <w:pgMar w:top="1134" w:right="1247" w:bottom="1134" w:left="1531" w:header="709" w:footer="709" w:gutter="0"/>
          <w:cols w:space="720"/>
        </w:sectPr>
      </w:pP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proofErr w:type="gramStart"/>
      <w:r w:rsidRPr="00932222">
        <w:rPr>
          <w:rFonts w:ascii="Arial" w:hAnsi="Arial" w:cs="Arial"/>
          <w:sz w:val="24"/>
          <w:szCs w:val="24"/>
        </w:rPr>
        <w:t>Утверждена</w:t>
      </w:r>
      <w:proofErr w:type="gramEnd"/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постановлением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от 03.11. 2017 г. № 91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(В редакции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постановления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№ 92 от 12.11.2019 года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932222" w:rsidP="009322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32222">
        <w:rPr>
          <w:rFonts w:ascii="Arial" w:hAnsi="Arial" w:cs="Arial"/>
          <w:b/>
          <w:sz w:val="30"/>
          <w:szCs w:val="30"/>
        </w:rPr>
        <w:t xml:space="preserve">Муниципальная программа Нагольненского сельсовета Пристенского района Курской области </w:t>
      </w:r>
      <w:proofErr w:type="spellStart"/>
      <w:r w:rsidRPr="00932222">
        <w:rPr>
          <w:rFonts w:ascii="Arial" w:hAnsi="Arial" w:cs="Arial"/>
          <w:b/>
          <w:sz w:val="30"/>
          <w:szCs w:val="30"/>
        </w:rPr>
        <w:t>Ззащита</w:t>
      </w:r>
      <w:proofErr w:type="spellEnd"/>
      <w:r w:rsidRPr="00932222">
        <w:rPr>
          <w:rFonts w:ascii="Arial" w:hAnsi="Arial" w:cs="Arial"/>
          <w:b/>
          <w:sz w:val="30"/>
          <w:szCs w:val="30"/>
        </w:rPr>
        <w:t xml:space="preserve"> населения и территории от чрезвычайных ситуаций. Обеспечение пожарной безопасности и безопасности людей на водных объектах Нагольненского сельсовета Пристенского района Курской области на 2018- 2020 годы»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32222">
        <w:rPr>
          <w:rFonts w:ascii="Arial" w:hAnsi="Arial" w:cs="Arial"/>
          <w:b/>
          <w:sz w:val="30"/>
          <w:szCs w:val="30"/>
        </w:rPr>
        <w:t>(В редакции</w:t>
      </w:r>
      <w:r w:rsidR="00932222" w:rsidRPr="00932222">
        <w:rPr>
          <w:rFonts w:ascii="Arial" w:hAnsi="Arial" w:cs="Arial"/>
          <w:b/>
          <w:sz w:val="30"/>
          <w:szCs w:val="30"/>
        </w:rPr>
        <w:t xml:space="preserve"> </w:t>
      </w:r>
      <w:r w:rsidRPr="00932222">
        <w:rPr>
          <w:rFonts w:ascii="Arial" w:hAnsi="Arial" w:cs="Arial"/>
          <w:b/>
          <w:sz w:val="30"/>
          <w:szCs w:val="30"/>
        </w:rPr>
        <w:t>постановления Администрации Нагольненского сельсовета Пристенского района</w:t>
      </w:r>
      <w:r w:rsidR="00932222" w:rsidRPr="00932222">
        <w:rPr>
          <w:rFonts w:ascii="Arial" w:hAnsi="Arial" w:cs="Arial"/>
          <w:b/>
          <w:sz w:val="30"/>
          <w:szCs w:val="30"/>
        </w:rPr>
        <w:t xml:space="preserve"> </w:t>
      </w:r>
      <w:r w:rsidRPr="00932222">
        <w:rPr>
          <w:rFonts w:ascii="Arial" w:hAnsi="Arial" w:cs="Arial"/>
          <w:b/>
          <w:sz w:val="30"/>
          <w:szCs w:val="30"/>
        </w:rPr>
        <w:t>№ 92 от 12.11.2019 года " О внесении изменений в постановление Администрации Нагольненского сельсовета Пристенского района Курской области от 03 ноября 2017 года № 86 «Об утверждении муниципальной программы Нагольненского сельсовета Пристенского</w:t>
      </w:r>
      <w:r w:rsidR="00932222" w:rsidRPr="00932222">
        <w:rPr>
          <w:rFonts w:ascii="Arial" w:hAnsi="Arial" w:cs="Arial"/>
          <w:b/>
          <w:sz w:val="30"/>
          <w:szCs w:val="30"/>
        </w:rPr>
        <w:t xml:space="preserve"> </w:t>
      </w:r>
      <w:r w:rsidRPr="00932222">
        <w:rPr>
          <w:rFonts w:ascii="Arial" w:hAnsi="Arial" w:cs="Arial"/>
          <w:b/>
          <w:sz w:val="30"/>
          <w:szCs w:val="30"/>
        </w:rPr>
        <w:t>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 w:rsidRPr="00932222">
        <w:rPr>
          <w:rFonts w:ascii="Arial" w:hAnsi="Arial" w:cs="Arial"/>
          <w:b/>
          <w:sz w:val="30"/>
          <w:szCs w:val="30"/>
        </w:rPr>
        <w:t xml:space="preserve"> </w:t>
      </w:r>
      <w:r w:rsidRPr="00932222">
        <w:rPr>
          <w:rFonts w:ascii="Arial" w:hAnsi="Arial" w:cs="Arial"/>
          <w:b/>
          <w:sz w:val="30"/>
          <w:szCs w:val="30"/>
        </w:rPr>
        <w:t>Пристенского района</w:t>
      </w:r>
      <w:proofErr w:type="gramEnd"/>
      <w:r w:rsidRPr="00932222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932222">
        <w:rPr>
          <w:rFonts w:ascii="Arial" w:hAnsi="Arial" w:cs="Arial"/>
          <w:b/>
          <w:sz w:val="30"/>
          <w:szCs w:val="30"/>
        </w:rPr>
        <w:t>Курской области на 2018- 2020 годы»»)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222">
        <w:rPr>
          <w:rFonts w:ascii="Arial" w:hAnsi="Arial" w:cs="Arial"/>
          <w:b/>
          <w:sz w:val="24"/>
          <w:szCs w:val="24"/>
        </w:rPr>
        <w:t>ПАСПОРТ</w:t>
      </w:r>
    </w:p>
    <w:p w:rsidR="005A420B" w:rsidRPr="00932222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222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Нагольненского сельсовета Пристенского района Курской области «Защита населения и территории от чрезвычайных ситуаций. Обеспечение пожарной безопасности и безопасности людей на водных объектах Нагольненского сельсовета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Пристенского района Курской области на 2018- 2020 годы» (далее муниципальная</w:t>
      </w:r>
      <w:r w:rsidR="00932222" w:rsidRPr="00932222">
        <w:rPr>
          <w:rFonts w:ascii="Arial" w:hAnsi="Arial" w:cs="Arial"/>
          <w:b/>
          <w:sz w:val="24"/>
          <w:szCs w:val="24"/>
        </w:rPr>
        <w:t xml:space="preserve"> </w:t>
      </w:r>
      <w:r w:rsidRPr="00932222">
        <w:rPr>
          <w:rFonts w:ascii="Arial" w:hAnsi="Arial" w:cs="Arial"/>
          <w:b/>
          <w:sz w:val="24"/>
          <w:szCs w:val="24"/>
        </w:rPr>
        <w:t>программа)</w:t>
      </w:r>
    </w:p>
    <w:tbl>
      <w:tblPr>
        <w:tblW w:w="9113" w:type="dxa"/>
        <w:tblInd w:w="209" w:type="dxa"/>
        <w:tblLayout w:type="fixed"/>
        <w:tblLook w:val="04A0" w:firstRow="1" w:lastRow="0" w:firstColumn="1" w:lastColumn="0" w:noHBand="0" w:noVBand="1"/>
      </w:tblPr>
      <w:tblGrid>
        <w:gridCol w:w="2280"/>
        <w:gridCol w:w="130"/>
        <w:gridCol w:w="106"/>
        <w:gridCol w:w="6597"/>
      </w:tblGrid>
      <w:tr w:rsidR="005A420B" w:rsidRPr="00932222" w:rsidTr="00932222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5A420B" w:rsidRPr="00932222" w:rsidTr="00932222">
        <w:trPr>
          <w:trHeight w:val="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A420B" w:rsidRPr="00932222" w:rsidTr="00932222">
        <w:trPr>
          <w:trHeight w:val="8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Добровольная пожарная дружина Нагольненского сельсовета Пристенского района Курской области (далее – ДПД)</w:t>
            </w:r>
          </w:p>
        </w:tc>
      </w:tr>
      <w:tr w:rsidR="005A420B" w:rsidRPr="00932222" w:rsidTr="00932222">
        <w:trPr>
          <w:trHeight w:val="11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Подпрограмма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ситуаций. Обеспечение пожарной безопасности и безопасности людей на водных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объектах Нагольненского сельсовета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Пристенского района Курской области на 2018- 2020 годы»</w:t>
            </w:r>
          </w:p>
        </w:tc>
      </w:tr>
      <w:tr w:rsidR="005A420B" w:rsidRPr="00932222" w:rsidTr="00932222">
        <w:trPr>
          <w:trHeight w:val="11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A420B" w:rsidRPr="00932222" w:rsidTr="00932222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</w:tc>
      </w:tr>
      <w:tr w:rsidR="005A420B" w:rsidRPr="00932222" w:rsidTr="00932222">
        <w:trPr>
          <w:trHeight w:val="251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сокращение материальных потерь от пожаров;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обеспечения 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 безопасности, защиты жизни и здоровья граждан;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сокращение времени реагирования Добровольной пожарной дружины на пожары, поисково-спасательных служб – на происшествия и чрезвычайные ситуации;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5A420B" w:rsidRPr="00932222" w:rsidTr="00932222">
        <w:trPr>
          <w:trHeight w:val="5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улучшение материально-технической базы Добровольной пожарной дружины муниципального образования;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5A420B" w:rsidRPr="00932222" w:rsidTr="00932222">
        <w:trPr>
          <w:trHeight w:val="19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5A420B" w:rsidRPr="00932222" w:rsidTr="00932222">
        <w:trPr>
          <w:trHeight w:val="9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2018 – 2020 годы в один этап</w:t>
            </w:r>
          </w:p>
        </w:tc>
      </w:tr>
      <w:tr w:rsidR="005A420B" w:rsidRPr="00932222" w:rsidTr="00932222">
        <w:trPr>
          <w:trHeight w:val="84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 бюджета муниципального образования «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(дале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 xml:space="preserve"> бюджет муниципального образования) на обеспечение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первичных мер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пожарной безопасности в границах населённых пунктов муниципального образования.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мероприятий муниципальной программы на весь период составляет 84468 рублей, в том числе по годам: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год — 48 468 рублей;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2019 год —28 000 рублей;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год — 8 000 рублей;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 Основное мероприятие Программы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«Обеспечение пожарной безопасности на территории муниципального образования»: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-обучение населения действиям при возникновении ЧС;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-установка и обслуживание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 xml:space="preserve">пожарных гидрантов в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-обслуживание пожарной сигнализации;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-приобретение материальных запасов (огнетушители);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-обучение населения противопожарному делу;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 приобретение средств индивидуальной защиты.</w:t>
            </w:r>
          </w:p>
        </w:tc>
      </w:tr>
    </w:tbl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I. Общая характеристика сферы реализации муниципальной программы, основные проблемы в указанной сфере и прогноз ее развития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(далее – 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 весеннее половодье, паводки, сильные ветры, снегопады, засухи, лесные пожары.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сохраняется высокий уровень возможности возникновения пожаров, но при этом их число на территории Нагольненского сельсовета снижается. Это говорит, прежде всего, о высокой эффективности предупредительных мероприятий.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Основными проблемами пожарной безопасности являются: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недостаток пожарной техники, многофункционального </w:t>
      </w:r>
      <w:proofErr w:type="spellStart"/>
      <w:r w:rsidRPr="00932222">
        <w:rPr>
          <w:rFonts w:ascii="Arial" w:hAnsi="Arial" w:cs="Arial"/>
          <w:sz w:val="24"/>
          <w:szCs w:val="24"/>
        </w:rPr>
        <w:t>пожарно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222">
        <w:rPr>
          <w:rFonts w:ascii="Arial" w:hAnsi="Arial" w:cs="Arial"/>
          <w:sz w:val="24"/>
          <w:szCs w:val="24"/>
        </w:rPr>
        <w:t>-т</w:t>
      </w:r>
      <w:proofErr w:type="gramEnd"/>
      <w:r w:rsidRPr="00932222">
        <w:rPr>
          <w:rFonts w:ascii="Arial" w:hAnsi="Arial" w:cs="Arial"/>
          <w:sz w:val="24"/>
          <w:szCs w:val="24"/>
        </w:rPr>
        <w:t>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На территории Нагольненского сельсовета существуют угрозы чрезвычайных ситуаций (далее – ЧС) природного и техногенного характера.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</w:t>
      </w:r>
      <w:r w:rsidRPr="00932222">
        <w:rPr>
          <w:rFonts w:ascii="Arial" w:hAnsi="Arial" w:cs="Arial"/>
          <w:sz w:val="24"/>
          <w:szCs w:val="24"/>
        </w:rPr>
        <w:lastRenderedPageBreak/>
        <w:t>пункты временного размещения (далее – ПВР) и организовать первоочередное жизнеобеспечение пострадавших.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Снижение рисков и смягчение последствий </w:t>
      </w:r>
      <w:proofErr w:type="gramStart"/>
      <w:r w:rsidRPr="00932222">
        <w:rPr>
          <w:rFonts w:ascii="Arial" w:hAnsi="Arial" w:cs="Arial"/>
          <w:sz w:val="24"/>
          <w:szCs w:val="24"/>
        </w:rPr>
        <w:t>ЧС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в сфере защиты населения и территории от чрезвычайных ситуаций, обеспечения пожарной безопасности,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обновления материально-технических средств, внедрения современных средств информирования и оповещения населения.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обучению населения мерам пожарной безопасности и правилам поведения при возникновении чрезвычайных ситуаций.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Реализация муниципальной программы в полном объеме позволит: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К данным факторам риска </w:t>
      </w:r>
      <w:proofErr w:type="gramStart"/>
      <w:r w:rsidRPr="00932222">
        <w:rPr>
          <w:rFonts w:ascii="Arial" w:hAnsi="Arial" w:cs="Arial"/>
          <w:sz w:val="24"/>
          <w:szCs w:val="24"/>
        </w:rPr>
        <w:t>отнесены</w:t>
      </w:r>
      <w:proofErr w:type="gramEnd"/>
      <w:r w:rsidRPr="00932222">
        <w:rPr>
          <w:rFonts w:ascii="Arial" w:hAnsi="Arial" w:cs="Arial"/>
          <w:sz w:val="24"/>
          <w:szCs w:val="24"/>
        </w:rPr>
        <w:t>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Муниципальная программа 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 xml:space="preserve">Пристенского района Курской области на 2018- 2020 </w:t>
      </w:r>
      <w:r w:rsidRPr="00932222">
        <w:rPr>
          <w:rFonts w:ascii="Arial" w:hAnsi="Arial" w:cs="Arial"/>
          <w:sz w:val="24"/>
          <w:szCs w:val="24"/>
        </w:rPr>
        <w:lastRenderedPageBreak/>
        <w:t>годы» направлена на повышение уровня пожарной безопасности и защиты населения и территории от чрезвычайных ситуаций.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всегда были и остаются одними из приоритетных направлений деятельности органов местного самоуправления Нагольненского сельсовета.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Приоритетами муниципальной политики в сфере реализации муниципальной программы являются: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Обеспечение комплексной безопасности жизнедеятельности населения от чрезвычайных ситуаций природного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и техногенного характера, стабильности техногенной обстановки;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планирование эвакуации населения;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готовности сил и сре</w:t>
      </w:r>
      <w:proofErr w:type="gramStart"/>
      <w:r w:rsidRPr="00932222">
        <w:rPr>
          <w:rFonts w:ascii="Arial" w:hAnsi="Arial" w:cs="Arial"/>
          <w:sz w:val="24"/>
          <w:szCs w:val="24"/>
        </w:rPr>
        <w:t>дств гр</w:t>
      </w:r>
      <w:proofErr w:type="gramEnd"/>
      <w:r w:rsidRPr="00932222">
        <w:rPr>
          <w:rFonts w:ascii="Arial" w:hAnsi="Arial" w:cs="Arial"/>
          <w:sz w:val="24"/>
          <w:szCs w:val="24"/>
        </w:rPr>
        <w:t>ажданской обороны к ликвидации последствий ЧС;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дальнейшее развитие пожарного добровольчества;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пропаганда знаний в области обеспечения пожарной деятельности.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биологической и химической опасности;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снижение числа травмированных и погибших на пожарах;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сокращение материальных потерь от пожаров;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сокращение времени реагирования Добровольной пожарной дружины на пожары, поисково-спасательных служб – на происшествия и чрезвычайные ситуации;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требований пожарной безопасности;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улучшение материально-технической базы ДПД;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создание материальных резервов для ликвидации чрезвычайных ситуаций;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932222">
        <w:rPr>
          <w:rFonts w:ascii="Arial" w:hAnsi="Arial" w:cs="Arial"/>
          <w:sz w:val="24"/>
          <w:szCs w:val="24"/>
        </w:rPr>
        <w:t>из</w:t>
      </w:r>
      <w:proofErr w:type="gramEnd"/>
      <w:r w:rsidRPr="00932222">
        <w:rPr>
          <w:rFonts w:ascii="Arial" w:hAnsi="Arial" w:cs="Arial"/>
          <w:sz w:val="24"/>
          <w:szCs w:val="24"/>
        </w:rPr>
        <w:t>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222">
        <w:rPr>
          <w:rFonts w:ascii="Arial" w:hAnsi="Arial" w:cs="Arial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выездов пожарных и спасательных подразделений на пожары;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чрезвычайные ситуации и происшествия;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профилактических мероприятий по предупреждению пожаров, чрезвычайных ситуаций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Муниципальная программа реализуется в один этап в 2018 – 2020 годы.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Ожидаются следующие результаты реализации муниципальной программы: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уменьшение количества пожаров на территории Нагольненского сельсовета, улучшение работы по предупреждению правонарушений на водных объектах;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квалификации специалистов по вопросам гражданской обороны и чрезвычайных ситуаций;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защищенности учреждений социальной сферы от пожаров;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согласование перечня мест размещения для пострадавших в чрезвычайных ситуациях;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повышение готовности населения к действиям при возникновении пожаров, чрезвычайных ситуаций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III. Сведения о показателях и индикаторах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Показатели (индикаторы) реализации муниципальной программы: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выездов пожарных и спасательных подразделений на пожары;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чрезвычайные ситуации и происшествия;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количество профилактических мероприятий по предупреждению пожаров, чрезвычайных ситуаций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932222">
        <w:rPr>
          <w:rFonts w:ascii="Arial" w:hAnsi="Arial" w:cs="Arial"/>
          <w:sz w:val="24"/>
          <w:szCs w:val="24"/>
        </w:rPr>
        <w:t>обеспечения возможности подтверждения достижения цели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и решения задач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5A420B" w:rsidRPr="00932222" w:rsidRDefault="00932222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A420B" w:rsidRPr="00932222">
        <w:rPr>
          <w:rFonts w:ascii="Arial" w:hAnsi="Arial" w:cs="Arial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Перечень основных мероприятий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приведен в приложении № 2 к настоящей муниципальной 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 xml:space="preserve">V. Обобщенная характеристика мер государственного регулирования в сфере реализации муниципальной программы 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 в сфере ее реализации.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VIII. Обобщенная характеристика основных мероприятий, реализуемых муниципальным образованием 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Муниципальная программа реализуется Администрацией Нагольненского сельсовета Пристенского района Курской области.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X. Обоснование выделения подпрограмм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 рамках муниципальной программы выделена одна подпрограмма: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Выделение подпрограммы обусловлено реализацией приоритетов муниципальной политики в сфере защиты населения и территории от чрезвычайных ситуаций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932222">
        <w:rPr>
          <w:rFonts w:ascii="Arial" w:hAnsi="Arial" w:cs="Arial"/>
          <w:sz w:val="24"/>
          <w:szCs w:val="24"/>
        </w:rPr>
        <w:t>обеспечения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932222">
        <w:rPr>
          <w:rFonts w:ascii="Arial" w:hAnsi="Arial" w:cs="Arial"/>
          <w:sz w:val="24"/>
          <w:szCs w:val="24"/>
        </w:rPr>
        <w:t>программы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XI. Обоснование объема финансовых ресурсов, необходимых для реализации муниципальной программы 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одной подпрограммы.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222">
        <w:rPr>
          <w:rFonts w:ascii="Arial" w:hAnsi="Arial" w:cs="Arial"/>
          <w:sz w:val="24"/>
          <w:szCs w:val="24"/>
        </w:rPr>
        <w:lastRenderedPageBreak/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Нагольненского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Нагольненского сельсовета Пристенского района Курской области о бюджете муниципального образования на очередной финансовый год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932222">
        <w:rPr>
          <w:rFonts w:ascii="Arial" w:hAnsi="Arial" w:cs="Arial"/>
          <w:sz w:val="24"/>
          <w:szCs w:val="24"/>
        </w:rPr>
        <w:t> 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XII. Ресурсное обеспечение реализации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Нагольненского сельсовета Пристенского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84 468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рублей, в том числе по годам: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2018 год –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48468 рублей;</w:t>
      </w:r>
    </w:p>
    <w:p w:rsidR="005A420B" w:rsidRPr="00932222" w:rsidRDefault="00932222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A420B" w:rsidRPr="00932222">
        <w:rPr>
          <w:rFonts w:ascii="Arial" w:hAnsi="Arial" w:cs="Arial"/>
          <w:sz w:val="24"/>
          <w:szCs w:val="24"/>
        </w:rPr>
        <w:t>2019 год —28 000 рублей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2020 год – 8 000 рублей.</w:t>
      </w:r>
      <w:r w:rsidRPr="00932222">
        <w:rPr>
          <w:rFonts w:ascii="Arial" w:hAnsi="Arial" w:cs="Arial"/>
          <w:sz w:val="24"/>
          <w:szCs w:val="24"/>
        </w:rPr>
        <w:tab/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объем финансирования по подпрограмме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84 468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рублей, в том числе по годам: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2018 год –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48468 рублей;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2019 год —28 000 рублей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2020 год – 8 000 рублей.</w:t>
      </w:r>
      <w:r w:rsidRPr="00932222">
        <w:rPr>
          <w:rFonts w:ascii="Arial" w:hAnsi="Arial" w:cs="Arial"/>
          <w:sz w:val="24"/>
          <w:szCs w:val="24"/>
        </w:rPr>
        <w:tab/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ab/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Нагольненского сельсовета Пристенского района Курской области о местном бюджете на очередной финансовый год и плановый период.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 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XIII. Оценка </w:t>
      </w:r>
      <w:proofErr w:type="gramStart"/>
      <w:r w:rsidRPr="00932222">
        <w:rPr>
          <w:rFonts w:ascii="Arial" w:hAnsi="Arial" w:cs="Arial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на показатели (индикаторы) муниципальной программы (подпрограмм), состав и </w:t>
      </w:r>
      <w:r w:rsidRPr="00932222">
        <w:rPr>
          <w:rFonts w:ascii="Arial" w:hAnsi="Arial" w:cs="Arial"/>
          <w:sz w:val="24"/>
          <w:szCs w:val="24"/>
        </w:rPr>
        <w:lastRenderedPageBreak/>
        <w:t>основные характеристики ведомственных целевых программ и основных мероприятий подпрограмм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XIV. Анализ рисков реализации муниципальной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1. Макроэкономические риски.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Нагольненского сельсовета.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2. Финансовые риски.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3. Организационные риски.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</w:t>
      </w:r>
      <w:proofErr w:type="spellStart"/>
      <w:r w:rsidRPr="00932222">
        <w:rPr>
          <w:rFonts w:ascii="Arial" w:hAnsi="Arial" w:cs="Arial"/>
          <w:sz w:val="24"/>
          <w:szCs w:val="24"/>
        </w:rPr>
        <w:t>Нагольненский</w:t>
      </w:r>
      <w:proofErr w:type="spellEnd"/>
      <w:r w:rsidRPr="00932222">
        <w:rPr>
          <w:rFonts w:ascii="Arial" w:hAnsi="Arial" w:cs="Arial"/>
          <w:sz w:val="24"/>
          <w:szCs w:val="24"/>
        </w:rPr>
        <w:t xml:space="preserve"> сельсовет» Пристенского района Курской области; недостатки в процедурах управления и контроля; дефицит квалифицированных кадров.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93222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реализацией муниципальной 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ПОДПРОГРАММА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 xml:space="preserve">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</w:t>
      </w:r>
      <w:r w:rsidRPr="00932222">
        <w:rPr>
          <w:rFonts w:ascii="Arial" w:hAnsi="Arial" w:cs="Arial"/>
          <w:sz w:val="24"/>
          <w:szCs w:val="24"/>
        </w:rPr>
        <w:lastRenderedPageBreak/>
        <w:t>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 КУРСКОЙ ОБЛАСТИ НА 2018- 2020 ГОДЫ»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ПАСПОРТ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на 2018- 2020 годы»</w:t>
      </w:r>
      <w:r w:rsidR="00932222">
        <w:rPr>
          <w:rFonts w:ascii="Arial" w:hAnsi="Arial" w:cs="Arial"/>
          <w:sz w:val="24"/>
          <w:szCs w:val="24"/>
        </w:rPr>
        <w:t xml:space="preserve"> 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9" w:type="dxa"/>
        <w:tblLayout w:type="fixed"/>
        <w:tblLook w:val="04A0" w:firstRow="1" w:lastRow="0" w:firstColumn="1" w:lastColumn="0" w:noHBand="0" w:noVBand="1"/>
      </w:tblPr>
      <w:tblGrid>
        <w:gridCol w:w="2410"/>
        <w:gridCol w:w="6703"/>
      </w:tblGrid>
      <w:tr w:rsidR="005A420B" w:rsidRPr="00932222" w:rsidTr="00932222">
        <w:trPr>
          <w:trHeight w:val="23"/>
        </w:trPr>
        <w:tc>
          <w:tcPr>
            <w:tcW w:w="2410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Добровольная пожарная дружина Нагольненского сельсовета Пристенского района Курской области (далее – ДПД)</w:t>
            </w:r>
          </w:p>
        </w:tc>
      </w:tr>
      <w:tr w:rsidR="005A420B" w:rsidRPr="00932222" w:rsidTr="00932222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5A420B" w:rsidRPr="00932222" w:rsidTr="00932222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индикаторы и показатели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доля достигнутых целевых показателей (индикаторов) муниципальной программы « 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Пристенского района Курской области на 2018- 2020 годы»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 xml:space="preserve"> к общему количеству целевых показателей (индикаторов)</w:t>
            </w:r>
          </w:p>
        </w:tc>
      </w:tr>
      <w:tr w:rsidR="005A420B" w:rsidRPr="00932222" w:rsidTr="00932222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подпрограмма реализуется в 2018 – 2020 годы в один этап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предусматривается за счет средств бюджета муниципального образования «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(дале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 xml:space="preserve"> бюджет муниципального образования)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мероприятий подпрограммы муниципальной программы на весь период составляет 84 468 рублей, в том числе по годам: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48468 рублей;</w:t>
            </w:r>
          </w:p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2019 год —28 000 рублей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год – 8 000 рублей.</w:t>
            </w:r>
            <w:r w:rsidRPr="0093222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  <w:tr w:rsidR="005A420B" w:rsidRPr="00932222" w:rsidTr="00932222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 Основное мероприятие Программы</w:t>
            </w:r>
          </w:p>
        </w:tc>
        <w:tc>
          <w:tcPr>
            <w:tcW w:w="670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«Обеспечение пожарной безопасности на территории муниципального образования»: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-обучение населения действиям при возникновении ЧС;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-установка и 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ослуживание</w:t>
            </w:r>
            <w:proofErr w:type="spellEnd"/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пожарных гидрантов в населенных пунктах;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-обслуживание пожарной сигнализации;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-приобретение материальных запасов (огнетушители);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-обучение населения противопожарному делу;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 приобретение средств индивидуальной защиты.</w:t>
            </w:r>
          </w:p>
        </w:tc>
      </w:tr>
    </w:tbl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 w:eastAsia="fa-IR" w:bidi="fa-IR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2222">
        <w:rPr>
          <w:rFonts w:ascii="Arial" w:hAnsi="Arial" w:cs="Arial"/>
          <w:sz w:val="24"/>
          <w:szCs w:val="24"/>
        </w:rPr>
        <w:t>I. Характеристика сферы реализации Подпрограммы, основные проблемы в указанной сфере и прогноз ее развития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2222">
        <w:rPr>
          <w:rFonts w:ascii="Arial" w:hAnsi="Arial" w:cs="Arial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 xml:space="preserve">Пристенского района Курской области на 2018- 2020 годы» 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» и </w:t>
      </w:r>
      <w:proofErr w:type="gramStart"/>
      <w:r w:rsidRPr="00932222">
        <w:rPr>
          <w:rFonts w:ascii="Arial" w:hAnsi="Arial" w:cs="Arial"/>
          <w:sz w:val="24"/>
          <w:szCs w:val="24"/>
        </w:rPr>
        <w:t>направлена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в целом на формирование и развитие обеспечивающих механизмов реализации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II. Приоритеты муниципальной политики в сфере реализации Подпрограммы, цели, задачи и показател</w:t>
      </w:r>
      <w:proofErr w:type="gramStart"/>
      <w:r w:rsidRPr="00932222">
        <w:rPr>
          <w:rFonts w:ascii="Arial" w:hAnsi="Arial" w:cs="Arial"/>
          <w:sz w:val="24"/>
          <w:szCs w:val="24"/>
        </w:rPr>
        <w:t>и(</w:t>
      </w:r>
      <w:proofErr w:type="gramEnd"/>
      <w:r w:rsidRPr="00932222">
        <w:rPr>
          <w:rFonts w:ascii="Arial" w:hAnsi="Arial" w:cs="Arial"/>
          <w:sz w:val="24"/>
          <w:szCs w:val="24"/>
        </w:rPr>
        <w:t>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Нагольненского сельсовета Пристенского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Целевым показателем (индикатором) Подпрограммы служит показатель: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Данный показатель рассчитывается в процентах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(%) </w:t>
      </w:r>
      <w:proofErr w:type="gramEnd"/>
      <w:r w:rsidRPr="00932222">
        <w:rPr>
          <w:rFonts w:ascii="Arial" w:hAnsi="Arial" w:cs="Arial"/>
          <w:sz w:val="24"/>
          <w:szCs w:val="24"/>
        </w:rPr>
        <w:t>как отношение достигнутых целевых показателей (индикаторов) муниципальной программы к планируемым показателям (индикаторам), указанным в приложении № 1 к муниципальной 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III. Характеристика основных мероприятий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IV. Характеристика мер государственного регулирования в сфере реализации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V. Прогноз сводных показателей муниципальных заданий для реализации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Муниципальные задания в рамках Подпрограммы не предусмотрены.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VI. Характеристика основных мероприятий, реализуемых муниципальным образованием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Подпрограмма реализуется Администрацией Нагольненского сельсовета Пристенского района Курской области.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VIII. Обоснование объема финансовых ресурсов, необходимых для реализации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932222">
        <w:rPr>
          <w:rFonts w:ascii="Arial" w:hAnsi="Arial" w:cs="Arial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Нагольненского сельсовета Пристенского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 57 468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рублей, в том числе по годам: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2018 год –</w:t>
      </w:r>
      <w:r w:rsidR="00932222">
        <w:rPr>
          <w:rFonts w:ascii="Arial" w:hAnsi="Arial" w:cs="Arial"/>
          <w:sz w:val="24"/>
          <w:szCs w:val="24"/>
        </w:rPr>
        <w:t xml:space="preserve"> </w:t>
      </w:r>
      <w:r w:rsidRPr="00932222">
        <w:rPr>
          <w:rFonts w:ascii="Arial" w:hAnsi="Arial" w:cs="Arial"/>
          <w:sz w:val="24"/>
          <w:szCs w:val="24"/>
        </w:rPr>
        <w:t>48468 рублей;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2019 год —2 8 000 рублей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2020 год – 8 000 рублей.</w:t>
      </w:r>
      <w:r w:rsidRPr="00932222">
        <w:rPr>
          <w:rFonts w:ascii="Arial" w:hAnsi="Arial" w:cs="Arial"/>
          <w:sz w:val="24"/>
          <w:szCs w:val="24"/>
        </w:rPr>
        <w:tab/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Указанные расходы подлежат ежегодному уточнению в рамках бюджетного цикла.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Нагольненского сельсовета Пристенского района Курской области о местном бюджете на очередной финансовый год</w:t>
      </w:r>
      <w:proofErr w:type="gramStart"/>
      <w:r w:rsidRPr="0093222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932222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932222">
        <w:rPr>
          <w:rFonts w:ascii="Arial" w:hAnsi="Arial" w:cs="Arial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A420B" w:rsidRPr="00932222" w:rsidSect="00932222">
          <w:pgSz w:w="11906" w:h="16838"/>
          <w:pgMar w:top="1134" w:right="1247" w:bottom="1134" w:left="1531" w:header="720" w:footer="720" w:gutter="0"/>
          <w:cols w:space="720"/>
        </w:sectPr>
      </w:pP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 муниципальной программе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932222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5A420B" w:rsidRPr="00932222" w:rsidRDefault="005A420B" w:rsidP="00932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932222" w:rsidRPr="00C3030C" w:rsidRDefault="00932222" w:rsidP="009322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030C">
        <w:rPr>
          <w:rFonts w:ascii="Arial" w:hAnsi="Arial" w:cs="Arial"/>
          <w:b/>
          <w:sz w:val="30"/>
          <w:szCs w:val="30"/>
        </w:rPr>
        <w:t>Сведения</w:t>
      </w:r>
    </w:p>
    <w:p w:rsidR="005A420B" w:rsidRPr="00C3030C" w:rsidRDefault="005A420B" w:rsidP="009322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030C">
        <w:rPr>
          <w:rFonts w:ascii="Arial" w:hAnsi="Arial" w:cs="Arial"/>
          <w:b/>
          <w:sz w:val="30"/>
          <w:szCs w:val="30"/>
        </w:rPr>
        <w:t>о показателях (индик</w:t>
      </w:r>
      <w:r w:rsidR="00C3030C">
        <w:rPr>
          <w:rFonts w:ascii="Arial" w:hAnsi="Arial" w:cs="Arial"/>
          <w:b/>
          <w:sz w:val="30"/>
          <w:szCs w:val="30"/>
        </w:rPr>
        <w:t xml:space="preserve">аторах) муниципальной программы </w:t>
      </w:r>
      <w:r w:rsidRPr="00C3030C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Pr="00C3030C">
        <w:rPr>
          <w:rFonts w:ascii="Arial" w:hAnsi="Arial" w:cs="Arial"/>
          <w:b/>
          <w:sz w:val="30"/>
          <w:szCs w:val="30"/>
        </w:rPr>
        <w:t>Нагольненский</w:t>
      </w:r>
      <w:proofErr w:type="spellEnd"/>
      <w:r w:rsidRPr="00C3030C">
        <w:rPr>
          <w:rFonts w:ascii="Arial" w:hAnsi="Arial" w:cs="Arial"/>
          <w:b/>
          <w:sz w:val="30"/>
          <w:szCs w:val="30"/>
        </w:rPr>
        <w:t xml:space="preserve"> сельсовет»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 w:rsidRPr="00C3030C">
        <w:rPr>
          <w:rFonts w:ascii="Arial" w:hAnsi="Arial" w:cs="Arial"/>
          <w:b/>
          <w:sz w:val="30"/>
          <w:szCs w:val="30"/>
        </w:rPr>
        <w:t xml:space="preserve"> </w:t>
      </w:r>
      <w:r w:rsidRPr="00C3030C">
        <w:rPr>
          <w:rFonts w:ascii="Arial" w:hAnsi="Arial" w:cs="Arial"/>
          <w:b/>
          <w:sz w:val="30"/>
          <w:szCs w:val="30"/>
        </w:rPr>
        <w:t>Пристенского района Курской области на 2018- 2020 годы»</w:t>
      </w:r>
      <w:r w:rsidR="00932222" w:rsidRPr="00C3030C">
        <w:rPr>
          <w:rFonts w:ascii="Arial" w:hAnsi="Arial" w:cs="Arial"/>
          <w:b/>
          <w:sz w:val="30"/>
          <w:szCs w:val="30"/>
        </w:rPr>
        <w:t xml:space="preserve"> </w:t>
      </w:r>
      <w:r w:rsidRPr="00C3030C">
        <w:rPr>
          <w:rFonts w:ascii="Arial" w:hAnsi="Arial" w:cs="Arial"/>
          <w:b/>
          <w:sz w:val="30"/>
          <w:szCs w:val="30"/>
        </w:rPr>
        <w:t>и ее подпрограммы и их значениях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Муниципальная программа</w:t>
      </w:r>
    </w:p>
    <w:tbl>
      <w:tblPr>
        <w:tblW w:w="949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559"/>
        <w:gridCol w:w="4088"/>
        <w:gridCol w:w="1157"/>
        <w:gridCol w:w="906"/>
        <w:gridCol w:w="370"/>
        <w:gridCol w:w="735"/>
        <w:gridCol w:w="682"/>
        <w:gridCol w:w="993"/>
      </w:tblGrid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8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4088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изме</w:t>
            </w:r>
            <w:proofErr w:type="spellEnd"/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8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</w:tr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8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</w:t>
            </w: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</w:tr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8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A420B" w:rsidRPr="00932222" w:rsidTr="00C3030C">
        <w:trPr>
          <w:trHeight w:val="23"/>
        </w:trPr>
        <w:tc>
          <w:tcPr>
            <w:tcW w:w="9490" w:type="dxa"/>
            <w:gridSpan w:val="8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5A420B" w:rsidRPr="00932222" w:rsidTr="00C3030C">
        <w:trPr>
          <w:trHeight w:val="23"/>
        </w:trPr>
        <w:tc>
          <w:tcPr>
            <w:tcW w:w="559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Доля достигнутых целевых показателей (индикаторов 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>одпрограммы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06" w:type="dxa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05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675" w:type="dxa"/>
            <w:gridSpan w:val="2"/>
            <w:shd w:val="clear" w:color="auto" w:fill="FFFFFF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</w:tr>
    </w:tbl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 w:eastAsia="fa-IR" w:bidi="fa-IR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A420B" w:rsidRPr="00932222" w:rsidSect="00932222">
          <w:pgSz w:w="11906" w:h="16838"/>
          <w:pgMar w:top="1134" w:right="1247" w:bottom="1134" w:left="1531" w:header="720" w:footer="720" w:gutter="0"/>
          <w:cols w:space="720"/>
        </w:sect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Приложение №2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 муниципальной программе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932222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5A420B" w:rsidRPr="00C3030C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C3030C" w:rsidRDefault="005A420B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030C">
        <w:rPr>
          <w:rFonts w:ascii="Arial" w:hAnsi="Arial" w:cs="Arial"/>
          <w:b/>
          <w:sz w:val="30"/>
          <w:szCs w:val="30"/>
        </w:rPr>
        <w:t>Перечень основных мероприятий</w:t>
      </w:r>
    </w:p>
    <w:p w:rsidR="005A420B" w:rsidRPr="00C3030C" w:rsidRDefault="005A420B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030C">
        <w:rPr>
          <w:rFonts w:ascii="Arial" w:hAnsi="Arial" w:cs="Arial"/>
          <w:b/>
          <w:sz w:val="30"/>
          <w:szCs w:val="30"/>
        </w:rPr>
        <w:t>по реализации муниципальной программы 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 w:rsidRPr="00C3030C">
        <w:rPr>
          <w:rFonts w:ascii="Arial" w:hAnsi="Arial" w:cs="Arial"/>
          <w:b/>
          <w:sz w:val="30"/>
          <w:szCs w:val="30"/>
        </w:rPr>
        <w:t xml:space="preserve"> </w:t>
      </w:r>
      <w:r w:rsidRPr="00C3030C">
        <w:rPr>
          <w:rFonts w:ascii="Arial" w:hAnsi="Arial" w:cs="Arial"/>
          <w:b/>
          <w:sz w:val="30"/>
          <w:szCs w:val="30"/>
        </w:rPr>
        <w:t>Пристенского района Курской области на 2018- 2020 годы»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18" w:type="dxa"/>
        <w:tblInd w:w="209" w:type="dxa"/>
        <w:tblLayout w:type="fixed"/>
        <w:tblLook w:val="04A0" w:firstRow="1" w:lastRow="0" w:firstColumn="1" w:lastColumn="0" w:noHBand="0" w:noVBand="1"/>
      </w:tblPr>
      <w:tblGrid>
        <w:gridCol w:w="648"/>
        <w:gridCol w:w="2795"/>
        <w:gridCol w:w="1981"/>
        <w:gridCol w:w="1640"/>
        <w:gridCol w:w="2115"/>
        <w:gridCol w:w="2727"/>
        <w:gridCol w:w="2212"/>
      </w:tblGrid>
      <w:tr w:rsidR="005A420B" w:rsidRPr="00932222" w:rsidTr="00C3030C">
        <w:trPr>
          <w:trHeight w:val="1656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муниципальной программы, основного мероприятия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A420B" w:rsidRPr="00932222" w:rsidTr="00C3030C">
        <w:trPr>
          <w:trHeight w:val="98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A420B" w:rsidRPr="00932222" w:rsidTr="00C3030C">
        <w:trPr>
          <w:trHeight w:val="762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Работа по первичным мерам противопожарной безопасности и защите населения и территории муниципального образования 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от чрезвычайных ситуаций: беседы,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открытые просмотры, информирование населения и т.п.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397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Участие Администрации Нагольненского сельсовета в проведении противопожарной пропаганды в плане установления агитационных щитов (плакатов), изготовления и распространения памяток, листовок на противопожарную тематику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778"/>
        </w:trPr>
        <w:tc>
          <w:tcPr>
            <w:tcW w:w="648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Уточнение списочного состава членов ДПД муниципального образования «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(проведение своевременной замены выбывших членов ДПД)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04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Создание защитных минерализованных полос, шириной не менее 3 метров по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периметру лесных массивов, прилегающих к населенным пунктам муниципального образования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увеличение масштаба последствий и количества пострадавших при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A420B" w:rsidRPr="00932222" w:rsidTr="00C3030C">
        <w:trPr>
          <w:trHeight w:val="204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Выявление семей престарелых одиноких граждан, инвалидов,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 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04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Пропаганда мероприятий по защите населения и территории муниципального образования от чрезвычайных ситуаций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пропаганда безопасности в чрезвычайных ситуациях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04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Организация профилактической работы с населением по вопросам пожарной безопасности и безопасности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- в весенне-летний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период;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-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в осенне-зимний период.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мероприятий и повышение готовности населения к действиям при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пожаров, чрезвычайных ситуаций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масштаба последствий и количества пострадавших при возникновении пожаров и чрезвычайных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A420B" w:rsidRPr="00932222" w:rsidTr="00C3030C">
        <w:trPr>
          <w:trHeight w:val="204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Обучение населения способам защиты и действиям в условиях чрезвычайных ситуаций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сельсовета, Добровольная пожарная дружина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обеспечение аварийно-спасательным инструментом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Разработка мероприятий по обеспечению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на объектах с массовым пребыванием людей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увеличение масштаба последствий и количества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Обслуживание пожарных гидрантов (ремонт гидрантов и колодцев, откачка воды из колодцев, установка указателей пожарных гидрантов и т.д.) на территории муниципального образования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пожаров, повышение информированности населения и пожарных служб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Проверка и содержание подъездов к источникам пожаротушения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Приобретение ранцевых огнетушителей, снаряжения для членов Добровольной пожарной дружины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обеспечение аварийно-спасательным инструментом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Организация регулярного планового </w:t>
            </w: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состоянием источников противопожарного водоснабжения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увеличение масштаба последствий и количества пострадавших при возникновении пожаров и чрезвычайных </w:t>
            </w: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5A420B" w:rsidRPr="00932222" w:rsidTr="00C3030C">
        <w:trPr>
          <w:trHeight w:val="280"/>
        </w:trPr>
        <w:tc>
          <w:tcPr>
            <w:tcW w:w="648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Информирование населения о проблемах и путях обеспечения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98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–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гг.</w:t>
            </w:r>
          </w:p>
        </w:tc>
        <w:tc>
          <w:tcPr>
            <w:tcW w:w="211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272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21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</w:tbl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 w:eastAsia="fa-IR" w:bidi="fa-IR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A420B" w:rsidRPr="00932222" w:rsidSect="00932222">
          <w:pgSz w:w="16838" w:h="11906" w:orient="landscape"/>
          <w:pgMar w:top="1134" w:right="1247" w:bottom="1134" w:left="1531" w:header="720" w:footer="720" w:gutter="0"/>
          <w:cols w:space="720"/>
        </w:sectPr>
      </w:pP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932222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 муниципальной программе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932222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5A420B" w:rsidRPr="00C3030C" w:rsidRDefault="005A420B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de-DE"/>
        </w:rPr>
      </w:pPr>
    </w:p>
    <w:p w:rsidR="005A420B" w:rsidRPr="00C3030C" w:rsidRDefault="005A420B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030C">
        <w:rPr>
          <w:rFonts w:ascii="Arial" w:hAnsi="Arial" w:cs="Arial"/>
          <w:b/>
          <w:sz w:val="30"/>
          <w:szCs w:val="30"/>
        </w:rPr>
        <w:t>Ресурсное обеспечение и прогнозная (справочная) оценка расходов местного бюджета на реализацию целей муниципальной программы Нагольненского сельсовета Пристенского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</w:r>
      <w:r w:rsidR="00932222" w:rsidRPr="00C3030C">
        <w:rPr>
          <w:rFonts w:ascii="Arial" w:hAnsi="Arial" w:cs="Arial"/>
          <w:b/>
          <w:sz w:val="30"/>
          <w:szCs w:val="30"/>
        </w:rPr>
        <w:t xml:space="preserve"> </w:t>
      </w:r>
      <w:r w:rsidRPr="00C3030C">
        <w:rPr>
          <w:rFonts w:ascii="Arial" w:hAnsi="Arial" w:cs="Arial"/>
          <w:b/>
          <w:sz w:val="30"/>
          <w:szCs w:val="30"/>
        </w:rPr>
        <w:t>Пристенского района Курской области на 2018- 2020 годы»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29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000"/>
        <w:gridCol w:w="2954"/>
        <w:gridCol w:w="2797"/>
        <w:gridCol w:w="1311"/>
        <w:gridCol w:w="47"/>
        <w:gridCol w:w="1377"/>
        <w:gridCol w:w="1335"/>
        <w:gridCol w:w="1282"/>
        <w:gridCol w:w="1192"/>
      </w:tblGrid>
      <w:tr w:rsidR="005A420B" w:rsidRPr="00932222" w:rsidTr="00C3030C">
        <w:trPr>
          <w:trHeight w:val="23"/>
        </w:trPr>
        <w:tc>
          <w:tcPr>
            <w:tcW w:w="200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54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79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31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33" w:type="dxa"/>
            <w:gridSpan w:val="5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Оценка расходов (рублей)</w:t>
            </w:r>
          </w:p>
        </w:tc>
      </w:tr>
      <w:tr w:rsidR="005A420B" w:rsidRPr="00932222" w:rsidTr="00C3030C">
        <w:trPr>
          <w:trHeight w:val="562"/>
        </w:trPr>
        <w:tc>
          <w:tcPr>
            <w:tcW w:w="2000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954" w:type="dxa"/>
            <w:shd w:val="clear" w:color="auto" w:fill="F8FAFB"/>
            <w:vAlign w:val="center"/>
          </w:tcPr>
          <w:p w:rsidR="005A420B" w:rsidRPr="00932222" w:rsidRDefault="005A420B" w:rsidP="00C3030C">
            <w:pPr>
              <w:spacing w:after="0" w:line="240" w:lineRule="auto"/>
              <w:ind w:right="317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797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311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424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5A420B" w:rsidRPr="00932222" w:rsidTr="00C3030C">
        <w:trPr>
          <w:trHeight w:val="311"/>
        </w:trPr>
        <w:tc>
          <w:tcPr>
            <w:tcW w:w="200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4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A420B" w:rsidRPr="00932222" w:rsidTr="00C3030C">
        <w:trPr>
          <w:trHeight w:val="23"/>
        </w:trPr>
        <w:tc>
          <w:tcPr>
            <w:tcW w:w="200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54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Нагольненского сельсовета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222">
              <w:rPr>
                <w:rFonts w:ascii="Arial" w:hAnsi="Arial" w:cs="Arial"/>
                <w:sz w:val="24"/>
                <w:szCs w:val="24"/>
              </w:rPr>
              <w:t>Пристенского района Курской области на 2018- 2020 годы»</w:t>
            </w:r>
            <w:r w:rsidR="00932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  <w:tc>
          <w:tcPr>
            <w:tcW w:w="131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84 468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48 468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A420B" w:rsidRPr="00932222" w:rsidTr="00C3030C">
        <w:trPr>
          <w:trHeight w:val="23"/>
        </w:trPr>
        <w:tc>
          <w:tcPr>
            <w:tcW w:w="2000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954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797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358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84 468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48 468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 xml:space="preserve"> 2 8 000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A420B" w:rsidRPr="00932222" w:rsidTr="00C3030C">
        <w:trPr>
          <w:trHeight w:val="570"/>
        </w:trPr>
        <w:tc>
          <w:tcPr>
            <w:tcW w:w="200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954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2797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 Пристенского района Курской области</w:t>
            </w:r>
          </w:p>
        </w:tc>
        <w:tc>
          <w:tcPr>
            <w:tcW w:w="131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84 468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48 468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A420B" w:rsidRPr="00932222" w:rsidTr="00C3030C">
        <w:trPr>
          <w:trHeight w:val="810"/>
        </w:trPr>
        <w:tc>
          <w:tcPr>
            <w:tcW w:w="2000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54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97" w:type="dxa"/>
            <w:shd w:val="clear" w:color="auto" w:fill="F8FAFB"/>
            <w:vAlign w:val="center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84 468</w:t>
            </w:r>
          </w:p>
        </w:tc>
        <w:tc>
          <w:tcPr>
            <w:tcW w:w="133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48 468</w:t>
            </w:r>
          </w:p>
        </w:tc>
        <w:tc>
          <w:tcPr>
            <w:tcW w:w="128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2 8 000</w:t>
            </w:r>
          </w:p>
        </w:tc>
        <w:tc>
          <w:tcPr>
            <w:tcW w:w="1192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A420B" w:rsidRPr="00932222" w:rsidTr="00C3030C">
        <w:trPr>
          <w:trHeight w:val="810"/>
        </w:trPr>
        <w:tc>
          <w:tcPr>
            <w:tcW w:w="2000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954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2797" w:type="dxa"/>
            <w:shd w:val="clear" w:color="auto" w:fill="F8FAFB"/>
            <w:vAlign w:val="center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311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24" w:type="dxa"/>
            <w:gridSpan w:val="2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335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282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1192" w:type="dxa"/>
            <w:shd w:val="clear" w:color="auto" w:fill="F8FAFB"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</w:p>
        </w:tc>
      </w:tr>
    </w:tbl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 w:eastAsia="fa-IR" w:bidi="fa-IR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A420B" w:rsidRPr="00932222" w:rsidSect="00932222">
          <w:pgSz w:w="16838" w:h="11906" w:orient="landscape"/>
          <w:pgMar w:top="1134" w:right="1247" w:bottom="1134" w:left="1531" w:header="720" w:footer="720" w:gutter="0"/>
          <w:cols w:space="720"/>
        </w:sectPr>
      </w:pP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lastRenderedPageBreak/>
        <w:t>Приложение№4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>к муниципальной программе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932222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5A420B" w:rsidRPr="00932222" w:rsidRDefault="005A420B" w:rsidP="00C303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222">
        <w:rPr>
          <w:rFonts w:ascii="Arial" w:hAnsi="Arial" w:cs="Arial"/>
          <w:sz w:val="24"/>
          <w:szCs w:val="24"/>
        </w:rPr>
        <w:t xml:space="preserve"> Пристенского района Курской области</w:t>
      </w:r>
    </w:p>
    <w:p w:rsidR="005A420B" w:rsidRPr="00932222" w:rsidRDefault="005A420B" w:rsidP="009322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20B" w:rsidRDefault="005A420B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C3030C">
        <w:rPr>
          <w:rFonts w:ascii="Arial" w:hAnsi="Arial" w:cs="Arial"/>
          <w:b/>
          <w:sz w:val="30"/>
          <w:szCs w:val="30"/>
        </w:rPr>
        <w:t>Организационные мероприятия</w:t>
      </w:r>
    </w:p>
    <w:p w:rsidR="00C3030C" w:rsidRPr="00C3030C" w:rsidRDefault="00C3030C" w:rsidP="00C303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de-DE"/>
        </w:rPr>
      </w:pPr>
    </w:p>
    <w:tbl>
      <w:tblPr>
        <w:tblW w:w="14167" w:type="dxa"/>
        <w:tblInd w:w="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5825"/>
        <w:gridCol w:w="2519"/>
        <w:gridCol w:w="1620"/>
        <w:gridCol w:w="3663"/>
      </w:tblGrid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proofErr w:type="gramStart"/>
            <w:r w:rsidRPr="0093222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222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932222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20B" w:rsidRPr="0093222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муниципального образования «</w:t>
            </w:r>
            <w:proofErr w:type="spellStart"/>
            <w:r w:rsidRPr="00932222">
              <w:rPr>
                <w:rFonts w:ascii="Arial" w:hAnsi="Arial" w:cs="Arial"/>
                <w:sz w:val="24"/>
                <w:szCs w:val="24"/>
              </w:rPr>
              <w:t>Нагольненский</w:t>
            </w:r>
            <w:proofErr w:type="spellEnd"/>
            <w:r w:rsidRPr="00932222">
              <w:rPr>
                <w:rFonts w:ascii="Arial" w:hAnsi="Arial" w:cs="Arial"/>
                <w:sz w:val="24"/>
                <w:szCs w:val="24"/>
              </w:rPr>
              <w:t xml:space="preserve"> сельсовет» Пристенского района Курской области на 2018 – 2020 годы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Составление перечня мероприятий по пожарной безопасности и защите населения и территорий муниципального образования от чрезвычайных ситуаций</w:t>
            </w:r>
          </w:p>
        </w:tc>
      </w:tr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Уточнение плана действий (взаимодействий) на случай возникновения чрезвычайной ситуации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Корректировка плана действий (взаимодействий) по результатам выполнения программных мероприятий</w:t>
            </w:r>
          </w:p>
        </w:tc>
      </w:tr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Работа по противопожарной безопасности: беседы, встречи, просмотры литературы, информирование и т.п.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Пожарное образование и подготовленность</w:t>
            </w:r>
          </w:p>
        </w:tc>
      </w:tr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Уточнение плана привлечения сил и средств на предупреждение и ликвидацию последствий чрезвычайных ситуаций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Корректировка плана при изменении состава сил и средств</w:t>
            </w:r>
          </w:p>
        </w:tc>
      </w:tr>
      <w:tr w:rsidR="005A420B" w:rsidRPr="00932222" w:rsidTr="00C3030C">
        <w:trPr>
          <w:trHeight w:val="23"/>
        </w:trPr>
        <w:tc>
          <w:tcPr>
            <w:tcW w:w="54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25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Составление и согласование перечня работ и мероприятий, необходимых для подготовки зданий учреждений к приему и размещению населения, пострадавшего в чрезвычайной ситуации</w:t>
            </w:r>
          </w:p>
        </w:tc>
        <w:tc>
          <w:tcPr>
            <w:tcW w:w="2519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Администрация Нагольненского сельсовета</w:t>
            </w:r>
          </w:p>
        </w:tc>
        <w:tc>
          <w:tcPr>
            <w:tcW w:w="1620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663" w:type="dxa"/>
            <w:shd w:val="clear" w:color="auto" w:fill="F8FAFB"/>
            <w:hideMark/>
          </w:tcPr>
          <w:p w:rsidR="005A420B" w:rsidRPr="00932222" w:rsidRDefault="005A420B" w:rsidP="009322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de-DE" w:eastAsia="fa-IR" w:bidi="fa-IR"/>
              </w:rPr>
            </w:pPr>
            <w:r w:rsidRPr="00932222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</w:tbl>
    <w:p w:rsidR="00C3030C" w:rsidRPr="00932222" w:rsidRDefault="00C3030C" w:rsidP="00C30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030C" w:rsidRPr="00932222" w:rsidSect="00C3030C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8"/>
    <w:rsid w:val="004D1678"/>
    <w:rsid w:val="005A420B"/>
    <w:rsid w:val="00932222"/>
    <w:rsid w:val="00987581"/>
    <w:rsid w:val="00C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2019-12-01T17:37:00Z</dcterms:created>
  <dcterms:modified xsi:type="dcterms:W3CDTF">2019-12-01T21:35:00Z</dcterms:modified>
</cp:coreProperties>
</file>