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АДМИНИСТРАЦИЯ</w:t>
      </w:r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A268C8" w:rsidRPr="007B324C" w:rsidRDefault="00A268C8" w:rsidP="007B32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ПОСТАНОВЛЕНИЕ</w:t>
      </w:r>
    </w:p>
    <w:p w:rsidR="00A268C8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от « 12 »</w:t>
      </w:r>
      <w:r w:rsidR="007B324C" w:rsidRPr="007B324C">
        <w:rPr>
          <w:rFonts w:ascii="Arial" w:hAnsi="Arial" w:cs="Arial"/>
          <w:b/>
          <w:sz w:val="32"/>
          <w:szCs w:val="32"/>
        </w:rPr>
        <w:t xml:space="preserve"> </w:t>
      </w:r>
      <w:r w:rsidRPr="007B324C">
        <w:rPr>
          <w:rFonts w:ascii="Arial" w:hAnsi="Arial" w:cs="Arial"/>
          <w:b/>
          <w:sz w:val="32"/>
          <w:szCs w:val="32"/>
        </w:rPr>
        <w:t>ноября 2019 г. № 92</w:t>
      </w:r>
    </w:p>
    <w:p w:rsidR="007B324C" w:rsidRPr="007B324C" w:rsidRDefault="007B324C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</w:t>
      </w:r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администрации Нагольненского сельсовета Пристенского</w:t>
      </w:r>
      <w:r w:rsidR="007B324C">
        <w:rPr>
          <w:rFonts w:ascii="Arial" w:hAnsi="Arial" w:cs="Arial"/>
          <w:b/>
          <w:sz w:val="32"/>
          <w:szCs w:val="32"/>
        </w:rPr>
        <w:t xml:space="preserve"> </w:t>
      </w:r>
      <w:r w:rsidRPr="007B324C">
        <w:rPr>
          <w:rFonts w:ascii="Arial" w:hAnsi="Arial" w:cs="Arial"/>
          <w:b/>
          <w:sz w:val="32"/>
          <w:szCs w:val="32"/>
        </w:rPr>
        <w:t>района</w:t>
      </w:r>
      <w:r w:rsidR="007B324C" w:rsidRPr="007B324C">
        <w:rPr>
          <w:rFonts w:ascii="Arial" w:hAnsi="Arial" w:cs="Arial"/>
          <w:b/>
          <w:sz w:val="32"/>
          <w:szCs w:val="32"/>
        </w:rPr>
        <w:t xml:space="preserve"> </w:t>
      </w:r>
      <w:r w:rsidRPr="007B324C">
        <w:rPr>
          <w:rFonts w:ascii="Arial" w:hAnsi="Arial" w:cs="Arial"/>
          <w:b/>
          <w:sz w:val="32"/>
          <w:szCs w:val="32"/>
        </w:rPr>
        <w:t>Курской области от 03 ноября 2017 года № 85</w:t>
      </w:r>
      <w:r w:rsidR="007B324C">
        <w:rPr>
          <w:rFonts w:ascii="Arial" w:hAnsi="Arial" w:cs="Arial"/>
          <w:b/>
          <w:sz w:val="32"/>
          <w:szCs w:val="32"/>
        </w:rPr>
        <w:t xml:space="preserve"> </w:t>
      </w:r>
      <w:r w:rsidRPr="007B324C">
        <w:rPr>
          <w:rFonts w:ascii="Arial" w:hAnsi="Arial" w:cs="Arial"/>
          <w:b/>
          <w:sz w:val="32"/>
          <w:szCs w:val="32"/>
        </w:rPr>
        <w:t>«Об</w:t>
      </w:r>
      <w:r w:rsidR="007B324C" w:rsidRPr="007B324C">
        <w:rPr>
          <w:rFonts w:ascii="Arial" w:hAnsi="Arial" w:cs="Arial"/>
          <w:b/>
          <w:sz w:val="32"/>
          <w:szCs w:val="32"/>
        </w:rPr>
        <w:t xml:space="preserve"> </w:t>
      </w:r>
      <w:r w:rsidRPr="007B324C">
        <w:rPr>
          <w:rFonts w:ascii="Arial" w:hAnsi="Arial" w:cs="Arial"/>
          <w:b/>
          <w:sz w:val="32"/>
          <w:szCs w:val="32"/>
        </w:rPr>
        <w:t>утверждении муниципальной</w:t>
      </w:r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программы «Развитие культуры</w:t>
      </w:r>
      <w:r w:rsidR="007B324C" w:rsidRPr="007B324C">
        <w:rPr>
          <w:rFonts w:ascii="Arial" w:hAnsi="Arial" w:cs="Arial"/>
          <w:b/>
          <w:sz w:val="32"/>
          <w:szCs w:val="32"/>
        </w:rPr>
        <w:t xml:space="preserve"> </w:t>
      </w:r>
      <w:r w:rsidRPr="007B324C">
        <w:rPr>
          <w:rFonts w:ascii="Arial" w:hAnsi="Arial" w:cs="Arial"/>
          <w:b/>
          <w:sz w:val="32"/>
          <w:szCs w:val="32"/>
        </w:rPr>
        <w:t>на территории</w:t>
      </w:r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Pr="007B324C">
        <w:rPr>
          <w:rFonts w:ascii="Arial" w:hAnsi="Arial" w:cs="Arial"/>
          <w:b/>
          <w:sz w:val="32"/>
          <w:szCs w:val="32"/>
        </w:rPr>
        <w:t>Нагольненский</w:t>
      </w:r>
      <w:proofErr w:type="spellEnd"/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сельсовет» Пристенского района</w:t>
      </w:r>
    </w:p>
    <w:p w:rsidR="00A268C8" w:rsidRPr="007B324C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324C">
        <w:rPr>
          <w:rFonts w:ascii="Arial" w:hAnsi="Arial" w:cs="Arial"/>
          <w:b/>
          <w:sz w:val="32"/>
          <w:szCs w:val="32"/>
        </w:rPr>
        <w:t>Курской области на 2018-2020 годы»»</w:t>
      </w:r>
    </w:p>
    <w:p w:rsidR="00A268C8" w:rsidRDefault="00A268C8" w:rsidP="007B3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24C" w:rsidRPr="007B324C" w:rsidRDefault="007B324C" w:rsidP="007B3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ab/>
      </w:r>
      <w:r w:rsidRPr="007B324C">
        <w:rPr>
          <w:rFonts w:ascii="Arial" w:hAnsi="Arial" w:cs="Arial"/>
          <w:sz w:val="24"/>
          <w:szCs w:val="24"/>
        </w:rPr>
        <w:tab/>
        <w:t>В целях достижения соответствия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 xml:space="preserve"> бюджета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МО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района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Курской области на 2020 год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и на плановый период 2021-2022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годов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и муниципальных программ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Нагольненского сельсовета Администрация Нагольненского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сельсовета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Пристенского района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b/>
          <w:sz w:val="24"/>
          <w:szCs w:val="24"/>
        </w:rPr>
        <w:t>ПОСТАНОВЛЯЕТ</w:t>
      </w:r>
      <w:proofErr w:type="gramStart"/>
      <w:r w:rsidRPr="007B324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7B324C" w:rsidRPr="007B324C" w:rsidRDefault="00A268C8" w:rsidP="007B3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1.Внести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следующие изменения в Постановление администрации Нагольненского сельсовета Пристенского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района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Курской области от 03 ноября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2017 года № 85 «Об утверждении муниципальной программы Нагольненского сельсовета Пристенского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района Курской области «Развитие культуры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сельсовет» Пристенского района</w:t>
      </w:r>
      <w:r w:rsidR="007B324C" w:rsidRP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Курской области на 2018-2020 годы»»</w:t>
      </w:r>
    </w:p>
    <w:p w:rsidR="00A268C8" w:rsidRPr="007B324C" w:rsidRDefault="00A268C8" w:rsidP="007B3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1.1. Изложить</w:t>
      </w:r>
      <w:r w:rsidR="007B324C" w:rsidRPr="007B324C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Pr="007B324C">
        <w:rPr>
          <w:rFonts w:ascii="Arial" w:hAnsi="Arial" w:cs="Arial"/>
          <w:sz w:val="24"/>
          <w:szCs w:val="24"/>
        </w:rPr>
        <w:t>Развитие культуры</w:t>
      </w:r>
      <w:r w:rsidR="007B324C" w:rsidRP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Курской области на 2018-2020 годы» в новой редакции (Приложение № 1)</w:t>
      </w:r>
    </w:p>
    <w:p w:rsidR="007B324C" w:rsidRDefault="007B324C" w:rsidP="007B3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324C" w:rsidRDefault="00A268C8" w:rsidP="007B324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B324C">
        <w:rPr>
          <w:rFonts w:ascii="Arial" w:hAnsi="Arial" w:cs="Arial"/>
          <w:sz w:val="24"/>
          <w:szCs w:val="24"/>
        </w:rPr>
        <w:t>Считать</w:t>
      </w:r>
      <w:r w:rsidR="007B324C">
        <w:rPr>
          <w:rFonts w:ascii="Arial" w:hAnsi="Arial" w:cs="Arial"/>
          <w:sz w:val="24"/>
          <w:szCs w:val="24"/>
        </w:rPr>
        <w:t xml:space="preserve"> утратившим силу постановление</w:t>
      </w:r>
      <w:r w:rsidRPr="007B324C">
        <w:rPr>
          <w:rFonts w:ascii="Arial" w:hAnsi="Arial" w:cs="Arial"/>
          <w:sz w:val="24"/>
          <w:szCs w:val="24"/>
        </w:rPr>
        <w:t xml:space="preserve"> Администрации Нагольненского сельсовета Пристенского района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№ 118 от 19.11.2018 года " О внесении изменений в постановление Администрации Нагольненского сельсовета Пристенского района Курской област</w:t>
      </w:r>
      <w:r w:rsidR="007B324C">
        <w:rPr>
          <w:rFonts w:ascii="Arial" w:hAnsi="Arial" w:cs="Arial"/>
          <w:sz w:val="24"/>
          <w:szCs w:val="24"/>
        </w:rPr>
        <w:t>и от 03 ноября 2017 года № 85 «</w:t>
      </w:r>
      <w:r w:rsidRPr="007B324C">
        <w:rPr>
          <w:rFonts w:ascii="Arial" w:hAnsi="Arial" w:cs="Arial"/>
          <w:sz w:val="24"/>
          <w:szCs w:val="24"/>
        </w:rPr>
        <w:t>Об утверждении муниципальной программы Нагольненского сельсовета Пристенского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района Курской области «Развитие культуры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Курской области на 2018-2020 годы»»)</w:t>
      </w:r>
      <w:proofErr w:type="gramEnd"/>
    </w:p>
    <w:p w:rsidR="00A268C8" w:rsidRPr="007B324C" w:rsidRDefault="007B324C" w:rsidP="007B3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68C8" w:rsidRPr="007B324C">
        <w:rPr>
          <w:rFonts w:ascii="Arial" w:hAnsi="Arial" w:cs="Arial"/>
          <w:sz w:val="24"/>
          <w:szCs w:val="24"/>
        </w:rPr>
        <w:t>. Настоящее постановление вступает в силу с момента обнародования.</w:t>
      </w:r>
    </w:p>
    <w:p w:rsidR="00A268C8" w:rsidRDefault="00A268C8" w:rsidP="007B3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24C" w:rsidRPr="007B324C" w:rsidRDefault="007B324C" w:rsidP="007B32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68C8" w:rsidRPr="007B324C" w:rsidRDefault="00A268C8" w:rsidP="007B32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324C">
        <w:rPr>
          <w:rFonts w:ascii="Arial" w:hAnsi="Arial" w:cs="Arial"/>
          <w:b/>
          <w:sz w:val="24"/>
          <w:szCs w:val="24"/>
        </w:rPr>
        <w:t>Глава</w:t>
      </w:r>
      <w:r w:rsidR="007B324C" w:rsidRPr="007B324C">
        <w:rPr>
          <w:rFonts w:ascii="Arial" w:hAnsi="Arial" w:cs="Arial"/>
          <w:b/>
          <w:sz w:val="24"/>
          <w:szCs w:val="24"/>
        </w:rPr>
        <w:t xml:space="preserve"> </w:t>
      </w:r>
      <w:r w:rsidRPr="007B324C">
        <w:rPr>
          <w:rFonts w:ascii="Arial" w:hAnsi="Arial" w:cs="Arial"/>
          <w:b/>
          <w:sz w:val="24"/>
          <w:szCs w:val="24"/>
        </w:rPr>
        <w:t>Нагольненского</w:t>
      </w:r>
      <w:r w:rsidR="007B324C" w:rsidRPr="007B324C">
        <w:rPr>
          <w:rFonts w:ascii="Arial" w:hAnsi="Arial" w:cs="Arial"/>
          <w:b/>
          <w:sz w:val="24"/>
          <w:szCs w:val="24"/>
        </w:rPr>
        <w:t xml:space="preserve"> </w:t>
      </w:r>
      <w:r w:rsidRPr="007B324C">
        <w:rPr>
          <w:rFonts w:ascii="Arial" w:hAnsi="Arial" w:cs="Arial"/>
          <w:b/>
          <w:sz w:val="24"/>
          <w:szCs w:val="24"/>
        </w:rPr>
        <w:t>сельсовета</w:t>
      </w:r>
      <w:r w:rsidR="007B324C" w:rsidRPr="007B324C">
        <w:rPr>
          <w:rFonts w:ascii="Arial" w:hAnsi="Arial" w:cs="Arial"/>
          <w:b/>
          <w:sz w:val="24"/>
          <w:szCs w:val="24"/>
        </w:rPr>
        <w:t xml:space="preserve">   </w:t>
      </w:r>
      <w:r w:rsidRPr="007B324C">
        <w:rPr>
          <w:rFonts w:ascii="Arial" w:hAnsi="Arial" w:cs="Arial"/>
          <w:b/>
          <w:sz w:val="24"/>
          <w:szCs w:val="24"/>
        </w:rPr>
        <w:tab/>
      </w:r>
      <w:r w:rsidRPr="007B324C">
        <w:rPr>
          <w:rFonts w:ascii="Arial" w:hAnsi="Arial" w:cs="Arial"/>
          <w:b/>
          <w:sz w:val="24"/>
          <w:szCs w:val="24"/>
        </w:rPr>
        <w:tab/>
      </w:r>
      <w:r w:rsidRPr="007B324C">
        <w:rPr>
          <w:rFonts w:ascii="Arial" w:hAnsi="Arial" w:cs="Arial"/>
          <w:b/>
          <w:sz w:val="24"/>
          <w:szCs w:val="24"/>
        </w:rPr>
        <w:tab/>
        <w:t xml:space="preserve">Г.А. Хмельницкий </w:t>
      </w:r>
    </w:p>
    <w:p w:rsidR="00A268C8" w:rsidRDefault="00A268C8" w:rsidP="007B32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324C">
        <w:rPr>
          <w:rFonts w:ascii="Arial" w:hAnsi="Arial" w:cs="Arial"/>
          <w:b/>
          <w:sz w:val="24"/>
          <w:szCs w:val="24"/>
        </w:rPr>
        <w:t>Пристенского района</w:t>
      </w:r>
    </w:p>
    <w:p w:rsidR="00A268C8" w:rsidRPr="007B324C" w:rsidRDefault="007B324C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268C8" w:rsidRPr="007B324C" w:rsidRDefault="007B324C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Утверждена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A268C8" w:rsidRPr="007B324C" w:rsidRDefault="00A268C8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Администрации Нагольненского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сельсовета</w:t>
      </w:r>
    </w:p>
    <w:p w:rsidR="00A268C8" w:rsidRPr="007B324C" w:rsidRDefault="00A268C8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Пристенского района Курской области</w:t>
      </w:r>
    </w:p>
    <w:p w:rsidR="00A268C8" w:rsidRPr="007B324C" w:rsidRDefault="00A268C8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№ 85 от 03.11. 2017 г.</w:t>
      </w:r>
    </w:p>
    <w:p w:rsidR="00A268C8" w:rsidRPr="007B324C" w:rsidRDefault="00A268C8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B324C">
        <w:rPr>
          <w:rFonts w:ascii="Arial" w:hAnsi="Arial" w:cs="Arial"/>
          <w:sz w:val="24"/>
          <w:szCs w:val="24"/>
        </w:rPr>
        <w:t>(В редакции</w:t>
      </w:r>
      <w:r w:rsidR="007B324C">
        <w:rPr>
          <w:rFonts w:ascii="Arial" w:hAnsi="Arial" w:cs="Arial"/>
          <w:sz w:val="24"/>
          <w:szCs w:val="24"/>
        </w:rPr>
        <w:t xml:space="preserve"> постановления Администрации</w:t>
      </w:r>
      <w:proofErr w:type="gramEnd"/>
    </w:p>
    <w:p w:rsidR="00A268C8" w:rsidRPr="007B324C" w:rsidRDefault="00A268C8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Нагольненского сельсовета Пристенского</w:t>
      </w:r>
    </w:p>
    <w:p w:rsidR="00A268C8" w:rsidRPr="007B324C" w:rsidRDefault="00A268C8" w:rsidP="007B3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района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№ 92 от 12.11.2019 года</w:t>
      </w:r>
      <w:proofErr w:type="gramStart"/>
      <w:r w:rsidRPr="007B324C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A268C8" w:rsidRPr="007B324C" w:rsidRDefault="00A268C8" w:rsidP="007B3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7B3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F420B9" w:rsidRDefault="00A268C8" w:rsidP="007B3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420B9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420B9">
        <w:rPr>
          <w:rFonts w:ascii="Arial" w:hAnsi="Arial" w:cs="Arial"/>
          <w:b/>
          <w:sz w:val="30"/>
          <w:szCs w:val="30"/>
        </w:rPr>
        <w:t>«Развитие культуры на территории муниципального образования «</w:t>
      </w:r>
      <w:proofErr w:type="spellStart"/>
      <w:r w:rsidRPr="00F420B9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F420B9">
        <w:rPr>
          <w:rFonts w:ascii="Arial" w:hAnsi="Arial" w:cs="Arial"/>
          <w:b/>
          <w:sz w:val="30"/>
          <w:szCs w:val="30"/>
        </w:rPr>
        <w:t xml:space="preserve"> сельсовет» Прис</w:t>
      </w:r>
      <w:r w:rsidR="00F420B9">
        <w:rPr>
          <w:rFonts w:ascii="Arial" w:hAnsi="Arial" w:cs="Arial"/>
          <w:b/>
          <w:sz w:val="30"/>
          <w:szCs w:val="30"/>
        </w:rPr>
        <w:t xml:space="preserve">тенского района Курской области </w:t>
      </w:r>
      <w:r w:rsidRPr="00F420B9">
        <w:rPr>
          <w:rFonts w:ascii="Arial" w:hAnsi="Arial" w:cs="Arial"/>
          <w:b/>
          <w:sz w:val="30"/>
          <w:szCs w:val="30"/>
        </w:rPr>
        <w:t>на 2018-2020 годы»</w:t>
      </w:r>
    </w:p>
    <w:p w:rsidR="00A268C8" w:rsidRPr="00F420B9" w:rsidRDefault="00A268C8" w:rsidP="007B324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F420B9">
        <w:rPr>
          <w:rFonts w:ascii="Arial" w:hAnsi="Arial" w:cs="Arial"/>
          <w:b/>
          <w:sz w:val="30"/>
          <w:szCs w:val="30"/>
        </w:rPr>
        <w:t>(В редакции</w:t>
      </w:r>
      <w:r w:rsidR="007B324C" w:rsidRPr="00F420B9">
        <w:rPr>
          <w:rFonts w:ascii="Arial" w:hAnsi="Arial" w:cs="Arial"/>
          <w:b/>
          <w:sz w:val="30"/>
          <w:szCs w:val="30"/>
        </w:rPr>
        <w:t xml:space="preserve"> </w:t>
      </w:r>
      <w:r w:rsidRPr="00F420B9">
        <w:rPr>
          <w:rFonts w:ascii="Arial" w:hAnsi="Arial" w:cs="Arial"/>
          <w:b/>
          <w:sz w:val="30"/>
          <w:szCs w:val="30"/>
        </w:rPr>
        <w:t>постановления Администрации Нагольненского сельсовета Пристенского района</w:t>
      </w:r>
      <w:r w:rsidR="007B324C" w:rsidRPr="00F420B9">
        <w:rPr>
          <w:rFonts w:ascii="Arial" w:hAnsi="Arial" w:cs="Arial"/>
          <w:b/>
          <w:sz w:val="30"/>
          <w:szCs w:val="30"/>
        </w:rPr>
        <w:t xml:space="preserve"> </w:t>
      </w:r>
      <w:r w:rsidRPr="00F420B9">
        <w:rPr>
          <w:rFonts w:ascii="Arial" w:hAnsi="Arial" w:cs="Arial"/>
          <w:b/>
          <w:sz w:val="30"/>
          <w:szCs w:val="30"/>
        </w:rPr>
        <w:t>№ 92 от 12.11.2019 года " О внесении изменений в постановление Администрации Нагольненского сельсовета Пристенского района Курской области от 03 ноября 2017 года № 85 ««Об утверждении муниципальной программы Нагольненского сельсовета Пристенского</w:t>
      </w:r>
      <w:r w:rsidR="007B324C" w:rsidRPr="00F420B9">
        <w:rPr>
          <w:rFonts w:ascii="Arial" w:hAnsi="Arial" w:cs="Arial"/>
          <w:b/>
          <w:sz w:val="30"/>
          <w:szCs w:val="30"/>
        </w:rPr>
        <w:t xml:space="preserve"> </w:t>
      </w:r>
      <w:r w:rsidRPr="00F420B9">
        <w:rPr>
          <w:rFonts w:ascii="Arial" w:hAnsi="Arial" w:cs="Arial"/>
          <w:b/>
          <w:sz w:val="30"/>
          <w:szCs w:val="30"/>
        </w:rPr>
        <w:t>района Курской области «Развитие культуры</w:t>
      </w:r>
      <w:r w:rsidR="007B324C" w:rsidRPr="00F420B9">
        <w:rPr>
          <w:rFonts w:ascii="Arial" w:hAnsi="Arial" w:cs="Arial"/>
          <w:b/>
          <w:sz w:val="30"/>
          <w:szCs w:val="30"/>
        </w:rPr>
        <w:t xml:space="preserve"> </w:t>
      </w:r>
      <w:r w:rsidRPr="00F420B9">
        <w:rPr>
          <w:rFonts w:ascii="Arial" w:hAnsi="Arial" w:cs="Arial"/>
          <w:b/>
          <w:sz w:val="30"/>
          <w:szCs w:val="30"/>
        </w:rPr>
        <w:t>на территории муниципального образования «</w:t>
      </w:r>
      <w:proofErr w:type="spellStart"/>
      <w:r w:rsidRPr="00F420B9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F420B9">
        <w:rPr>
          <w:rFonts w:ascii="Arial" w:hAnsi="Arial" w:cs="Arial"/>
          <w:b/>
          <w:sz w:val="30"/>
          <w:szCs w:val="30"/>
        </w:rPr>
        <w:t xml:space="preserve"> сельсовет» Пристенского района</w:t>
      </w:r>
      <w:r w:rsidR="007B324C" w:rsidRPr="00F420B9">
        <w:rPr>
          <w:rFonts w:ascii="Arial" w:hAnsi="Arial" w:cs="Arial"/>
          <w:b/>
          <w:sz w:val="30"/>
          <w:szCs w:val="30"/>
        </w:rPr>
        <w:t xml:space="preserve"> </w:t>
      </w:r>
      <w:r w:rsidRPr="00F420B9">
        <w:rPr>
          <w:rFonts w:ascii="Arial" w:hAnsi="Arial" w:cs="Arial"/>
          <w:b/>
          <w:sz w:val="30"/>
          <w:szCs w:val="30"/>
        </w:rPr>
        <w:t>Курской области на 2018-2020 годы»»)</w:t>
      </w:r>
      <w:proofErr w:type="gramEnd"/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0B9">
        <w:rPr>
          <w:rFonts w:ascii="Arial" w:hAnsi="Arial" w:cs="Arial"/>
          <w:b/>
          <w:sz w:val="24"/>
          <w:szCs w:val="24"/>
        </w:rPr>
        <w:t>ПАСПОРТ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0B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0B9">
        <w:rPr>
          <w:rFonts w:ascii="Arial" w:hAnsi="Arial" w:cs="Arial"/>
          <w:b/>
          <w:sz w:val="24"/>
          <w:szCs w:val="24"/>
        </w:rPr>
        <w:t>«Развитие культуры на территории муниципального образования «</w:t>
      </w:r>
      <w:proofErr w:type="spellStart"/>
      <w:r w:rsidRPr="00F420B9">
        <w:rPr>
          <w:rFonts w:ascii="Arial" w:hAnsi="Arial" w:cs="Arial"/>
          <w:b/>
          <w:sz w:val="24"/>
          <w:szCs w:val="24"/>
        </w:rPr>
        <w:t>Нагольненский</w:t>
      </w:r>
      <w:proofErr w:type="spellEnd"/>
      <w:r w:rsidRPr="00F420B9">
        <w:rPr>
          <w:rFonts w:ascii="Arial" w:hAnsi="Arial" w:cs="Arial"/>
          <w:b/>
          <w:sz w:val="24"/>
          <w:szCs w:val="24"/>
        </w:rPr>
        <w:t xml:space="preserve"> сельсовет» Пристенского района Курской области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0B9">
        <w:rPr>
          <w:rFonts w:ascii="Arial" w:hAnsi="Arial" w:cs="Arial"/>
          <w:b/>
          <w:sz w:val="24"/>
          <w:szCs w:val="24"/>
        </w:rPr>
        <w:t>на 2018-2020 годы</w:t>
      </w:r>
      <w:proofErr w:type="gramStart"/>
      <w:r w:rsidRPr="00F420B9">
        <w:rPr>
          <w:rFonts w:ascii="Arial" w:hAnsi="Arial" w:cs="Arial"/>
          <w:b/>
          <w:sz w:val="24"/>
          <w:szCs w:val="24"/>
        </w:rPr>
        <w:t>»(</w:t>
      </w:r>
      <w:proofErr w:type="gramEnd"/>
      <w:r w:rsidRPr="00F420B9">
        <w:rPr>
          <w:rFonts w:ascii="Arial" w:hAnsi="Arial" w:cs="Arial"/>
          <w:b/>
          <w:sz w:val="24"/>
          <w:szCs w:val="24"/>
        </w:rPr>
        <w:t xml:space="preserve"> далее –муниципальная программа)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50" w:type="pct"/>
        <w:jc w:val="center"/>
        <w:tblInd w:w="-26" w:type="dxa"/>
        <w:tblLayout w:type="fixed"/>
        <w:tblLook w:val="01E0" w:firstRow="1" w:lastRow="1" w:firstColumn="1" w:lastColumn="1" w:noHBand="0" w:noVBand="0"/>
      </w:tblPr>
      <w:tblGrid>
        <w:gridCol w:w="2712"/>
        <w:gridCol w:w="6380"/>
      </w:tblGrid>
      <w:tr w:rsidR="00A268C8" w:rsidRPr="007B324C" w:rsidTr="007B324C">
        <w:trPr>
          <w:trHeight w:val="144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«Развитие культуры на территории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на 2018-2020 годы»</w:t>
            </w:r>
          </w:p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B324C">
        <w:trPr>
          <w:trHeight w:val="2322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Закон РФ от 9 октября 1992 г. N 3612-I "Основы законодательства Российской Федерации о культуре" (с изменениями и дополнениями),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</w:t>
            </w:r>
          </w:p>
        </w:tc>
      </w:tr>
      <w:tr w:rsidR="00A268C8" w:rsidRPr="007B324C" w:rsidTr="007B324C">
        <w:trPr>
          <w:trHeight w:val="63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Администрация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Курской области</w:t>
            </w:r>
          </w:p>
        </w:tc>
      </w:tr>
      <w:tr w:rsidR="00A268C8" w:rsidRPr="007B324C" w:rsidTr="007B324C">
        <w:trPr>
          <w:trHeight w:val="64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Курской области</w:t>
            </w:r>
          </w:p>
        </w:tc>
      </w:tr>
      <w:tr w:rsidR="00A268C8" w:rsidRPr="007B324C" w:rsidTr="007B324C">
        <w:trPr>
          <w:trHeight w:val="932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 Пристенского района Курской области;</w:t>
            </w:r>
          </w:p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ЦСДК» Пристенского района Курской области;</w:t>
            </w:r>
          </w:p>
        </w:tc>
      </w:tr>
      <w:tr w:rsidR="00A268C8" w:rsidRPr="007B324C" w:rsidTr="007B324C">
        <w:trPr>
          <w:trHeight w:val="619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268C8" w:rsidRPr="007B324C" w:rsidTr="007B324C">
        <w:trPr>
          <w:trHeight w:val="821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Управление муниципальной программой и обеспечение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условий реализации муниципальной программы «Развитие культуры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на 2018- 2020»</w:t>
            </w:r>
          </w:p>
        </w:tc>
      </w:tr>
      <w:tr w:rsidR="00A268C8" w:rsidRPr="007B324C" w:rsidTr="007B324C">
        <w:trPr>
          <w:trHeight w:val="144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A268C8" w:rsidRPr="007B324C" w:rsidTr="007B324C">
        <w:trPr>
          <w:trHeight w:val="1223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-Развитие культурного потенциала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на основе совершенствования деятельности муниципальных учреждений культуры. </w:t>
            </w:r>
          </w:p>
        </w:tc>
      </w:tr>
      <w:tr w:rsidR="00A268C8" w:rsidRPr="007B324C" w:rsidTr="007B324C">
        <w:trPr>
          <w:trHeight w:val="205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создание благоприятных экономических и правовых условий для эффективного функционирования 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-формирование деятельности культурного пространства и активизация творчества в культуре;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-развитие учреждений культуры Нагольненского сельсовета в условиях реформы местного самоуправления;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-сосредоточение бюджетных средств на приоритетных направлениях развития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-обеспечение деятельности муниципальных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-укрепление и развитие материально-технической базы 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Сохранение культурного и исторического наследия.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Создание условий для улучшения доступа граждан села к информации и знаниям.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Сохранение и развитие творческого потенциала.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Укрепление единого культурного пространства 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</w:t>
            </w:r>
          </w:p>
        </w:tc>
      </w:tr>
      <w:tr w:rsidR="00A268C8" w:rsidRPr="007B324C" w:rsidTr="007B324C">
        <w:trPr>
          <w:trHeight w:val="2791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организация творческого досуга населения;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-приобщение жителей к любительскому искусству и ремеслу, формирование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-сохранение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и развитие непрерывной системы дополнительного образования дете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>музыкального, художественного) 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проведение фестивалей, праздников, культурных акций;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-проведения конкурсов, семинаров и т.д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B324C">
        <w:trPr>
          <w:trHeight w:val="144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Сроки и этапы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2018– 2020 годы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A268C8" w:rsidRPr="007B324C" w:rsidTr="007B324C">
        <w:trPr>
          <w:trHeight w:val="144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бюджета Нагольненского сельсовета Пристенского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Объем средств местного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бюджета, необходимый</w:t>
            </w:r>
            <w:r w:rsidRPr="007B324C">
              <w:rPr>
                <w:rFonts w:ascii="Arial" w:hAnsi="Arial" w:cs="Arial"/>
                <w:sz w:val="24"/>
                <w:szCs w:val="24"/>
              </w:rPr>
              <w:br/>
              <w:t>для финансирования Программы, составляет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5 080,662 тыс. рублей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В том числе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год –1 751,086 тыс. рублей;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2019 год – 2 047,573 тыс. рублей;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 год – 1 282,003 тыс. рублей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B324C">
        <w:trPr>
          <w:trHeight w:val="144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и выполнение функций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учреждений культуры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B324C">
        <w:trPr>
          <w:trHeight w:val="144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Ожидаемые конечные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результаты реализации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-расширение возможностей граждан в получении культурно-досуговых услуг;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 xml:space="preserve">-проведение содержательного досуга и общения граждан, постоянного развития и совершенствования в основных направления культурно-досуговой деятельности и в соответствии с потребностями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населения; </w:t>
            </w:r>
            <w:proofErr w:type="gramEnd"/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-организация и проведение культурно-досуговых мероприятий;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-совершенствование патриотического, нравственного, эстетического воспитания детей и молодежи;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-организация и проведение мероприятий, направленных на нравственное, эстетическое, военно-патриотическое воспитание граждан;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-организация досуга различных групп населения: вечеров отдыха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 молодежных дискотек, игровых и познавательных программ и других праздников;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-Сохранение исторического и культурного наследия села;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-создание условий для сохранения и развития культурного потенциала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Раздел I.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Содержание проблемы и обоснование необходимости её решения подпрограммными методами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Среди основных проблем современного общества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важно выделить социальную разобщенность, безынициативность граждан, отсутствие устоявшихся ценностных ориентиров. В связи с этим разработанная Подпрограмма мероприятий предусматривает активное вовлечение населения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Муниципальная программа Нагольненского сельсовета Пристенского района Курской области «Развитие культуры на территории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2018-2020 годы» является одним из основных программных документов, </w:t>
      </w:r>
      <w:r w:rsidRPr="007B324C">
        <w:rPr>
          <w:rFonts w:ascii="Arial" w:hAnsi="Arial" w:cs="Arial"/>
          <w:sz w:val="24"/>
          <w:szCs w:val="24"/>
        </w:rPr>
        <w:lastRenderedPageBreak/>
        <w:t>определяющих обеспечение деятельности муниципальных учреждений культуры Нагольненского сельсовета, направленной на сохранение и развитие культурных традиций.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</w:t>
      </w:r>
      <w:proofErr w:type="spellStart"/>
      <w:r w:rsidRPr="007B324C">
        <w:rPr>
          <w:rFonts w:ascii="Arial" w:hAnsi="Arial" w:cs="Arial"/>
          <w:sz w:val="24"/>
          <w:szCs w:val="24"/>
        </w:rPr>
        <w:t>программно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– целевым методом.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Раздел II. Основные цели, задачи, сроки реализации муниципальной Программы. Целевые индикаторы и показатели.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сохранение и развитие культурного потенциала муниципального образования;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сохранение и последующее формирование культурной самобытности муниципального образования.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создание благоприятных экономических и правовых условий для эффективного функционирования учреждений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формирование деятельного культурного пространства и активизация творчества в культуре;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развитие учреждений культуры Нагольненского сельсовета в условиях реформы местного самоуправления;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развитие новых форм деятельности в сфере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сосредоточение бюджетных средств на приоритетных направлениях развития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обеспечение деятельности муниципальных учреждений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укрепление и развитие материально – технической базы учреждений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активизация работы по привлечению к чтению, повышению образовательного, интеллектуального, нравственного уровня всех слоев населения муниципального образования.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Срок реализации Программы 2018-2020годы.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Раздел III. Система программных мероприятий и ресурсное обеспечение Программы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Система программных мероприятий, в </w:t>
      </w:r>
      <w:proofErr w:type="spellStart"/>
      <w:r w:rsidRPr="007B324C">
        <w:rPr>
          <w:rFonts w:ascii="Arial" w:hAnsi="Arial" w:cs="Arial"/>
          <w:sz w:val="24"/>
          <w:szCs w:val="24"/>
        </w:rPr>
        <w:t>т.ч</w:t>
      </w:r>
      <w:proofErr w:type="spellEnd"/>
      <w:r w:rsidRPr="007B324C">
        <w:rPr>
          <w:rFonts w:ascii="Arial" w:hAnsi="Arial" w:cs="Arial"/>
          <w:sz w:val="24"/>
          <w:szCs w:val="24"/>
        </w:rPr>
        <w:t>. ее ресурсное обеспечение, с разбивкой по годам, источникам и направлениям финансирования приведена в таблице N 1.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Нагольненского сельсовета Пристенского района Курской области « Развитие культуры»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Подпрограмма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Управление муниципальной программой и обеспечение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условий реализации муниципальной программы «Развитие культуры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2018- 2020» 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0B9">
        <w:rPr>
          <w:rFonts w:ascii="Arial" w:hAnsi="Arial" w:cs="Arial"/>
          <w:b/>
          <w:sz w:val="24"/>
          <w:szCs w:val="24"/>
        </w:rPr>
        <w:t>Паспорт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0B9">
        <w:rPr>
          <w:rFonts w:ascii="Arial" w:hAnsi="Arial" w:cs="Arial"/>
          <w:b/>
          <w:sz w:val="24"/>
          <w:szCs w:val="24"/>
        </w:rPr>
        <w:t>подпрограммы «Управление муниципальной программой и обеспечение</w:t>
      </w:r>
      <w:r w:rsidR="007B324C" w:rsidRPr="00F420B9">
        <w:rPr>
          <w:rFonts w:ascii="Arial" w:hAnsi="Arial" w:cs="Arial"/>
          <w:b/>
          <w:sz w:val="24"/>
          <w:szCs w:val="24"/>
        </w:rPr>
        <w:t xml:space="preserve"> </w:t>
      </w:r>
      <w:r w:rsidRPr="00F420B9">
        <w:rPr>
          <w:rFonts w:ascii="Arial" w:hAnsi="Arial" w:cs="Arial"/>
          <w:b/>
          <w:sz w:val="24"/>
          <w:szCs w:val="24"/>
        </w:rPr>
        <w:t>условий реализации муниципальной программы «Развитие культуры</w:t>
      </w:r>
      <w:r w:rsidR="007B324C" w:rsidRPr="00F420B9">
        <w:rPr>
          <w:rFonts w:ascii="Arial" w:hAnsi="Arial" w:cs="Arial"/>
          <w:b/>
          <w:sz w:val="24"/>
          <w:szCs w:val="24"/>
        </w:rPr>
        <w:t xml:space="preserve"> </w:t>
      </w:r>
      <w:r w:rsidRPr="00F420B9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r w:rsidRPr="00F420B9">
        <w:rPr>
          <w:rFonts w:ascii="Arial" w:hAnsi="Arial" w:cs="Arial"/>
          <w:b/>
          <w:sz w:val="24"/>
          <w:szCs w:val="24"/>
        </w:rPr>
        <w:t>Нагольненский</w:t>
      </w:r>
      <w:proofErr w:type="spellEnd"/>
      <w:r w:rsidRPr="00F420B9">
        <w:rPr>
          <w:rFonts w:ascii="Arial" w:hAnsi="Arial" w:cs="Arial"/>
          <w:b/>
          <w:sz w:val="24"/>
          <w:szCs w:val="24"/>
        </w:rPr>
        <w:t xml:space="preserve"> сельсовет» Пристенского района Курской области на 2018- 2020»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49"/>
        <w:gridCol w:w="236"/>
        <w:gridCol w:w="6565"/>
      </w:tblGrid>
      <w:tr w:rsidR="00A268C8" w:rsidRPr="007B324C" w:rsidTr="007B324C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1.Муниципальное казенное учреждение культуры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Центральный сельский Дом Культуры» Нагольненского сельсовета Пристенского района Курской области (далее –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ЦСДК»</w:t>
            </w:r>
            <w:proofErr w:type="gramEnd"/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2.Муниципальное казенное учреждение культуры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сельский Дом культуры» Нагольненского сельсовета Пристенского района Курской области (далее –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</w:t>
            </w:r>
            <w:proofErr w:type="gramEnd"/>
          </w:p>
        </w:tc>
      </w:tr>
      <w:tr w:rsidR="00A268C8" w:rsidRPr="007B324C" w:rsidTr="007B324C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268C8" w:rsidRPr="007B324C" w:rsidTr="007B324C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268C8" w:rsidRPr="007B324C" w:rsidTr="007B324C">
        <w:trPr>
          <w:trHeight w:val="510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Программно-целевые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инструменты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B324C">
        <w:trPr>
          <w:trHeight w:val="45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B324C"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-Развитие культурного потенциала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на основе совершенствования деятельности муниципальных учреждений культуры.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B324C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-формирование деятельности культурного пространства и активизация творчества в культуре;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-развитие учреждений культуры Нагольненского сельсовета в условиях реформы местного самоуправления;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-сосредоточение бюджетных средств на приоритетных направлениях развития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-обеспечение деятельности муниципальных 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-укрепление и развитие материально-технической базы 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Сохранение культурного и исторического наследия.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Создание условий для улучшения доступа граждан села к информации и знаниям.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Сохранение и развитие творческого потенциала.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Укрепление единого культурного пространства в селе.</w:t>
            </w:r>
          </w:p>
        </w:tc>
      </w:tr>
      <w:tr w:rsidR="00A268C8" w:rsidRPr="007B324C" w:rsidTr="007B324C">
        <w:trPr>
          <w:trHeight w:val="3915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-организация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творческого досуга населения;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-приобщение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жителей к любительскому искусству и ремеслу, формирование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навыков творческого мышления и творческой деятельности, обеспечение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свободы литературного, художественного, научного, технического и других видов творчества;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-сохранение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и развитие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непрерывной системы дополнительного образования дете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>музыкального, художественного) 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проведение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фестивалей, праздников, культурных акций;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-проведения конкурсов, семинаров и т.д.</w:t>
            </w:r>
          </w:p>
        </w:tc>
      </w:tr>
      <w:tr w:rsidR="00A268C8" w:rsidRPr="007B324C" w:rsidTr="007B324C">
        <w:trPr>
          <w:trHeight w:val="3585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предусматривается за счет средства бюджета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(дале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 бюджет муниципального образования)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Объем средств местного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бюджета, необходимый</w:t>
            </w:r>
            <w:r w:rsidRPr="007B324C">
              <w:rPr>
                <w:rFonts w:ascii="Arial" w:hAnsi="Arial" w:cs="Arial"/>
                <w:sz w:val="24"/>
                <w:szCs w:val="24"/>
              </w:rPr>
              <w:br/>
              <w:t>для финансирования Программы, составляет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5 080,662 тыс. рублей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В том числе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год –1 751,086 тыс. рублей;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2019 год – 2 047,573 тыс. рублей;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 год – 1282,003 тыс. рублей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F420B9">
        <w:trPr>
          <w:trHeight w:val="254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Ожидаемые конечные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расширение возможностей граждан в получении культурно-досуговых услуг;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 xml:space="preserve">-проведение содержательного досуга и общения граждан, постоянного развития и совершенствования в основных направления культурно-досуговой деятельности и в соответствии с потребностями населения; </w:t>
            </w:r>
            <w:proofErr w:type="gramEnd"/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-организация и проведение культурно-досуговых мероприятий;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-совершенствование патриотического, нравственного, эстетического воспитания детей и молодежи;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-организация и проведение мероприятий, направленных на нравственное, эстетическое, военно-патриотическое воспитание граждан;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-организация досуга различных групп населения: вечеров отдыха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 молодежных дискотек, игровых и познавательных программ и других праздников;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-Сохранение исторического и культурного наследия села;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-формирование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-создание условий для сохранения и развития культурного потенциала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A268C8" w:rsidRPr="007B324C" w:rsidSect="007B324C">
          <w:pgSz w:w="11906" w:h="16838"/>
          <w:pgMar w:top="1134" w:right="1247" w:bottom="1134" w:left="1531" w:header="720" w:footer="720" w:gutter="0"/>
          <w:cols w:space="720"/>
        </w:sectPr>
      </w:pP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Содержание проблемы и обоснование необходимости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ее решения программными методами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7B324C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общества и сохранении национальной самобытности народов.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Реализуя конституционные права граждан в сфере культуры, учреждения культуры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 xml:space="preserve"> сталкиваются с такими системными проблемами, как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неудовлетворительное состояние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учреждений культуры;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утрата частью населения, особенно молодежью, основ традиционной народной культуры;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отток и старение специалистов, художественного персонала, работающих в сфере культуры.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 состоянию на 01.01.2018 г. отрасль культуры на территории муниципального образования включает 2 учреждения. Численность работающих в указанной сфере составляет 6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="00F420B9">
        <w:rPr>
          <w:rFonts w:ascii="Arial" w:hAnsi="Arial" w:cs="Arial"/>
          <w:sz w:val="24"/>
          <w:szCs w:val="24"/>
        </w:rPr>
        <w:t>человек.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2.Структура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отрасли культуры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по состоянию на 01.01.2018г.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693"/>
      </w:tblGrid>
      <w:tr w:rsidR="00A268C8" w:rsidRPr="007B324C" w:rsidTr="00F420B9">
        <w:trPr>
          <w:cantSplit/>
          <w:trHeight w:val="568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Типы учреждений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268C8" w:rsidRPr="007B324C" w:rsidRDefault="00A268C8" w:rsidP="00F420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учреждений,</w:t>
            </w:r>
          </w:p>
          <w:p w:rsidR="00A268C8" w:rsidRPr="007B324C" w:rsidRDefault="00A268C8" w:rsidP="00F420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</w:tr>
      <w:tr w:rsidR="00A268C8" w:rsidRPr="007B324C" w:rsidTr="00F420B9">
        <w:trPr>
          <w:trHeight w:val="568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F420B9">
        <w:trPr>
          <w:trHeight w:val="1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Учреждения культурно - досугового тип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>юридические лица)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268C8" w:rsidRPr="007B324C" w:rsidRDefault="00A268C8" w:rsidP="007B32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 xml:space="preserve">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</w:t>
      </w:r>
      <w:r w:rsidRPr="007B324C">
        <w:rPr>
          <w:rFonts w:ascii="Arial" w:hAnsi="Arial" w:cs="Arial"/>
          <w:sz w:val="24"/>
          <w:szCs w:val="24"/>
        </w:rPr>
        <w:lastRenderedPageBreak/>
        <w:t>на проведении наиболее необходимых работ, направленных на сохранение и обеспечение функционирования учреждений.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2.1. Приоритеты государственной политики в сфере реализации м</w:t>
      </w:r>
      <w:r w:rsidR="00F420B9">
        <w:rPr>
          <w:rFonts w:ascii="Arial" w:hAnsi="Arial" w:cs="Arial"/>
          <w:sz w:val="24"/>
          <w:szCs w:val="24"/>
        </w:rPr>
        <w:t xml:space="preserve">униципальной целевой программы 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Федеральный закон от 22.08.1996 №126-ФЗ «О государственной поддержке кинематографии Российской Федерации»;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 807;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Закон Курской области от 05.03.2004 г. № 9-ЗКО «О культуре»;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Закон Курской области от 29.12.2005 г. № 120-ЗКО «Об объектах культурного наследия Курской области»;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повышение социального статуса работников культуры (уровень доходов, общественное признание); системы подготовки кадро</w:t>
      </w:r>
      <w:r w:rsidR="00F420B9">
        <w:rPr>
          <w:rFonts w:ascii="Arial" w:hAnsi="Arial" w:cs="Arial"/>
          <w:sz w:val="24"/>
          <w:szCs w:val="24"/>
        </w:rPr>
        <w:t>в и их социального обеспечения.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2.2. Цель</w:t>
      </w:r>
      <w:r w:rsidR="00F420B9">
        <w:rPr>
          <w:rFonts w:ascii="Arial" w:hAnsi="Arial" w:cs="Arial"/>
          <w:sz w:val="24"/>
          <w:szCs w:val="24"/>
        </w:rPr>
        <w:t>, задачи и ожидаемые результаты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Решение задач будет обеспечено посредством: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оказания муниципальных услуг (выполнение работ) в сфере культуры, в которых будут задействованы МКУК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СДК»; МКУК «</w:t>
      </w:r>
      <w:proofErr w:type="spellStart"/>
      <w:r w:rsidRPr="007B324C">
        <w:rPr>
          <w:rFonts w:ascii="Arial" w:hAnsi="Arial" w:cs="Arial"/>
          <w:sz w:val="24"/>
          <w:szCs w:val="24"/>
        </w:rPr>
        <w:t>Луговской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ЦСДК»;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осуществление мер муниципальной поддержки творческих инициатив населения, молодых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дарований, работников сферы культуры, организаций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A268C8" w:rsidRPr="007B324C" w:rsidRDefault="00F420B9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</w:t>
      </w:r>
      <w:r w:rsidR="00A268C8" w:rsidRPr="007B324C">
        <w:rPr>
          <w:rFonts w:ascii="Arial" w:hAnsi="Arial" w:cs="Arial"/>
          <w:sz w:val="24"/>
          <w:szCs w:val="24"/>
        </w:rPr>
        <w:t>2.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="00A268C8" w:rsidRPr="007B324C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сферы культуры.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Данная задача включает в себя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2018 года.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Для решения этой задачи планируется: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укрепление материально-технической базы муниципальных объектов культуры.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реализация мер по развитию информатизации отрасли;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поддержка приоритетных инновационных проектов;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Решение указанных задач и достижение главной цели Программы позволит к 2021 году достигнуть следующих основных результатов: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укрепление единого культурного пространства;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развития межнациональных и межрегиональных культурных связей;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перевод отрасли на инновационный путь развития, превращение культуры в наиболее современную и привлекательную сферу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общественной деятельности. Широкое внедрение информационных технологий в сферу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увеличение количества проводимых социально значимых проектов;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удовлетворение потребностей различных категорий граждан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в активном и полноценном отдыхе, приобщении к культурным ценностям.</w:t>
      </w:r>
    </w:p>
    <w:p w:rsidR="00A268C8" w:rsidRPr="007B324C" w:rsidRDefault="00A268C8" w:rsidP="007B324C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Важнейшими условиями успешной реализации Программы будут являться: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внедрение эффективного контракта и доведение к 2018 году средней заработной платы работников учреждений культуры до средней заработной платы в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регионе.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повышение эффективности управления отраслью,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внедрение программно-целевых механизмов на всех уровнях управления сферой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создание условий для придания нового современного облика учреждениям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привлечение внебюджетных источников финансирования для реализа</w:t>
      </w:r>
      <w:r w:rsidR="00F420B9">
        <w:rPr>
          <w:rFonts w:ascii="Arial" w:hAnsi="Arial" w:cs="Arial"/>
          <w:sz w:val="24"/>
          <w:szCs w:val="24"/>
        </w:rPr>
        <w:t xml:space="preserve">ции проектов в сфере культуры.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2.3. Показатели достижения целей и решения задач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Система показателей Программы включает взаимодополняющие друг друга индикаторы и цели указанные в Программе. </w:t>
      </w:r>
      <w:r w:rsidRPr="007B324C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2021 года.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Показатель 1. «Прирост количества культурно-просветительских мероприятий, проведенных организациями культуры по сравнению с 2017 годом» (в процентах).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Показатель демонстрирует создание условий для вовлечения жителей Нагольненского сельсовета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</w:t>
      </w:r>
      <w:proofErr w:type="gramStart"/>
      <w:r w:rsidRPr="007B324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Это позволит жителям Нагольненского сельсовета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Показатель 2. «Удельный вес населения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Данный показатель позволяет оценивать динамику охвата населения участвующего в культурно-досуговых мероприятиях.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экономики в регионе».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Данный показатель позволяет оценивать и совершенствовать поэтапный рост </w:t>
      </w:r>
      <w:proofErr w:type="gramStart"/>
      <w:r w:rsidRPr="007B324C">
        <w:rPr>
          <w:rFonts w:ascii="Arial" w:hAnsi="Arial" w:cs="Arial"/>
          <w:sz w:val="24"/>
          <w:szCs w:val="24"/>
        </w:rPr>
        <w:t>оплаты труда работников учреждений культуры</w:t>
      </w:r>
      <w:proofErr w:type="gramEnd"/>
      <w:r w:rsidRPr="007B324C">
        <w:rPr>
          <w:rFonts w:ascii="Arial" w:hAnsi="Arial" w:cs="Arial"/>
          <w:sz w:val="24"/>
          <w:szCs w:val="24"/>
        </w:rPr>
        <w:t>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Сведения о показателях (индикаторах) Программы и их значениях приведен</w:t>
      </w:r>
      <w:r w:rsidR="00F420B9">
        <w:rPr>
          <w:rFonts w:ascii="Arial" w:hAnsi="Arial" w:cs="Arial"/>
          <w:sz w:val="24"/>
          <w:szCs w:val="24"/>
        </w:rPr>
        <w:t xml:space="preserve">ы в Приложении №1 к Программе.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2.4. Сроки и этапы реализации государственной программы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Реализация Программы будет осуществляться од</w:t>
      </w:r>
      <w:r w:rsidR="00F420B9">
        <w:rPr>
          <w:rFonts w:ascii="Arial" w:hAnsi="Arial" w:cs="Arial"/>
          <w:sz w:val="24"/>
          <w:szCs w:val="24"/>
        </w:rPr>
        <w:t>ним этапом с 2018 по 2020 годы.</w:t>
      </w:r>
    </w:p>
    <w:p w:rsidR="00A268C8" w:rsidRPr="007B324C" w:rsidRDefault="00F420B9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268C8" w:rsidRPr="007B324C">
        <w:rPr>
          <w:rFonts w:ascii="Arial" w:hAnsi="Arial" w:cs="Arial"/>
          <w:sz w:val="24"/>
          <w:szCs w:val="24"/>
        </w:rPr>
        <w:t>Обобщенная характеристика основных мероприятий муниципальной программы и подпрограмм муниципальной программы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В рамках Программы предполагается реализация основных мероприятий.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следующих основны</w:t>
      </w:r>
      <w:r w:rsidR="00F420B9">
        <w:rPr>
          <w:rFonts w:ascii="Arial" w:hAnsi="Arial" w:cs="Arial"/>
          <w:sz w:val="24"/>
          <w:szCs w:val="24"/>
        </w:rPr>
        <w:t>х мероприятий: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сохранение и развитие традиционной народной культуры и нематериального культурного наследия;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поддержка творческих инициатив населения, молодых дарований, а также организаций в сфере культуры;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сохранение и развитие творческого потенциала муниципального образования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поддержка учреждений, работающих с детьми;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укрепление единого культурного пространства;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Развитие инфраструктуры и системы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управления в сфере культуры.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 № 2 к Программе.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4. Прогноз сводных показателей муниципальных заданий по этапам реализации программы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муниципальных услуг муниципальными казёнными учреждениями культуры, находящимися в ведении Администрации Нагольненского сельсовета, в рамках Программы, представлен в Приложении № 3 к Программе.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целевой программы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Реализация мероприятий Программы осуществляется за счет средств местного бюджета.</w:t>
      </w:r>
      <w:r w:rsidR="007B324C">
        <w:rPr>
          <w:rFonts w:ascii="Arial" w:hAnsi="Arial" w:cs="Arial"/>
          <w:sz w:val="24"/>
          <w:szCs w:val="24"/>
        </w:rPr>
        <w:t xml:space="preserve">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Объем бюджетных ассигнований местного бюджета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 xml:space="preserve">определен на основе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прогнозных оценок расходов и составляет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5 080,662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- тыс. рублей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В том числе</w:t>
      </w:r>
      <w:proofErr w:type="gramStart"/>
      <w:r w:rsidRPr="007B324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2018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год –1 751,086 тыс. рублей;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2019 год – 2 047,573 тыс. рублей;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2020 год – 1 282,003 тыс. рублей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324C">
        <w:rPr>
          <w:rFonts w:ascii="Arial" w:hAnsi="Arial" w:cs="Arial"/>
          <w:sz w:val="24"/>
          <w:szCs w:val="24"/>
        </w:rPr>
        <w:t>Объем финансовых ресурсов из средств местного бюджета на реализацию мероприятий Программы подлежит уточнению при формировании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проектов местного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бюджета на очередной финансовой год и плановый период.</w:t>
      </w:r>
      <w:proofErr w:type="gramEnd"/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F420B9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268C8" w:rsidRPr="007B324C">
        <w:rPr>
          <w:rFonts w:ascii="Arial" w:hAnsi="Arial" w:cs="Arial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324C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7B324C">
        <w:rPr>
          <w:rFonts w:ascii="Arial" w:hAnsi="Arial" w:cs="Arial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Для минимизации воздействия данной группы рисков планируется: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Финансовые риски связаны с возможным дефицитом бюджета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и недостаточным вследствие этого уровнем бюджетного финансирования, сокращением бюджетных расходов на сферу культуры,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что может повлечь недофинансирование, сокращение или прекращение программных мероприятий.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Способами ограничения финансовых рисков выступают: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планирование бюджетных расходов с применением методик оценки эффективности бюджетных расходов.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</w:t>
      </w:r>
      <w:r w:rsidRPr="007B324C">
        <w:rPr>
          <w:rFonts w:ascii="Arial" w:hAnsi="Arial" w:cs="Arial"/>
          <w:sz w:val="24"/>
          <w:szCs w:val="24"/>
        </w:rPr>
        <w:lastRenderedPageBreak/>
        <w:t>эффективности использования ресурсов и качества выполнения мероприятий Программы.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формирование эффективной системы управления реализацией Программы;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проведение систематического мониторинга результативности реализации Программы;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регулярное предоставление отчетов о ходе реализации Программы;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7B324C">
        <w:rPr>
          <w:rFonts w:ascii="Arial" w:hAnsi="Arial" w:cs="Arial"/>
          <w:sz w:val="24"/>
          <w:szCs w:val="24"/>
        </w:rPr>
        <w:t>эффективности взаимодействия участников реализации Программы</w:t>
      </w:r>
      <w:proofErr w:type="gramEnd"/>
      <w:r w:rsidRPr="007B324C">
        <w:rPr>
          <w:rFonts w:ascii="Arial" w:hAnsi="Arial" w:cs="Arial"/>
          <w:sz w:val="24"/>
          <w:szCs w:val="24"/>
        </w:rPr>
        <w:t>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создание системы мониторингов реализации Программы;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своевременная корректировка мероприятий Программы.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F420B9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268C8" w:rsidRPr="007B324C">
        <w:rPr>
          <w:rFonts w:ascii="Arial" w:hAnsi="Arial" w:cs="Arial"/>
          <w:sz w:val="24"/>
          <w:szCs w:val="24"/>
        </w:rPr>
        <w:t>Методика оценки эффективности муниципальной программы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Реализация Программы оценивается по следующим направлениям: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B324C">
        <w:rPr>
          <w:rFonts w:ascii="Arial" w:hAnsi="Arial" w:cs="Arial"/>
          <w:sz w:val="24"/>
          <w:szCs w:val="24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2307"/>
      </w:tblGrid>
      <w:tr w:rsidR="00A268C8" w:rsidRPr="007B324C" w:rsidTr="007B324C">
        <w:trPr>
          <w:trHeight w:val="144"/>
          <w:jc w:val="center"/>
        </w:trPr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х 100 процентов</w:t>
            </w:r>
          </w:p>
        </w:tc>
      </w:tr>
      <w:tr w:rsidR="00A268C8" w:rsidRPr="007B324C" w:rsidTr="007B324C">
        <w:trPr>
          <w:trHeight w:val="144"/>
          <w:jc w:val="center"/>
        </w:trPr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утвержденный план</w:t>
            </w:r>
          </w:p>
        </w:tc>
        <w:tc>
          <w:tcPr>
            <w:tcW w:w="2307" w:type="dxa"/>
            <w:vMerge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 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271"/>
      </w:tblGrid>
      <w:tr w:rsidR="00A268C8" w:rsidRPr="007B324C" w:rsidTr="007B324C">
        <w:trPr>
          <w:trHeight w:val="144"/>
          <w:jc w:val="center"/>
        </w:trPr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 + х2……… + х18</w:t>
            </w:r>
          </w:p>
        </w:tc>
        <w:tc>
          <w:tcPr>
            <w:tcW w:w="2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х 100 процентов</w:t>
            </w:r>
          </w:p>
        </w:tc>
      </w:tr>
      <w:tr w:rsidR="00A268C8" w:rsidRPr="007B324C" w:rsidTr="007B324C">
        <w:trPr>
          <w:trHeight w:val="144"/>
          <w:jc w:val="center"/>
        </w:trPr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1" w:type="dxa"/>
            <w:vMerge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 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При значении показателя эффективности: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менее 100 процентов – реализация Программы считается неэффективной;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8.3.Социально-экономический эффект от реализации Программы</w:t>
      </w:r>
      <w:r w:rsidRPr="007B324C">
        <w:rPr>
          <w:rFonts w:ascii="Arial" w:hAnsi="Arial" w:cs="Arial"/>
          <w:sz w:val="24"/>
          <w:szCs w:val="24"/>
        </w:rPr>
        <w:br/>
        <w:t xml:space="preserve">выражается </w:t>
      </w:r>
      <w:proofErr w:type="gramStart"/>
      <w:r w:rsidRPr="007B324C">
        <w:rPr>
          <w:rFonts w:ascii="Arial" w:hAnsi="Arial" w:cs="Arial"/>
          <w:sz w:val="24"/>
          <w:szCs w:val="24"/>
        </w:rPr>
        <w:t>в</w:t>
      </w:r>
      <w:proofErr w:type="gramEnd"/>
      <w:r w:rsidRPr="007B324C">
        <w:rPr>
          <w:rFonts w:ascii="Arial" w:hAnsi="Arial" w:cs="Arial"/>
          <w:sz w:val="24"/>
          <w:szCs w:val="24"/>
        </w:rPr>
        <w:t>: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324C">
        <w:rPr>
          <w:rFonts w:ascii="Arial" w:hAnsi="Arial" w:cs="Arial"/>
          <w:sz w:val="24"/>
          <w:szCs w:val="24"/>
        </w:rPr>
        <w:t>укреплении</w:t>
      </w:r>
      <w:proofErr w:type="gramEnd"/>
      <w:r w:rsidRPr="007B324C">
        <w:rPr>
          <w:rFonts w:ascii="Arial" w:hAnsi="Arial" w:cs="Arial"/>
          <w:sz w:val="24"/>
          <w:szCs w:val="24"/>
        </w:rPr>
        <w:t xml:space="preserve">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324C">
        <w:rPr>
          <w:rFonts w:ascii="Arial" w:hAnsi="Arial" w:cs="Arial"/>
          <w:sz w:val="24"/>
          <w:szCs w:val="24"/>
        </w:rPr>
        <w:t>развитии</w:t>
      </w:r>
      <w:proofErr w:type="gramEnd"/>
      <w:r w:rsidRPr="007B324C">
        <w:rPr>
          <w:rFonts w:ascii="Arial" w:hAnsi="Arial" w:cs="Arial"/>
          <w:sz w:val="24"/>
          <w:szCs w:val="24"/>
        </w:rPr>
        <w:t xml:space="preserve"> библиотечного дела на новой современной основе;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324C">
        <w:rPr>
          <w:rFonts w:ascii="Arial" w:hAnsi="Arial" w:cs="Arial"/>
          <w:sz w:val="24"/>
          <w:szCs w:val="24"/>
        </w:rPr>
        <w:t>увеличении</w:t>
      </w:r>
      <w:proofErr w:type="gramEnd"/>
      <w:r w:rsidRPr="007B324C">
        <w:rPr>
          <w:rFonts w:ascii="Arial" w:hAnsi="Arial" w:cs="Arial"/>
          <w:sz w:val="24"/>
          <w:szCs w:val="24"/>
        </w:rPr>
        <w:t xml:space="preserve"> количества творческих дебютов в отрасли.</w:t>
      </w:r>
      <w:r w:rsidR="007B324C">
        <w:rPr>
          <w:rFonts w:ascii="Arial" w:hAnsi="Arial" w:cs="Arial"/>
          <w:sz w:val="24"/>
          <w:szCs w:val="24"/>
        </w:rPr>
        <w:t xml:space="preserve">           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268C8" w:rsidRPr="007B324C" w:rsidSect="007B324C">
          <w:pgSz w:w="11906" w:h="16838"/>
          <w:pgMar w:top="1134" w:right="1247" w:bottom="1134" w:left="1531" w:header="720" w:footer="720" w:gutter="0"/>
          <w:cols w:space="720"/>
        </w:sectPr>
      </w:pPr>
    </w:p>
    <w:p w:rsidR="00A268C8" w:rsidRPr="007B324C" w:rsidRDefault="00A268C8" w:rsidP="00F420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268C8" w:rsidRPr="007B324C" w:rsidRDefault="00A268C8" w:rsidP="00F420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 Муниципальной целевой программе</w:t>
      </w:r>
    </w:p>
    <w:p w:rsidR="00F420B9" w:rsidRDefault="00A268C8" w:rsidP="00F420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«</w:t>
      </w:r>
      <w:r w:rsidR="00F420B9">
        <w:rPr>
          <w:rFonts w:ascii="Arial" w:hAnsi="Arial" w:cs="Arial"/>
          <w:sz w:val="24"/>
          <w:szCs w:val="24"/>
        </w:rPr>
        <w:t>Развитие культуры на территории</w:t>
      </w:r>
    </w:p>
    <w:p w:rsidR="00A268C8" w:rsidRPr="007B324C" w:rsidRDefault="00A268C8" w:rsidP="00F420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20B9" w:rsidRDefault="00A268C8" w:rsidP="00F420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7B324C">
        <w:rPr>
          <w:rFonts w:ascii="Arial" w:hAnsi="Arial" w:cs="Arial"/>
          <w:sz w:val="24"/>
          <w:szCs w:val="24"/>
        </w:rPr>
        <w:t xml:space="preserve"> </w:t>
      </w:r>
      <w:r w:rsidRPr="007B324C">
        <w:rPr>
          <w:rFonts w:ascii="Arial" w:hAnsi="Arial" w:cs="Arial"/>
          <w:sz w:val="24"/>
          <w:szCs w:val="24"/>
        </w:rPr>
        <w:t>сельсовет» Пристенского</w:t>
      </w:r>
    </w:p>
    <w:p w:rsidR="00A268C8" w:rsidRPr="007B324C" w:rsidRDefault="00A268C8" w:rsidP="00F420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района Курской области на 2018- 2020 годы»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420B9">
        <w:rPr>
          <w:rFonts w:ascii="Arial" w:hAnsi="Arial" w:cs="Arial"/>
          <w:b/>
          <w:sz w:val="30"/>
          <w:szCs w:val="30"/>
        </w:rPr>
        <w:t xml:space="preserve">Сведения о показателях (индикаторах) муниципальной программы, </w:t>
      </w:r>
    </w:p>
    <w:p w:rsidR="00A268C8" w:rsidRPr="00F420B9" w:rsidRDefault="00A268C8" w:rsidP="00F420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420B9">
        <w:rPr>
          <w:rFonts w:ascii="Arial" w:hAnsi="Arial" w:cs="Arial"/>
          <w:b/>
          <w:sz w:val="30"/>
          <w:szCs w:val="30"/>
        </w:rPr>
        <w:t xml:space="preserve">подпрограмм программы и их </w:t>
      </w:r>
      <w:proofErr w:type="gramStart"/>
      <w:r w:rsidRPr="00F420B9">
        <w:rPr>
          <w:rFonts w:ascii="Arial" w:hAnsi="Arial" w:cs="Arial"/>
          <w:b/>
          <w:sz w:val="30"/>
          <w:szCs w:val="30"/>
        </w:rPr>
        <w:t>значениях</w:t>
      </w:r>
      <w:proofErr w:type="gramEnd"/>
    </w:p>
    <w:tbl>
      <w:tblPr>
        <w:tblW w:w="14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844"/>
        <w:gridCol w:w="1410"/>
        <w:gridCol w:w="1270"/>
        <w:gridCol w:w="1551"/>
        <w:gridCol w:w="1411"/>
        <w:gridCol w:w="1832"/>
      </w:tblGrid>
      <w:tr w:rsidR="00A268C8" w:rsidRPr="007B324C" w:rsidTr="00F420B9">
        <w:tc>
          <w:tcPr>
            <w:tcW w:w="14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 Подпрограмма «Управление муниципальной программой и обеспечение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условий реализации муниципальной программы «Развитие культуры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на 2018- 2020» </w:t>
            </w:r>
          </w:p>
        </w:tc>
      </w:tr>
      <w:tr w:rsidR="00A268C8" w:rsidRPr="007B324C" w:rsidTr="00F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268C8" w:rsidRPr="007B324C" w:rsidTr="00F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68C8" w:rsidRPr="007B324C" w:rsidTr="00F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A268C8" w:rsidRPr="007B324C" w:rsidTr="00F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Среднее число участников ансамблей, клубных формирований в расчёте на 1 тыс. человек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268C8" w:rsidRPr="007B324C" w:rsidTr="00F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A268C8" w:rsidRPr="007B324C" w:rsidTr="00F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экономики в регионе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44BF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 Муниципальной ц</w:t>
      </w:r>
      <w:r w:rsidR="00744BFC">
        <w:rPr>
          <w:rFonts w:ascii="Arial" w:hAnsi="Arial" w:cs="Arial"/>
          <w:sz w:val="24"/>
          <w:szCs w:val="24"/>
        </w:rPr>
        <w:t>елевой программе</w:t>
      </w:r>
      <w:r w:rsidRPr="007B324C">
        <w:rPr>
          <w:rFonts w:ascii="Arial" w:hAnsi="Arial" w:cs="Arial"/>
          <w:sz w:val="24"/>
          <w:szCs w:val="24"/>
        </w:rPr>
        <w:t xml:space="preserve"> «Развитие культуры</w:t>
      </w:r>
    </w:p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на территории муниципального образования</w:t>
      </w:r>
    </w:p>
    <w:p w:rsidR="00744BF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7B324C">
        <w:rPr>
          <w:rFonts w:ascii="Arial" w:hAnsi="Arial" w:cs="Arial"/>
          <w:sz w:val="24"/>
          <w:szCs w:val="24"/>
        </w:rPr>
        <w:t xml:space="preserve"> сельсовет» Пристенского района</w:t>
      </w:r>
    </w:p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Курской области на 2018 -2020годы»</w:t>
      </w: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44BFC" w:rsidRDefault="00A268C8" w:rsidP="00744B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4BFC">
        <w:rPr>
          <w:rFonts w:ascii="Arial" w:hAnsi="Arial" w:cs="Arial"/>
          <w:b/>
          <w:sz w:val="30"/>
          <w:szCs w:val="30"/>
        </w:rPr>
        <w:t>Перечень основных мероприятий муниципальной целевой программы</w:t>
      </w:r>
    </w:p>
    <w:p w:rsidR="00A268C8" w:rsidRPr="00744BFC" w:rsidRDefault="00A268C8" w:rsidP="00744B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4BFC">
        <w:rPr>
          <w:rFonts w:ascii="Arial" w:hAnsi="Arial" w:cs="Arial"/>
          <w:b/>
          <w:sz w:val="30"/>
          <w:szCs w:val="30"/>
        </w:rPr>
        <w:t>«Развитие культуры на территории муниципального образования «</w:t>
      </w:r>
      <w:proofErr w:type="spellStart"/>
      <w:r w:rsidRPr="00744BFC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744BFC">
        <w:rPr>
          <w:rFonts w:ascii="Arial" w:hAnsi="Arial" w:cs="Arial"/>
          <w:b/>
          <w:sz w:val="30"/>
          <w:szCs w:val="30"/>
        </w:rPr>
        <w:t xml:space="preserve"> сельсовет» Пристенского района Курской области на 2018-2020 годы»</w:t>
      </w:r>
    </w:p>
    <w:p w:rsidR="00A268C8" w:rsidRPr="00744BFC" w:rsidRDefault="00A268C8" w:rsidP="00744B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2"/>
        <w:gridCol w:w="2149"/>
        <w:gridCol w:w="17"/>
        <w:gridCol w:w="1253"/>
        <w:gridCol w:w="1270"/>
        <w:gridCol w:w="2521"/>
        <w:gridCol w:w="2331"/>
        <w:gridCol w:w="2405"/>
      </w:tblGrid>
      <w:tr w:rsidR="00A268C8" w:rsidRPr="007B324C" w:rsidTr="00744BFC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Ожида</w:t>
            </w:r>
            <w:r w:rsidR="00744BFC">
              <w:rPr>
                <w:rFonts w:ascii="Arial" w:hAnsi="Arial" w:cs="Arial"/>
                <w:sz w:val="24"/>
                <w:szCs w:val="24"/>
              </w:rPr>
              <w:t>емый непосредственный результат</w:t>
            </w:r>
          </w:p>
          <w:p w:rsidR="00A268C8" w:rsidRPr="007B324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744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268C8" w:rsidRPr="007B324C" w:rsidTr="00744BFC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44BFC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44BFC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 Подпрограмма «Управление муниципальной программой и обеспечение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условий реализации муниципальной программы «Развитие культуры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на 2018- 2020 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.» </w:t>
            </w:r>
          </w:p>
        </w:tc>
      </w:tr>
      <w:tr w:rsidR="00A268C8" w:rsidRPr="007B324C" w:rsidTr="00744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культуры,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 поддержка сельской культуры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СДК»;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 xml:space="preserve">ЦСДК»;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Высокий уровень качества и доступности культурно-досуговых услуг;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учреждений культурно-досугового типа;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Сокращение сети учреждений культуры;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  <w:r w:rsidRPr="007B324C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муниципальными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учреждениями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обеспеченность зрительскими местами учреждений культурно-досугового типа в расчете на 1 тыс. человек населения</w:t>
            </w:r>
          </w:p>
        </w:tc>
      </w:tr>
      <w:tr w:rsidR="00A268C8" w:rsidRPr="007B324C" w:rsidTr="00744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СДК»;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ЦСДК»;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практических навыков;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  <w:r w:rsidRPr="007B324C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A268C8" w:rsidRPr="007B324C" w:rsidTr="00744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Выявление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и поддержка одарённых детей и молодёжи.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СДК»;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ЦСДК»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Вовлечение одарённых детей и молодёжи в творческие состязания, выявление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и поддержка одарённых детей и молодёжи.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мастерства.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Частичная утрата уровня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мастерства в различных жанрах художественного творчества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Увеличение количества лауреатов районных, областных и Всероссийских конкурсов.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C8" w:rsidRPr="007B324C" w:rsidTr="00744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Укрепление единого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культурного пространства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СДК»;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 xml:space="preserve">ЦСДК»;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Углубление и расширение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пропаганды лучших образцов отечественной и зарубежной художественной культуры.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 xml:space="preserve">Ограничение к доступу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культурных благ для всех групп населения Курской области;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утрата традиций исполнительской культуры в различных жанрах искусства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Оказывает влияние на число </w:t>
            </w: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зрителей на культурно-досуговых мероприятиях</w:t>
            </w:r>
          </w:p>
        </w:tc>
      </w:tr>
      <w:tr w:rsidR="00A268C8" w:rsidRPr="007B324C" w:rsidTr="00744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;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СДК»; 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ЦСДК»;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Развитие информационных и коммуникационных технологий в области культуры;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снижение имиджа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44BF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к </w:t>
      </w:r>
      <w:r w:rsidR="00744BFC">
        <w:rPr>
          <w:rFonts w:ascii="Arial" w:hAnsi="Arial" w:cs="Arial"/>
          <w:sz w:val="24"/>
          <w:szCs w:val="24"/>
        </w:rPr>
        <w:t>Муниципальной целевой программе «Развитие культуры</w:t>
      </w:r>
    </w:p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744BF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744BFC">
        <w:rPr>
          <w:rFonts w:ascii="Arial" w:hAnsi="Arial" w:cs="Arial"/>
          <w:sz w:val="24"/>
          <w:szCs w:val="24"/>
        </w:rPr>
        <w:t xml:space="preserve"> сельсовет» Пристенского района</w:t>
      </w:r>
    </w:p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Курской области на 2018-2020годы»</w:t>
      </w:r>
    </w:p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268C8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C8" w:rsidRPr="00744BFC" w:rsidRDefault="00A268C8" w:rsidP="00744B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4BFC">
        <w:rPr>
          <w:rFonts w:ascii="Arial" w:hAnsi="Arial" w:cs="Arial"/>
          <w:b/>
          <w:sz w:val="30"/>
          <w:szCs w:val="30"/>
        </w:rPr>
        <w:t>Прогноз сводных показателей муниципальных заданий на оказание муниципальных услуг муниципальными казёнными учреждениями по муниципальной программе</w:t>
      </w: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6"/>
        <w:gridCol w:w="4113"/>
        <w:gridCol w:w="1274"/>
        <w:gridCol w:w="1134"/>
        <w:gridCol w:w="1134"/>
        <w:gridCol w:w="1559"/>
        <w:gridCol w:w="1559"/>
        <w:gridCol w:w="1416"/>
      </w:tblGrid>
      <w:tr w:rsidR="00A268C8" w:rsidRPr="007B324C" w:rsidTr="00744BFC">
        <w:trPr>
          <w:trHeight w:val="1309"/>
          <w:tblHeader/>
        </w:trPr>
        <w:tc>
          <w:tcPr>
            <w:tcW w:w="6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A268C8" w:rsidRPr="007B324C" w:rsidTr="00744BFC">
        <w:trPr>
          <w:trHeight w:val="375"/>
          <w:tblHeader/>
        </w:trPr>
        <w:tc>
          <w:tcPr>
            <w:tcW w:w="6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A268C8" w:rsidRPr="007B324C" w:rsidTr="00744BFC">
        <w:trPr>
          <w:trHeight w:val="375"/>
          <w:tblHeader/>
        </w:trPr>
        <w:tc>
          <w:tcPr>
            <w:tcW w:w="6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268C8" w:rsidRPr="007B324C" w:rsidTr="00744BFC">
        <w:trPr>
          <w:trHeight w:val="463"/>
        </w:trPr>
        <w:tc>
          <w:tcPr>
            <w:tcW w:w="6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Наименование государственной услуги (работы) и ее содержание: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Услуги в сфере культурно-досуговой деятельности и народного творчества </w:t>
            </w:r>
          </w:p>
        </w:tc>
      </w:tr>
      <w:tr w:rsidR="00A268C8" w:rsidRPr="007B324C" w:rsidTr="00744BFC">
        <w:trPr>
          <w:trHeight w:val="660"/>
        </w:trPr>
        <w:tc>
          <w:tcPr>
            <w:tcW w:w="6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Количество мероприятий, единиц</w:t>
            </w:r>
          </w:p>
        </w:tc>
      </w:tr>
      <w:tr w:rsidR="00A268C8" w:rsidRPr="007B324C" w:rsidTr="00744BFC">
        <w:trPr>
          <w:trHeight w:val="101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Количество проведенных мероприятий всего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СДК»;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ЦСДК»;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349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166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349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166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349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166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8C8" w:rsidRPr="007B324C" w:rsidRDefault="00744BFC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268C8" w:rsidRPr="007B324C">
              <w:rPr>
                <w:rFonts w:ascii="Arial" w:hAnsi="Arial" w:cs="Arial"/>
                <w:sz w:val="24"/>
                <w:szCs w:val="24"/>
              </w:rPr>
              <w:t xml:space="preserve">751,086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2 047,573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1282,003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</w:tr>
      <w:tr w:rsidR="00A268C8" w:rsidRPr="007B324C" w:rsidTr="00744BFC">
        <w:trPr>
          <w:trHeight w:val="85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268C8" w:rsidRPr="007B324C" w:rsidTr="00744BFC">
        <w:trPr>
          <w:trHeight w:val="3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Количество участников (посетителей) мероприятий, 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744BF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к </w:t>
      </w:r>
      <w:r w:rsidR="00744BFC">
        <w:rPr>
          <w:rFonts w:ascii="Arial" w:hAnsi="Arial" w:cs="Arial"/>
          <w:sz w:val="24"/>
          <w:szCs w:val="24"/>
        </w:rPr>
        <w:t>Муниципальной целевой программе «Развитие культуры</w:t>
      </w:r>
    </w:p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744BF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B324C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744BFC">
        <w:rPr>
          <w:rFonts w:ascii="Arial" w:hAnsi="Arial" w:cs="Arial"/>
          <w:sz w:val="24"/>
          <w:szCs w:val="24"/>
        </w:rPr>
        <w:t xml:space="preserve"> сельсовет» Пристенского района</w:t>
      </w:r>
    </w:p>
    <w:p w:rsidR="00A268C8" w:rsidRPr="007B324C" w:rsidRDefault="00A268C8" w:rsidP="00744B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Курской области на 2018-2020 годы»</w:t>
      </w:r>
    </w:p>
    <w:p w:rsidR="00A268C8" w:rsidRPr="00744BFC" w:rsidRDefault="00A268C8" w:rsidP="00744B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4BFC">
        <w:rPr>
          <w:rFonts w:ascii="Arial" w:hAnsi="Arial" w:cs="Arial"/>
          <w:b/>
          <w:sz w:val="30"/>
          <w:szCs w:val="30"/>
        </w:rPr>
        <w:t>Ресурсное обеспечение реализации муниципальной целевой программы «Развитие культуры на территории муниципального образования «</w:t>
      </w:r>
      <w:proofErr w:type="spellStart"/>
      <w:r w:rsidRPr="00744BFC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744BFC">
        <w:rPr>
          <w:rFonts w:ascii="Arial" w:hAnsi="Arial" w:cs="Arial"/>
          <w:b/>
          <w:sz w:val="30"/>
          <w:szCs w:val="30"/>
        </w:rPr>
        <w:t xml:space="preserve"> сельсовет» Пристенского района Курской области на 2018-2020 годы» (тыс. руб.)</w:t>
      </w: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3546"/>
        <w:gridCol w:w="1698"/>
        <w:gridCol w:w="1564"/>
        <w:gridCol w:w="138"/>
        <w:gridCol w:w="1560"/>
      </w:tblGrid>
      <w:tr w:rsidR="00A268C8" w:rsidRPr="007B324C" w:rsidTr="00744BFC">
        <w:trPr>
          <w:trHeight w:val="1044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Расходы (тыс. руб.), годы </w:t>
            </w:r>
          </w:p>
        </w:tc>
      </w:tr>
      <w:tr w:rsidR="00A268C8" w:rsidRPr="007B324C" w:rsidTr="00744BFC">
        <w:trPr>
          <w:trHeight w:val="141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268C8" w:rsidRPr="007B324C" w:rsidTr="00744BFC">
        <w:trPr>
          <w:trHeight w:val="491"/>
        </w:trPr>
        <w:tc>
          <w:tcPr>
            <w:tcW w:w="1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1.. Подпрограмма «Управление муниципальной программой и обеспечение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целевой реализации муниципальной программы «Развитие культуры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на 2018- 2020 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7B324C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7B324C">
              <w:rPr>
                <w:rFonts w:ascii="Arial" w:hAnsi="Arial" w:cs="Arial"/>
                <w:sz w:val="24"/>
                <w:szCs w:val="24"/>
              </w:rPr>
              <w:t xml:space="preserve">.» </w:t>
            </w:r>
          </w:p>
        </w:tc>
      </w:tr>
      <w:tr w:rsidR="00A268C8" w:rsidRPr="007B324C" w:rsidTr="00744BFC">
        <w:trPr>
          <w:trHeight w:val="99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2.1 Сохранение и развитие т</w:t>
            </w:r>
            <w:r w:rsidR="00744BFC">
              <w:rPr>
                <w:rFonts w:ascii="Arial" w:hAnsi="Arial" w:cs="Arial"/>
                <w:sz w:val="24"/>
                <w:szCs w:val="24"/>
              </w:rPr>
              <w:t>радиционной народной культуры,</w:t>
            </w:r>
            <w:r w:rsidRPr="007B324C">
              <w:rPr>
                <w:rFonts w:ascii="Arial" w:hAnsi="Arial" w:cs="Arial"/>
                <w:sz w:val="24"/>
                <w:szCs w:val="24"/>
              </w:rPr>
              <w:t xml:space="preserve"> поддержка сельской культуры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BF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СДК»;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  <w:r w:rsidRPr="007B324C">
              <w:rPr>
                <w:rFonts w:ascii="Arial" w:hAnsi="Arial" w:cs="Arial"/>
                <w:sz w:val="24"/>
                <w:szCs w:val="24"/>
              </w:rPr>
              <w:t xml:space="preserve"> ЦСДК» 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FC" w:rsidRDefault="00744BFC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744BFC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268C8" w:rsidRPr="007B324C">
              <w:rPr>
                <w:rFonts w:ascii="Arial" w:hAnsi="Arial" w:cs="Arial"/>
                <w:sz w:val="24"/>
                <w:szCs w:val="24"/>
              </w:rPr>
              <w:t xml:space="preserve">751,086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8C8" w:rsidRPr="007B324C" w:rsidRDefault="00744BFC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268C8" w:rsidRPr="007B324C">
              <w:rPr>
                <w:rFonts w:ascii="Arial" w:hAnsi="Arial" w:cs="Arial"/>
                <w:sz w:val="24"/>
                <w:szCs w:val="24"/>
              </w:rPr>
              <w:t xml:space="preserve">047,573 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FC" w:rsidRDefault="00744BFC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BFC" w:rsidRDefault="00744BFC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4BFC" w:rsidRDefault="00744BFC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1282,003</w:t>
            </w:r>
          </w:p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7B324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A268C8" w:rsidRPr="007B324C" w:rsidTr="00744BFC">
        <w:trPr>
          <w:trHeight w:val="55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2.2. Поддержка творческих инициатив населения, а также организаций в сфере культуры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268C8" w:rsidRPr="007B324C" w:rsidTr="00744BFC">
        <w:trPr>
          <w:trHeight w:val="6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24C">
              <w:rPr>
                <w:rFonts w:ascii="Arial" w:hAnsi="Arial" w:cs="Arial"/>
                <w:sz w:val="24"/>
                <w:szCs w:val="24"/>
              </w:rPr>
              <w:t>2.3. Выявление</w:t>
            </w:r>
            <w:r w:rsidR="007B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24C">
              <w:rPr>
                <w:rFonts w:ascii="Arial" w:hAnsi="Arial" w:cs="Arial"/>
                <w:sz w:val="24"/>
                <w:szCs w:val="24"/>
              </w:rPr>
              <w:t>и поддержка одарённых детей и молодёжи.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C8" w:rsidRPr="007B324C" w:rsidRDefault="00A268C8" w:rsidP="00F420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87581" w:rsidRPr="007B324C" w:rsidRDefault="00A268C8" w:rsidP="00F4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24C">
        <w:rPr>
          <w:rFonts w:ascii="Arial" w:hAnsi="Arial" w:cs="Arial"/>
          <w:sz w:val="24"/>
          <w:szCs w:val="24"/>
        </w:rPr>
        <w:t>Объемы финансирования подлежат ежегодной корректиров</w:t>
      </w:r>
      <w:r w:rsidR="00C84C69" w:rsidRPr="007B324C">
        <w:rPr>
          <w:rFonts w:ascii="Arial" w:hAnsi="Arial" w:cs="Arial"/>
          <w:sz w:val="24"/>
          <w:szCs w:val="24"/>
        </w:rPr>
        <w:t>ке с учётом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="00C84C69" w:rsidRPr="007B324C">
        <w:rPr>
          <w:rFonts w:ascii="Arial" w:hAnsi="Arial" w:cs="Arial"/>
          <w:sz w:val="24"/>
          <w:szCs w:val="24"/>
        </w:rPr>
        <w:t>возможности</w:t>
      </w:r>
      <w:r w:rsidR="007B324C">
        <w:rPr>
          <w:rFonts w:ascii="Arial" w:hAnsi="Arial" w:cs="Arial"/>
          <w:sz w:val="24"/>
          <w:szCs w:val="24"/>
        </w:rPr>
        <w:t xml:space="preserve"> </w:t>
      </w:r>
      <w:r w:rsidR="00C84C69" w:rsidRPr="007B324C">
        <w:rPr>
          <w:rFonts w:ascii="Arial" w:hAnsi="Arial" w:cs="Arial"/>
          <w:sz w:val="24"/>
          <w:szCs w:val="24"/>
        </w:rPr>
        <w:t>средств местного бюджета</w:t>
      </w:r>
    </w:p>
    <w:sectPr w:rsidR="00987581" w:rsidRPr="007B324C" w:rsidSect="00F420B9"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B"/>
    <w:rsid w:val="00744BFC"/>
    <w:rsid w:val="007A5BDB"/>
    <w:rsid w:val="007B324C"/>
    <w:rsid w:val="00987581"/>
    <w:rsid w:val="00A268C8"/>
    <w:rsid w:val="00C84C69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18FE-044B-47A8-A248-71DEE2BA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2019-12-01T17:34:00Z</dcterms:created>
  <dcterms:modified xsi:type="dcterms:W3CDTF">2019-12-01T22:04:00Z</dcterms:modified>
</cp:coreProperties>
</file>