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3B" w:rsidRPr="007B6E5E" w:rsidRDefault="00042C3B" w:rsidP="007B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2C3B" w:rsidRPr="007B6E5E" w:rsidRDefault="00042C3B" w:rsidP="007B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42C3B" w:rsidRPr="007B6E5E" w:rsidRDefault="00042C3B" w:rsidP="007B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«НАГОЛЬНЕНСКИЙ СЕЛЬСОВЕТ»</w:t>
      </w:r>
    </w:p>
    <w:p w:rsidR="00042C3B" w:rsidRPr="007B6E5E" w:rsidRDefault="00042C3B" w:rsidP="007B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:rsidR="00042C3B" w:rsidRPr="007B6E5E" w:rsidRDefault="00042C3B" w:rsidP="007B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042C3B" w:rsidRPr="007B6E5E" w:rsidRDefault="00042C3B" w:rsidP="007B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3B" w:rsidRPr="007B6E5E" w:rsidRDefault="00042C3B" w:rsidP="007B6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ПЕРИОДИЧЕСКОЕ ПЕЧАТНОЕ ИЗДАНИЕ ОРГАНОВ</w:t>
      </w:r>
    </w:p>
    <w:p w:rsidR="00042C3B" w:rsidRPr="007B6E5E" w:rsidRDefault="00042C3B" w:rsidP="007B6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042C3B" w:rsidRPr="007B6E5E" w:rsidRDefault="00042C3B" w:rsidP="007B6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НАГОЛЬНЕНСКОГО СЕЛЬСОВЕТА</w:t>
      </w:r>
    </w:p>
    <w:p w:rsidR="00042C3B" w:rsidRPr="007B6E5E" w:rsidRDefault="00042C3B" w:rsidP="007B6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ОФИЦИАЛЬНЫЙ ИНФОРМАЦИОННЫЙ БЮЛЛЕТЕНЬ  «НАГОЛЬНЕНСКИЙ СЕЛЬСОВЕТ»</w:t>
      </w:r>
    </w:p>
    <w:p w:rsidR="00042C3B" w:rsidRPr="007B6E5E" w:rsidRDefault="00042C3B" w:rsidP="007B6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042C3B" w:rsidRPr="007B6E5E" w:rsidRDefault="00042C3B" w:rsidP="007B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(полное наименование)</w:t>
      </w:r>
    </w:p>
    <w:p w:rsidR="00042C3B" w:rsidRPr="007B6E5E" w:rsidRDefault="00042C3B" w:rsidP="007B6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042C3B" w:rsidRPr="007B6E5E" w:rsidRDefault="00042C3B" w:rsidP="007B6E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6E5E">
        <w:rPr>
          <w:rFonts w:ascii="Times New Roman" w:hAnsi="Times New Roman" w:cs="Times New Roman"/>
          <w:b/>
          <w:i/>
          <w:sz w:val="28"/>
          <w:szCs w:val="28"/>
          <w:u w:val="single"/>
        </w:rPr>
        <w:t>«НАГОЛЬНЕНСКИЙ СЕЛЬСОВЕТ»</w:t>
      </w:r>
    </w:p>
    <w:p w:rsidR="00042C3B" w:rsidRPr="007B6E5E" w:rsidRDefault="00042C3B" w:rsidP="007B6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(сокращенное наименование)</w:t>
      </w:r>
    </w:p>
    <w:p w:rsidR="00042C3B" w:rsidRPr="007B6E5E" w:rsidRDefault="00042C3B" w:rsidP="007B6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E">
        <w:rPr>
          <w:rFonts w:ascii="Times New Roman" w:hAnsi="Times New Roman" w:cs="Times New Roman"/>
          <w:b/>
          <w:sz w:val="28"/>
          <w:szCs w:val="28"/>
        </w:rPr>
        <w:t>Официальный информационный бюллетень «</w:t>
      </w:r>
      <w:proofErr w:type="spellStart"/>
      <w:r w:rsidRPr="007B6E5E">
        <w:rPr>
          <w:rFonts w:ascii="Times New Roman" w:hAnsi="Times New Roman" w:cs="Times New Roman"/>
          <w:b/>
          <w:sz w:val="28"/>
          <w:szCs w:val="28"/>
        </w:rPr>
        <w:t>Нагольненский</w:t>
      </w:r>
      <w:proofErr w:type="spellEnd"/>
      <w:r w:rsidRPr="007B6E5E">
        <w:rPr>
          <w:rFonts w:ascii="Times New Roman" w:hAnsi="Times New Roman" w:cs="Times New Roman"/>
          <w:b/>
          <w:sz w:val="28"/>
          <w:szCs w:val="28"/>
        </w:rPr>
        <w:t xml:space="preserve"> сельсовет» предназначен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 сельсовета, развитии его общественной инфраструктуры и иной официальной информации</w:t>
      </w:r>
    </w:p>
    <w:p w:rsidR="00042C3B" w:rsidRPr="007B6E5E" w:rsidRDefault="00042C3B" w:rsidP="007B6E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6771"/>
        <w:gridCol w:w="3421"/>
      </w:tblGrid>
      <w:tr w:rsidR="00042C3B" w:rsidRPr="007B6E5E" w:rsidTr="00042C3B">
        <w:tc>
          <w:tcPr>
            <w:tcW w:w="6771" w:type="dxa"/>
            <w:hideMark/>
          </w:tcPr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Учредитель – </w:t>
            </w: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Собрание депутатов </w:t>
            </w: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района Курской области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(306200, Курская область, </w:t>
            </w: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Пристенский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район,</w:t>
            </w:r>
            <w:proofErr w:type="gramEnd"/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х</w:t>
            </w:r>
            <w:proofErr w:type="gram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.Л</w:t>
            </w:r>
            <w:proofErr w:type="gram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уг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, ул. Школьная, д.7)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7B6E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Редактор, издатель и распространитель – </w:t>
            </w: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района Курской области (</w:t>
            </w:r>
            <w:proofErr w:type="gramEnd"/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306200, Курская область, </w:t>
            </w: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Пристенский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район,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х</w:t>
            </w:r>
            <w:proofErr w:type="gram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.Л</w:t>
            </w:r>
            <w:proofErr w:type="gram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уг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, ул. Школьная, д.7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тел.8(47134) 2-26-38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Главный редактор – Г.А. Хмельницкий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Издается </w:t>
            </w: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 30.08.2018 года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Выходит </w:t>
            </w: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– по мере необходимости,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но не реже одного раза в квартал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Тираж – </w:t>
            </w: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50экз.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Бюллетень издается на компьютерном оборудовании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района</w:t>
            </w:r>
          </w:p>
          <w:p w:rsidR="00042C3B" w:rsidRPr="007B6E5E" w:rsidRDefault="00042C3B" w:rsidP="007B6E5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Цена</w:t>
            </w: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«Бесплатно»</w:t>
            </w:r>
          </w:p>
        </w:tc>
        <w:tc>
          <w:tcPr>
            <w:tcW w:w="3421" w:type="dxa"/>
            <w:hideMark/>
          </w:tcPr>
          <w:p w:rsidR="00042C3B" w:rsidRPr="007B6E5E" w:rsidRDefault="00EC7228" w:rsidP="007B6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Выпуск №1 (28</w:t>
            </w:r>
            <w:r w:rsidR="00042C3B"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042C3B" w:rsidRPr="007B6E5E" w:rsidRDefault="007B6E5E" w:rsidP="007B6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29 января 2021</w:t>
            </w:r>
            <w:r w:rsidR="00042C3B"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042C3B" w:rsidRPr="007B6E5E" w:rsidRDefault="007B6E5E" w:rsidP="007B6E5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042C3B" w:rsidRPr="007B6E5E" w:rsidRDefault="00042C3B" w:rsidP="007B6E5E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62EBE" w:rsidRPr="007B6E5E" w:rsidRDefault="00042C3B" w:rsidP="007B6E5E">
      <w:pPr>
        <w:pStyle w:val="a5"/>
        <w:outlineLvl w:val="0"/>
        <w:rPr>
          <w:rFonts w:ascii="Times New Roman" w:hAnsi="Times New Roman"/>
          <w:sz w:val="28"/>
          <w:szCs w:val="28"/>
        </w:rPr>
      </w:pPr>
      <w:r w:rsidRPr="007B6E5E">
        <w:rPr>
          <w:rFonts w:ascii="Times New Roman" w:hAnsi="Times New Roman"/>
          <w:sz w:val="28"/>
          <w:szCs w:val="28"/>
        </w:rPr>
        <w:t>1.</w:t>
      </w:r>
      <w:r w:rsidR="00762EBE" w:rsidRPr="007B6E5E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="00762EBE"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="00762EBE" w:rsidRPr="007B6E5E">
        <w:rPr>
          <w:rFonts w:ascii="Times New Roman" w:hAnsi="Times New Roman"/>
          <w:sz w:val="28"/>
          <w:szCs w:val="28"/>
        </w:rPr>
        <w:t xml:space="preserve"> сельсовета</w:t>
      </w:r>
    </w:p>
    <w:p w:rsidR="009708C8" w:rsidRPr="007B6E5E" w:rsidRDefault="00762EBE" w:rsidP="007B6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B6E5E">
        <w:rPr>
          <w:rFonts w:ascii="Times New Roman" w:hAnsi="Times New Roman" w:cs="Times New Roman"/>
          <w:color w:val="0000FF"/>
          <w:sz w:val="28"/>
          <w:szCs w:val="28"/>
          <w:lang w:eastAsia="en-US"/>
        </w:rPr>
        <w:t xml:space="preserve">  </w:t>
      </w:r>
      <w:r w:rsidRPr="007B6E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9708C8" w:rsidRPr="007B6E5E">
        <w:rPr>
          <w:rFonts w:ascii="Times New Roman" w:hAnsi="Times New Roman" w:cs="Times New Roman"/>
          <w:sz w:val="28"/>
          <w:szCs w:val="28"/>
        </w:rPr>
        <w:t xml:space="preserve"> 29 января 2021 года</w:t>
      </w:r>
      <w:r w:rsidR="009708C8" w:rsidRPr="007B6E5E">
        <w:rPr>
          <w:rFonts w:ascii="Times New Roman" w:hAnsi="Times New Roman" w:cs="Times New Roman"/>
          <w:sz w:val="28"/>
          <w:szCs w:val="28"/>
        </w:rPr>
        <w:tab/>
        <w:t>№ 1 «Об утверждении стоимости услуг, предоставляемых согласно гарантированному перечню услуг по погребению».</w:t>
      </w:r>
    </w:p>
    <w:p w:rsidR="009708C8" w:rsidRPr="007B6E5E" w:rsidRDefault="009708C8" w:rsidP="007B6E5E">
      <w:pPr>
        <w:pStyle w:val="a5"/>
        <w:outlineLvl w:val="0"/>
        <w:rPr>
          <w:rFonts w:ascii="Times New Roman" w:hAnsi="Times New Roman"/>
          <w:sz w:val="28"/>
          <w:szCs w:val="28"/>
        </w:rPr>
      </w:pPr>
      <w:r w:rsidRPr="007B6E5E">
        <w:rPr>
          <w:rFonts w:ascii="Times New Roman" w:hAnsi="Times New Roman"/>
          <w:sz w:val="28"/>
          <w:szCs w:val="28"/>
        </w:rPr>
        <w:t xml:space="preserve">2. Решение Собрания депутатов </w:t>
      </w: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сельсовета</w:t>
      </w:r>
    </w:p>
    <w:p w:rsidR="009708C8" w:rsidRPr="007B6E5E" w:rsidRDefault="009708C8" w:rsidP="007B6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B6E5E">
        <w:rPr>
          <w:rFonts w:ascii="Times New Roman" w:hAnsi="Times New Roman" w:cs="Times New Roman"/>
          <w:color w:val="0000FF"/>
          <w:sz w:val="28"/>
          <w:szCs w:val="28"/>
          <w:lang w:eastAsia="en-US"/>
        </w:rPr>
        <w:t xml:space="preserve">  </w:t>
      </w:r>
      <w:r w:rsidRPr="007B6E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B6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29.01.2021 г. № 2 «О внесении изменений и дополнений в Решение Собрания депутатов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от 21 декабря 2020 г. №12 «О бюджете муниципального образования</w:t>
      </w:r>
      <w:r w:rsidR="007B6E5E">
        <w:rPr>
          <w:rFonts w:ascii="Times New Roman" w:hAnsi="Times New Roman" w:cs="Times New Roman"/>
          <w:sz w:val="28"/>
          <w:szCs w:val="28"/>
        </w:rPr>
        <w:t xml:space="preserve"> </w:t>
      </w:r>
      <w:r w:rsidRPr="007B6E5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Нагольненский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B6E5E">
        <w:rPr>
          <w:rFonts w:ascii="Times New Roman" w:hAnsi="Times New Roman" w:cs="Times New Roman"/>
          <w:sz w:val="28"/>
          <w:szCs w:val="28"/>
        </w:rPr>
        <w:t xml:space="preserve"> </w:t>
      </w:r>
      <w:r w:rsidRPr="007B6E5E">
        <w:rPr>
          <w:rFonts w:ascii="Times New Roman" w:hAnsi="Times New Roman" w:cs="Times New Roman"/>
          <w:bCs/>
          <w:sz w:val="28"/>
          <w:szCs w:val="28"/>
        </w:rPr>
        <w:t>Курской области на 2021 год и на плановый</w:t>
      </w:r>
      <w:r w:rsidR="007B6E5E">
        <w:rPr>
          <w:rFonts w:ascii="Times New Roman" w:hAnsi="Times New Roman" w:cs="Times New Roman"/>
          <w:sz w:val="28"/>
          <w:szCs w:val="28"/>
        </w:rPr>
        <w:t xml:space="preserve"> </w:t>
      </w:r>
      <w:r w:rsidRPr="007B6E5E">
        <w:rPr>
          <w:rFonts w:ascii="Times New Roman" w:hAnsi="Times New Roman" w:cs="Times New Roman"/>
          <w:bCs/>
          <w:sz w:val="28"/>
          <w:szCs w:val="28"/>
        </w:rPr>
        <w:t>период 2022 и 2023 годов»</w:t>
      </w:r>
    </w:p>
    <w:p w:rsidR="00ED4421" w:rsidRPr="007B6E5E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4421" w:rsidRPr="007B6E5E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proofErr w:type="spellStart"/>
      <w:r w:rsidR="00ED4421"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="00ED4421"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D4421" w:rsidRPr="007B6E5E" w:rsidRDefault="00ED4421" w:rsidP="007B6E5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08C8" w:rsidRPr="007B6E5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7B6E5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proofErr w:type="spellStart"/>
      <w:r w:rsidR="009708C8" w:rsidRPr="007B6E5E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="009708C8" w:rsidRPr="007B6E5E">
        <w:rPr>
          <w:rFonts w:ascii="Times New Roman" w:hAnsi="Times New Roman" w:cs="Times New Roman"/>
          <w:bCs/>
          <w:sz w:val="28"/>
          <w:szCs w:val="28"/>
        </w:rPr>
        <w:t xml:space="preserve"> 15 января 2021 года № 1 «Об утверждении Плана мероприятий по противодействию коррупции в Администрации </w:t>
      </w:r>
      <w:proofErr w:type="spellStart"/>
      <w:r w:rsidR="009708C8"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="009708C8"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9708C8"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="009708C8" w:rsidRPr="007B6E5E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2021-2023 годы</w:t>
      </w:r>
      <w:r w:rsidR="007B6E5E">
        <w:rPr>
          <w:rFonts w:ascii="Times New Roman" w:hAnsi="Times New Roman" w:cs="Times New Roman"/>
          <w:bCs/>
          <w:sz w:val="28"/>
          <w:szCs w:val="28"/>
        </w:rPr>
        <w:t>»</w:t>
      </w:r>
      <w:r w:rsidR="009708C8" w:rsidRPr="007B6E5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9708C8" w:rsidRPr="007B6E5E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4. </w:t>
      </w:r>
      <w:r w:rsidR="009708C8" w:rsidRPr="007B6E5E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proofErr w:type="spellStart"/>
      <w:r w:rsidR="009708C8"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="009708C8"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08C8" w:rsidRPr="007B6E5E" w:rsidRDefault="009708C8" w:rsidP="007B6E5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B6E5E">
        <w:rPr>
          <w:rFonts w:ascii="Times New Roman" w:hAnsi="Times New Roman" w:cs="Times New Roman"/>
          <w:sz w:val="28"/>
          <w:szCs w:val="28"/>
          <w:lang w:eastAsia="ar-SA"/>
        </w:rPr>
        <w:t>от 15 января 2021 года № 2 «</w:t>
      </w:r>
      <w:r w:rsidRPr="007B6E5E">
        <w:rPr>
          <w:rFonts w:ascii="Times New Roman" w:hAnsi="Times New Roman" w:cs="Times New Roman"/>
          <w:sz w:val="28"/>
          <w:szCs w:val="28"/>
          <w:lang w:eastAsia="ar-SA"/>
        </w:rPr>
        <w:t>Об утверждении</w:t>
      </w:r>
      <w:r w:rsidRPr="007B6E5E">
        <w:rPr>
          <w:rFonts w:ascii="Times New Roman" w:hAnsi="Times New Roman" w:cs="Times New Roman"/>
          <w:sz w:val="28"/>
          <w:szCs w:val="28"/>
        </w:rPr>
        <w:t xml:space="preserve">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Порядка размещения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района Курской области и членов их семей</w:t>
      </w:r>
      <w:r w:rsidR="007B6E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официальном сайте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="007B6E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сельсовета и предоставления этих сведений средствам</w:t>
      </w:r>
      <w:r w:rsidR="007B6E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массовой информации для опубликования</w:t>
      </w:r>
      <w:r w:rsidR="007B6E5E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proofErr w:type="gramEnd"/>
    </w:p>
    <w:p w:rsidR="009708C8" w:rsidRPr="007B6E5E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5</w:t>
      </w:r>
      <w:r w:rsidR="009708C8" w:rsidRPr="007B6E5E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="009708C8" w:rsidRPr="007B6E5E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</w:t>
      </w:r>
      <w:proofErr w:type="spellStart"/>
      <w:r w:rsidR="009708C8"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="009708C8"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08C8" w:rsidRPr="007B6E5E" w:rsidRDefault="009708C8" w:rsidP="007B6E5E">
      <w:pPr>
        <w:pStyle w:val="ConsPlusTitle"/>
        <w:widowControl/>
        <w:rPr>
          <w:rStyle w:val="spellingerror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 района от 15 января 2021 г. N 3</w:t>
      </w:r>
      <w:r w:rsidR="007B6E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B6E5E">
        <w:rPr>
          <w:rStyle w:val="normaltextrun"/>
          <w:rFonts w:ascii="Times New Roman" w:hAnsi="Times New Roman" w:cs="Times New Roman"/>
          <w:b w:val="0"/>
          <w:sz w:val="28"/>
          <w:szCs w:val="28"/>
        </w:rPr>
        <w:t>Об утверждении Порядка принятия</w:t>
      </w:r>
      <w:r w:rsidR="007B6E5E">
        <w:rPr>
          <w:rStyle w:val="normaltextrun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6E5E">
        <w:rPr>
          <w:rStyle w:val="normaltextrun"/>
          <w:rFonts w:ascii="Times New Roman" w:hAnsi="Times New Roman" w:cs="Times New Roman"/>
          <w:b w:val="0"/>
          <w:sz w:val="28"/>
          <w:szCs w:val="28"/>
        </w:rPr>
        <w:t>решений о предоставлении бюджетных инвестиций юридическим лицам, не являющимися муниципальными учреждениями и муниципальными унитарными предприятиями</w:t>
      </w:r>
      <w:r w:rsidRPr="007B6E5E">
        <w:rPr>
          <w:rStyle w:val="contextualspellingandgrammarerror"/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Pr="007B6E5E">
        <w:rPr>
          <w:rStyle w:val="normaltextrun"/>
          <w:rFonts w:ascii="Times New Roman" w:hAnsi="Times New Roman" w:cs="Times New Roman"/>
          <w:b w:val="0"/>
          <w:sz w:val="28"/>
          <w:szCs w:val="28"/>
        </w:rPr>
        <w:t xml:space="preserve">счет средств бюджета </w:t>
      </w:r>
      <w:proofErr w:type="spellStart"/>
      <w:r w:rsidRPr="007B6E5E">
        <w:rPr>
          <w:rStyle w:val="spellingerror"/>
          <w:rFonts w:ascii="Times New Roman" w:hAnsi="Times New Roman" w:cs="Times New Roman"/>
          <w:b w:val="0"/>
          <w:sz w:val="28"/>
          <w:szCs w:val="28"/>
        </w:rPr>
        <w:t>Нагольненского</w:t>
      </w:r>
      <w:proofErr w:type="spellEnd"/>
      <w:r w:rsidRPr="007B6E5E">
        <w:rPr>
          <w:rStyle w:val="spellingerror"/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7B6E5E">
        <w:rPr>
          <w:rStyle w:val="spellingerror"/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7B6E5E">
        <w:rPr>
          <w:rStyle w:val="spellingerror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7B6E5E">
        <w:rPr>
          <w:rStyle w:val="spellingerror"/>
          <w:rFonts w:ascii="Times New Roman" w:hAnsi="Times New Roman" w:cs="Times New Roman"/>
          <w:b w:val="0"/>
          <w:sz w:val="28"/>
          <w:szCs w:val="28"/>
        </w:rPr>
        <w:t>»</w:t>
      </w:r>
    </w:p>
    <w:p w:rsidR="009708C8" w:rsidRPr="007B6E5E" w:rsidRDefault="009708C8" w:rsidP="007B6E5E">
      <w:pPr>
        <w:pStyle w:val="paragraph"/>
        <w:spacing w:after="0" w:line="240" w:lineRule="auto"/>
        <w:ind w:right="4308"/>
        <w:rPr>
          <w:rFonts w:ascii="Times New Roman" w:hAnsi="Times New Roman"/>
          <w:sz w:val="28"/>
          <w:szCs w:val="28"/>
        </w:rPr>
      </w:pPr>
    </w:p>
    <w:p w:rsidR="009708C8" w:rsidRPr="007B6E5E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6</w:t>
      </w:r>
      <w:r w:rsidR="009708C8" w:rsidRPr="007B6E5E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="009708C8" w:rsidRPr="007B6E5E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</w:t>
      </w:r>
      <w:proofErr w:type="spellStart"/>
      <w:r w:rsidR="009708C8"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="009708C8"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08C8" w:rsidRPr="003017E4" w:rsidRDefault="009708C8" w:rsidP="007B6E5E">
      <w:pPr>
        <w:pStyle w:val="2a"/>
        <w:shd w:val="clear" w:color="auto" w:fill="auto"/>
        <w:rPr>
          <w:sz w:val="28"/>
          <w:szCs w:val="28"/>
        </w:rPr>
      </w:pPr>
      <w:proofErr w:type="spellStart"/>
      <w:r w:rsidRPr="007B6E5E">
        <w:rPr>
          <w:sz w:val="28"/>
          <w:szCs w:val="28"/>
        </w:rPr>
        <w:t>Пристенского</w:t>
      </w:r>
      <w:proofErr w:type="spellEnd"/>
      <w:r w:rsidRPr="007B6E5E">
        <w:rPr>
          <w:sz w:val="28"/>
          <w:szCs w:val="28"/>
        </w:rPr>
        <w:t xml:space="preserve"> района </w:t>
      </w:r>
      <w:r w:rsidR="007B6E5E">
        <w:rPr>
          <w:sz w:val="28"/>
          <w:szCs w:val="28"/>
        </w:rPr>
        <w:t>от 15 января 2020г. №4 «</w:t>
      </w:r>
      <w:r w:rsidRPr="007B6E5E">
        <w:rPr>
          <w:sz w:val="28"/>
          <w:szCs w:val="28"/>
        </w:rPr>
        <w:t>Об утверждении Порядка установления и оценки</w:t>
      </w:r>
      <w:r w:rsidR="003017E4">
        <w:rPr>
          <w:sz w:val="28"/>
          <w:szCs w:val="28"/>
        </w:rPr>
        <w:t xml:space="preserve"> </w:t>
      </w:r>
      <w:r w:rsidRPr="007B6E5E">
        <w:rPr>
          <w:sz w:val="28"/>
          <w:szCs w:val="28"/>
        </w:rPr>
        <w:t xml:space="preserve">применения, </w:t>
      </w:r>
      <w:proofErr w:type="gramStart"/>
      <w:r w:rsidRPr="007B6E5E">
        <w:rPr>
          <w:sz w:val="28"/>
          <w:szCs w:val="28"/>
        </w:rPr>
        <w:t>устанавливаемых</w:t>
      </w:r>
      <w:proofErr w:type="gramEnd"/>
      <w:r w:rsidRPr="007B6E5E">
        <w:rPr>
          <w:sz w:val="28"/>
          <w:szCs w:val="28"/>
        </w:rPr>
        <w:t xml:space="preserve"> муниципальными</w:t>
      </w:r>
    </w:p>
    <w:p w:rsidR="009708C8" w:rsidRPr="003017E4" w:rsidRDefault="009708C8" w:rsidP="007B6E5E">
      <w:pPr>
        <w:pStyle w:val="2a"/>
        <w:shd w:val="clear" w:color="auto" w:fill="auto"/>
        <w:rPr>
          <w:i/>
          <w:sz w:val="28"/>
          <w:szCs w:val="28"/>
        </w:rPr>
      </w:pPr>
      <w:r w:rsidRPr="007B6E5E">
        <w:rPr>
          <w:sz w:val="28"/>
          <w:szCs w:val="28"/>
        </w:rPr>
        <w:t>нормативными правовыми актами обязательных</w:t>
      </w:r>
      <w:r w:rsidR="003017E4">
        <w:rPr>
          <w:i/>
          <w:sz w:val="28"/>
          <w:szCs w:val="28"/>
        </w:rPr>
        <w:t xml:space="preserve"> </w:t>
      </w:r>
      <w:r w:rsidRPr="007B6E5E">
        <w:rPr>
          <w:sz w:val="28"/>
          <w:szCs w:val="28"/>
        </w:rPr>
        <w:t>требований, которые связаны с осуществлением</w:t>
      </w:r>
      <w:r w:rsidR="003017E4">
        <w:rPr>
          <w:i/>
          <w:sz w:val="28"/>
          <w:szCs w:val="28"/>
        </w:rPr>
        <w:t xml:space="preserve"> </w:t>
      </w:r>
      <w:r w:rsidRPr="007B6E5E">
        <w:rPr>
          <w:sz w:val="28"/>
          <w:szCs w:val="28"/>
        </w:rPr>
        <w:t>предпринимательской и иной экономической</w:t>
      </w:r>
    </w:p>
    <w:p w:rsidR="009708C8" w:rsidRPr="007B6E5E" w:rsidRDefault="009708C8" w:rsidP="007B6E5E">
      <w:pPr>
        <w:pStyle w:val="2a"/>
        <w:shd w:val="clear" w:color="auto" w:fill="auto"/>
        <w:rPr>
          <w:i/>
          <w:sz w:val="28"/>
          <w:szCs w:val="28"/>
        </w:rPr>
      </w:pPr>
      <w:r w:rsidRPr="007B6E5E">
        <w:rPr>
          <w:sz w:val="28"/>
          <w:szCs w:val="28"/>
        </w:rPr>
        <w:lastRenderedPageBreak/>
        <w:t>деятельности и оценка</w:t>
      </w:r>
      <w:r w:rsidRPr="007B6E5E">
        <w:rPr>
          <w:i/>
          <w:sz w:val="28"/>
          <w:szCs w:val="28"/>
        </w:rPr>
        <w:t xml:space="preserve"> </w:t>
      </w:r>
      <w:proofErr w:type="gramStart"/>
      <w:r w:rsidRPr="007B6E5E">
        <w:rPr>
          <w:sz w:val="28"/>
          <w:szCs w:val="28"/>
        </w:rPr>
        <w:t>соблюдения</w:t>
      </w:r>
      <w:proofErr w:type="gramEnd"/>
      <w:r w:rsidRPr="007B6E5E">
        <w:rPr>
          <w:sz w:val="28"/>
          <w:szCs w:val="28"/>
        </w:rPr>
        <w:t xml:space="preserve"> которых</w:t>
      </w:r>
      <w:r w:rsidR="003017E4">
        <w:rPr>
          <w:i/>
          <w:sz w:val="28"/>
          <w:szCs w:val="28"/>
        </w:rPr>
        <w:t xml:space="preserve"> </w:t>
      </w:r>
      <w:r w:rsidRPr="007B6E5E">
        <w:rPr>
          <w:sz w:val="28"/>
          <w:szCs w:val="28"/>
        </w:rPr>
        <w:t>осуществляется в рамках муниципального</w:t>
      </w:r>
      <w:r w:rsidRPr="007B6E5E">
        <w:rPr>
          <w:i/>
          <w:sz w:val="28"/>
          <w:szCs w:val="28"/>
        </w:rPr>
        <w:t xml:space="preserve"> </w:t>
      </w:r>
      <w:r w:rsidRPr="007B6E5E">
        <w:rPr>
          <w:sz w:val="28"/>
          <w:szCs w:val="28"/>
        </w:rPr>
        <w:t>контроля</w:t>
      </w:r>
      <w:r w:rsidR="003017E4">
        <w:rPr>
          <w:sz w:val="28"/>
          <w:szCs w:val="28"/>
        </w:rPr>
        <w:t>»</w:t>
      </w:r>
    </w:p>
    <w:p w:rsidR="009708C8" w:rsidRPr="007B6E5E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7</w:t>
      </w:r>
      <w:r w:rsidR="009708C8" w:rsidRPr="007B6E5E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="009708C8" w:rsidRPr="007B6E5E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</w:t>
      </w:r>
      <w:proofErr w:type="spellStart"/>
      <w:r w:rsidR="009708C8"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="009708C8"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B6E5E" w:rsidRPr="003017E4" w:rsidRDefault="009708C8" w:rsidP="003017E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7B6E5E" w:rsidRPr="007B6E5E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7B6E5E" w:rsidRPr="007B6E5E">
        <w:rPr>
          <w:rFonts w:ascii="Times New Roman" w:hAnsi="Times New Roman" w:cs="Times New Roman"/>
          <w:b w:val="0"/>
          <w:snapToGrid w:val="0"/>
          <w:sz w:val="28"/>
          <w:szCs w:val="28"/>
        </w:rPr>
        <w:t>от 15 января 2021 г. № 5</w:t>
      </w:r>
      <w:r w:rsidR="003017E4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«</w:t>
      </w:r>
      <w:r w:rsidR="007B6E5E" w:rsidRPr="007B6E5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B6E5E" w:rsidRPr="007B6E5E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грантов</w:t>
      </w:r>
      <w:r w:rsidR="003017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6E5E" w:rsidRPr="007B6E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форме субсидий, в том числе предоставляемых </w:t>
      </w:r>
      <w:proofErr w:type="gramStart"/>
      <w:r w:rsidR="007B6E5E" w:rsidRPr="007B6E5E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</w:p>
    <w:p w:rsidR="007B6E5E" w:rsidRPr="007B6E5E" w:rsidRDefault="007B6E5E" w:rsidP="007B6E5E">
      <w:pPr>
        <w:spacing w:after="0" w:line="240" w:lineRule="auto"/>
        <w:ind w:right="-6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конкурсной о</w:t>
      </w:r>
      <w:r w:rsidR="003017E4">
        <w:rPr>
          <w:rFonts w:ascii="Times New Roman" w:hAnsi="Times New Roman" w:cs="Times New Roman"/>
          <w:bCs/>
          <w:sz w:val="28"/>
          <w:szCs w:val="28"/>
        </w:rPr>
        <w:t xml:space="preserve">снове из бюджета </w:t>
      </w:r>
      <w:proofErr w:type="spellStart"/>
      <w:r w:rsidR="003017E4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="00301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E5E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017E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B6E5E" w:rsidRPr="007B6E5E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8</w:t>
      </w:r>
      <w:r w:rsidR="007B6E5E" w:rsidRPr="007B6E5E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="007B6E5E" w:rsidRPr="007B6E5E"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</w:t>
      </w:r>
      <w:proofErr w:type="spellStart"/>
      <w:r w:rsidR="007B6E5E"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="007B6E5E"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B6E5E" w:rsidRPr="003017E4" w:rsidRDefault="007B6E5E" w:rsidP="003017E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6E5E">
        <w:rPr>
          <w:rFonts w:ascii="Times New Roman" w:hAnsi="Times New Roman" w:cs="Times New Roman"/>
          <w:snapToGrid w:val="0"/>
          <w:sz w:val="28"/>
          <w:szCs w:val="28"/>
        </w:rPr>
        <w:t>от 15 января 2021 г. № 6</w:t>
      </w:r>
      <w:r w:rsidR="003017E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="003017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субсидий некоммерческим организациям,</w:t>
      </w:r>
      <w:r w:rsidR="003017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не являющимся государственными</w:t>
      </w:r>
      <w:r w:rsidR="003017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(муниципальными) учреждениями</w:t>
      </w:r>
      <w:r w:rsidR="003017E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708C8" w:rsidRPr="007B6E5E" w:rsidRDefault="009708C8" w:rsidP="007B6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421" w:rsidRPr="007B6E5E" w:rsidRDefault="00ED4421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4421" w:rsidRDefault="00ED4421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E4" w:rsidRPr="007B6E5E" w:rsidRDefault="003017E4" w:rsidP="007B6E5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C3B" w:rsidRPr="007B6E5E" w:rsidRDefault="00042C3B" w:rsidP="003017E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НАГОЛЬНЕНСКОГО СЕЛЬСОВЕТА</w:t>
      </w: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EC7228" w:rsidRPr="003017E4" w:rsidRDefault="00EC7228" w:rsidP="00301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28" w:rsidRPr="003017E4" w:rsidRDefault="00EC7228" w:rsidP="0030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от «29» января 2021 года</w:t>
      </w:r>
      <w:r w:rsidRPr="003017E4"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«Об утверждении стоимости услуг, предоставляемых</w:t>
      </w: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согласно гарантированному перечню услуг</w:t>
      </w: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по погребению»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Во исполнение Федерального закона от 12.01.1996 года № 8-ФЗ «О погребении и похоронном деле»,  Федерального Закона  от 19.12.2016 г № 444 – ФЗ 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части 2 статьи 6 Федерального Закона «О дополнительных мерах государственной поддержки семей, имеющих детей», в соответствии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с постановлением  Правительства Российской Федерации от 28.01. 2021 г. № 73 «Об утверждении коэффициента индексации выплат, пособий и компенсаций в 2021 году» Собрание депутатов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EC7228" w:rsidRPr="007B6E5E" w:rsidRDefault="00EC7228" w:rsidP="007B6E5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1.Утвердить тарифы на ритуальные  услуги, предоставляемые в соответствии со ст. 9 Федерального закона от 12.01.1996 № 8- ФЗ «О погребении и похоронном деле» (приложение 1).</w:t>
      </w:r>
    </w:p>
    <w:p w:rsidR="00EC7228" w:rsidRPr="007B6E5E" w:rsidRDefault="00EC7228" w:rsidP="007B6E5E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2.Утвердить тарифы на ритуальные услуги, предоставляемые в соответствии со ст.12 Федерального закона  от 12.01.1996г. № 8-ФЗ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 2).</w:t>
      </w:r>
      <w:proofErr w:type="gramEnd"/>
    </w:p>
    <w:p w:rsidR="00EC7228" w:rsidRPr="007B6E5E" w:rsidRDefault="00EC7228" w:rsidP="007B6E5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3.Признать утратившим силу решение Собрания депутатов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от 30.01.2020 года № 02 «Об утверждении </w:t>
      </w:r>
      <w:r w:rsidRPr="007B6E5E">
        <w:rPr>
          <w:rFonts w:ascii="Times New Roman" w:hAnsi="Times New Roman" w:cs="Times New Roman"/>
          <w:sz w:val="28"/>
          <w:szCs w:val="28"/>
        </w:rPr>
        <w:lastRenderedPageBreak/>
        <w:t>стоимости услуг, предоставляемых согласно гарантированному перечню услуг по погребению».</w:t>
      </w:r>
    </w:p>
    <w:p w:rsidR="00EC7228" w:rsidRPr="007B6E5E" w:rsidRDefault="00EC7228" w:rsidP="007B6E5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4. Решение вступает в силу с 1 февраля  2021 года, после его официального   опубликования  (обнародования). </w:t>
      </w:r>
    </w:p>
    <w:p w:rsidR="00EC7228" w:rsidRPr="007B6E5E" w:rsidRDefault="00EC7228" w:rsidP="007B6E5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C7228" w:rsidRPr="003017E4" w:rsidRDefault="00EC7228" w:rsidP="003017E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C7228" w:rsidRPr="003017E4" w:rsidRDefault="00EC722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EC7228" w:rsidRPr="003017E4" w:rsidRDefault="00EC722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7228" w:rsidRPr="003017E4" w:rsidRDefault="00EC722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C7228" w:rsidRPr="003017E4" w:rsidRDefault="00EC722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  <w:t>А.И. Божко</w:t>
      </w:r>
    </w:p>
    <w:p w:rsidR="00EC7228" w:rsidRPr="003017E4" w:rsidRDefault="00EC7228" w:rsidP="003017E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C7228" w:rsidRPr="003017E4" w:rsidRDefault="00EC722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28" w:rsidRPr="003017E4" w:rsidRDefault="00EC722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</w:p>
    <w:p w:rsidR="00EC7228" w:rsidRPr="003017E4" w:rsidRDefault="00EC722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C7228" w:rsidRP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228" w:rsidRPr="003017E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C7228" w:rsidRPr="003017E4">
        <w:rPr>
          <w:rFonts w:ascii="Times New Roman" w:hAnsi="Times New Roman" w:cs="Times New Roman"/>
          <w:b/>
          <w:sz w:val="28"/>
          <w:szCs w:val="28"/>
        </w:rPr>
        <w:t>Г.А.Хмельницкий</w:t>
      </w:r>
      <w:proofErr w:type="spellEnd"/>
    </w:p>
    <w:p w:rsidR="00EC7228" w:rsidRDefault="00EC722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17E4" w:rsidRP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28" w:rsidRPr="007B6E5E" w:rsidRDefault="00EC7228" w:rsidP="00301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C7228" w:rsidRPr="007B6E5E" w:rsidRDefault="00EC7228" w:rsidP="00301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C7228" w:rsidRPr="007B6E5E" w:rsidRDefault="00EC7228" w:rsidP="00301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C7228" w:rsidRPr="007B6E5E" w:rsidRDefault="00EC7228" w:rsidP="00301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C7228" w:rsidRPr="007B6E5E" w:rsidRDefault="00EC7228" w:rsidP="00301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ab/>
        <w:t>от « 29 » января 2021 г. № 1</w:t>
      </w:r>
    </w:p>
    <w:p w:rsidR="00EC7228" w:rsidRPr="007B6E5E" w:rsidRDefault="00EC7228" w:rsidP="003017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28" w:rsidRPr="003017E4" w:rsidRDefault="00EC7228" w:rsidP="0030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EC7228" w:rsidRPr="003017E4" w:rsidRDefault="00EC7228" w:rsidP="0030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на ритуальные услуги, предоставляемые в соответствии со ст.9 ФЗ от 12.01.1996 г. № 8-ФЗ « О погребении и похоронном деле»</w:t>
      </w:r>
    </w:p>
    <w:p w:rsidR="00EC7228" w:rsidRPr="003017E4" w:rsidRDefault="00EC7228" w:rsidP="00301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72" w:type="dxa"/>
        <w:tblInd w:w="-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4028"/>
        <w:gridCol w:w="3263"/>
        <w:gridCol w:w="1276"/>
        <w:gridCol w:w="1515"/>
        <w:gridCol w:w="20"/>
      </w:tblGrid>
      <w:tr w:rsidR="00EC7228" w:rsidRPr="007B6E5E" w:rsidTr="00EC7228">
        <w:trPr>
          <w:gridAfter w:val="1"/>
          <w:wAfter w:w="2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стандарт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содержание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Тариф,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документов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Похоронные принадлежности, необходимые для погребения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2773-96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Гроб деревянный, обитый 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х/ б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тканью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Изготовляется из пиломатериала, внешние и внутренние стороны обиты тканью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2331-70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  <w:trHeight w:val="9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Крест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Деревянный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нестроганый, неокрашенный с регистрационной табличкой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442-26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  <w:trHeight w:val="8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1271-49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trHeight w:val="129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Доставка гроба, включая погрузочно-разгрузочные работы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-вынос гроба;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-погрузка в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автокатафалк;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-снятие гроба;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доставка по адресу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331-69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катафального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один час пользования)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перевозка гроба с телом умершего из дома или морга к месту захоронения – обратная доставка сопровождающих лиц с места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939-80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кладбища: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2 379- 53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  <w:trHeight w:val="184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Перемещение гроба с телом умершего до места погребения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-снятие гроба с телом умершего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автокатофалка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перемещение гроба с телом умершего 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места погребения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221-34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Рытьё могилы для гроба и комплекс работ по захоронению,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установка креста  с регистрационной табличкой с надписью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погребённого, дата рождения, дата смерти)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-расчистка и разметка места для рытья могилы;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-рытьё могилы вручную;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-забивка крышки гроба и опускание в могилу;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-засыпка могилы и устройство надгробного холма;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-установка креста с регистрационной табличкой на могиле.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2158-19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rPr>
          <w:gridAfter w:val="1"/>
          <w:wAfter w:w="20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6424-98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в случаях, если умерший не подлежал обязательному социальному страхованию и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Председатель комитета по тарифам и ценам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Курской области: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Заместитель Управляющего Отделением ПФР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 по Курской области: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Н.И.Овчинников</w:t>
      </w:r>
      <w:proofErr w:type="spellEnd"/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умерших 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Управляющий ГУ-КРОФСС: 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Н.В.Ткачева</w:t>
      </w:r>
      <w:proofErr w:type="spellEnd"/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от « 29» января 2021 г. № 1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на ритуальные услуги, предоставляемые в соответствии со ст.</w:t>
      </w: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12 ФЗ от 12.01.1996 г. № 8-ФЗ «О погребении и похоронном деле»</w:t>
      </w:r>
    </w:p>
    <w:p w:rsidR="00EC7228" w:rsidRPr="003017E4" w:rsidRDefault="00EC722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68"/>
        <w:gridCol w:w="3183"/>
        <w:gridCol w:w="425"/>
        <w:gridCol w:w="3544"/>
        <w:gridCol w:w="1417"/>
      </w:tblGrid>
      <w:tr w:rsidR="00EC7228" w:rsidRPr="007B6E5E" w:rsidTr="00EC722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№п\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стандарт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 содержание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Тариф, 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EC7228" w:rsidRPr="007B6E5E" w:rsidTr="00EC722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документов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медицинского заключения о смерти, свидетельства о смерти, справки для получения социального пособия на погребение, справки на захоронение, выписка из актовой записи на умершего, личность которого не установлена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EC7228" w:rsidRPr="007B6E5E" w:rsidTr="00EC7228">
        <w:trPr>
          <w:trHeight w:val="70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Похоронные принадлежности, необходимые для погребения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3 329-17</w:t>
            </w:r>
          </w:p>
        </w:tc>
      </w:tr>
      <w:tr w:rsidR="00EC7228" w:rsidRPr="007B6E5E" w:rsidTr="00EC722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Гроб деревянный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обитый 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х/ б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тканью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Изготовляется из пиломатериала, внешние и внутренние стороны обиты тканью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х/б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2 165-86</w:t>
            </w:r>
          </w:p>
        </w:tc>
      </w:tr>
      <w:tr w:rsidR="00EC7228" w:rsidRPr="007B6E5E" w:rsidTr="00EC722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Крест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Деревянный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нестроганный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неокрашенный с регистрационной табличкой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342-75</w:t>
            </w:r>
          </w:p>
        </w:tc>
      </w:tr>
      <w:tr w:rsidR="00EC7228" w:rsidRPr="007B6E5E" w:rsidTr="00EC722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Одежда из хлопчатобумажной ткани: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мужчин -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женщин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820-56</w:t>
            </w:r>
          </w:p>
        </w:tc>
      </w:tr>
      <w:tr w:rsidR="00EC7228" w:rsidRPr="007B6E5E" w:rsidTr="00EC7228">
        <w:trPr>
          <w:trHeight w:val="32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663-39</w:t>
            </w:r>
          </w:p>
        </w:tc>
      </w:tr>
      <w:tr w:rsidR="00EC7228" w:rsidRPr="007B6E5E" w:rsidTr="00EC7228">
        <w:trPr>
          <w:trHeight w:val="112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катафального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автобуса для выполнения услуг по перевозке гроба с телом умершего из 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один час пользования)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перевозка гроба с телом умершего из дома или морга к месту захоронения – обратная доставка сопровождающих лиц с места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663-39</w:t>
            </w:r>
          </w:p>
        </w:tc>
      </w:tr>
      <w:tr w:rsidR="00EC7228" w:rsidRPr="007B6E5E" w:rsidTr="00EC722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кладбища: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2432-42</w:t>
            </w:r>
          </w:p>
        </w:tc>
      </w:tr>
      <w:tr w:rsidR="00EC7228" w:rsidRPr="007B6E5E" w:rsidTr="00EC722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Перемещение гроба с телом умершего до места погребения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-снятие гроба с телом умершего с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автокатофалка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перемещение гроба с телом умершего до места погребения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221-34</w:t>
            </w:r>
          </w:p>
        </w:tc>
      </w:tr>
      <w:tr w:rsidR="00EC7228" w:rsidRPr="007B6E5E" w:rsidTr="00EC722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Рытьё могилы для гроба и комплекс работ по захоронению,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установка креста  с регистрационной табличкой с надписью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погребённого, дата рождения, дата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смерти)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-расчистка и разметка места для рытья могилы;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-рытьё могилы вручную;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-забивка крышки гроба и опускание в могилу;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-засыпка могилы и устройство надгробного холма;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-установка креста с регистрационной табличкой на могиле.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2211-08</w:t>
            </w:r>
          </w:p>
        </w:tc>
      </w:tr>
      <w:tr w:rsidR="00EC7228" w:rsidRPr="007B6E5E" w:rsidTr="00EC722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8" w:rsidRPr="007B6E5E" w:rsidRDefault="00EC7228" w:rsidP="007B6E5E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6424-98</w:t>
            </w:r>
          </w:p>
        </w:tc>
      </w:tr>
    </w:tbl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в случаях, если умерший не подлежал обязательному социальному страхованию и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</w:t>
      </w:r>
      <w:r w:rsidR="003017E4">
        <w:rPr>
          <w:rFonts w:ascii="Times New Roman" w:hAnsi="Times New Roman" w:cs="Times New Roman"/>
          <w:sz w:val="28"/>
          <w:szCs w:val="28"/>
        </w:rPr>
        <w:t>стечении 154 дней беременности.</w:t>
      </w:r>
      <w:proofErr w:type="gramEnd"/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Председатель комитета по тарифам и ценам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Курской</w:t>
      </w:r>
      <w:r w:rsidR="003017E4">
        <w:rPr>
          <w:rFonts w:ascii="Times New Roman" w:hAnsi="Times New Roman" w:cs="Times New Roman"/>
          <w:sz w:val="28"/>
          <w:szCs w:val="28"/>
        </w:rPr>
        <w:t xml:space="preserve"> области:</w:t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017E4"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Заместитель Управляющего Отделением ПФР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 по Курско</w:t>
      </w:r>
      <w:r w:rsidR="003017E4">
        <w:rPr>
          <w:rFonts w:ascii="Times New Roman" w:hAnsi="Times New Roman" w:cs="Times New Roman"/>
          <w:sz w:val="28"/>
          <w:szCs w:val="28"/>
        </w:rPr>
        <w:t>й области:</w:t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r w:rsidR="003017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17E4">
        <w:rPr>
          <w:rFonts w:ascii="Times New Roman" w:hAnsi="Times New Roman" w:cs="Times New Roman"/>
          <w:sz w:val="28"/>
          <w:szCs w:val="28"/>
        </w:rPr>
        <w:t>Н.И.Овчинников</w:t>
      </w:r>
      <w:proofErr w:type="spellEnd"/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умерших 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Управляющий ГУ-КРОФСС: 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Н.В.Ткачева</w:t>
      </w:r>
      <w:proofErr w:type="spellEnd"/>
    </w:p>
    <w:p w:rsidR="003017E4" w:rsidRDefault="003017E4" w:rsidP="007B6E5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708C8" w:rsidRPr="003017E4" w:rsidRDefault="009708C8" w:rsidP="003017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lastRenderedPageBreak/>
        <w:t>СОБРАНИЕ ДЕПУТАТОВ</w:t>
      </w:r>
    </w:p>
    <w:p w:rsidR="009708C8" w:rsidRPr="003017E4" w:rsidRDefault="009708C8" w:rsidP="003017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НАГОЛЬНЕНСКОГО СЕЛЬСОВЕТА</w:t>
      </w:r>
    </w:p>
    <w:p w:rsidR="009708C8" w:rsidRPr="003017E4" w:rsidRDefault="009708C8" w:rsidP="003017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ПРИС</w:t>
      </w:r>
      <w:r w:rsidR="003017E4">
        <w:rPr>
          <w:rFonts w:ascii="Times New Roman" w:hAnsi="Times New Roman" w:cs="Times New Roman"/>
          <w:b/>
          <w:sz w:val="28"/>
          <w:szCs w:val="28"/>
        </w:rPr>
        <w:t>ТЕНСКОГО РАЙОНА КУРСКОЙ ОБЛАСТИ</w:t>
      </w:r>
    </w:p>
    <w:p w:rsidR="009708C8" w:rsidRPr="003017E4" w:rsidRDefault="009708C8" w:rsidP="003017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08C8" w:rsidRPr="003017E4" w:rsidRDefault="009708C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от 29.01.2021 г. № 2</w:t>
      </w:r>
    </w:p>
    <w:p w:rsidR="009708C8" w:rsidRPr="003017E4" w:rsidRDefault="009708C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C8" w:rsidRPr="003017E4" w:rsidRDefault="009708C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9708C8" w:rsidRPr="003017E4" w:rsidRDefault="009708C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в Решение Собрания депутатов</w:t>
      </w:r>
    </w:p>
    <w:p w:rsidR="009708C8" w:rsidRPr="003017E4" w:rsidRDefault="009708C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708C8" w:rsidRPr="003017E4" w:rsidRDefault="009708C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Курской области от 21 декабря 2020 г. №12</w:t>
      </w:r>
    </w:p>
    <w:p w:rsidR="009708C8" w:rsidRPr="003017E4" w:rsidRDefault="009708C8" w:rsidP="003017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</w:t>
      </w:r>
    </w:p>
    <w:p w:rsidR="009708C8" w:rsidRPr="003017E4" w:rsidRDefault="009708C8" w:rsidP="00301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017E4">
        <w:rPr>
          <w:rFonts w:ascii="Times New Roman" w:hAnsi="Times New Roman" w:cs="Times New Roman"/>
          <w:b/>
          <w:bCs/>
          <w:sz w:val="28"/>
          <w:szCs w:val="28"/>
        </w:rPr>
        <w:t>Нагольненский</w:t>
      </w:r>
      <w:proofErr w:type="spellEnd"/>
      <w:r w:rsidRPr="003017E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 w:rsidRPr="003017E4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3017E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708C8" w:rsidRPr="003017E4" w:rsidRDefault="009708C8" w:rsidP="003017E4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7E4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на 2021 год и </w:t>
      </w:r>
      <w:proofErr w:type="gramStart"/>
      <w:r w:rsidRPr="003017E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3017E4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</w:t>
      </w:r>
    </w:p>
    <w:p w:rsidR="009708C8" w:rsidRPr="003017E4" w:rsidRDefault="009708C8" w:rsidP="003017E4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7E4">
        <w:rPr>
          <w:rFonts w:ascii="Times New Roman" w:hAnsi="Times New Roman" w:cs="Times New Roman"/>
          <w:b/>
          <w:bCs/>
          <w:sz w:val="28"/>
          <w:szCs w:val="28"/>
        </w:rPr>
        <w:t>период 2022 и 2023 годов»</w:t>
      </w:r>
    </w:p>
    <w:p w:rsidR="009708C8" w:rsidRPr="007B6E5E" w:rsidRDefault="009708C8" w:rsidP="007B6E5E">
      <w:pPr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708C8" w:rsidRPr="007B6E5E" w:rsidRDefault="009708C8" w:rsidP="003017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В соответствии со ст. 43 Устава муниципального образования «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08C8" w:rsidRPr="007B6E5E" w:rsidRDefault="009708C8" w:rsidP="007B6E5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от 21.12.2020 г. №12 «О бюджете муниципального образования «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на 2021 год и на плановый период 2022 и 2023 годов» следующие изменения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08C8" w:rsidRPr="007B6E5E" w:rsidRDefault="009708C8" w:rsidP="003017E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а) в пункте 2 слова «2998244рублей» заменить словами «3208244 рублей»</w:t>
      </w:r>
    </w:p>
    <w:p w:rsidR="009708C8" w:rsidRPr="007B6E5E" w:rsidRDefault="009708C8" w:rsidP="003017E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б) дефицит бю</w:t>
      </w:r>
      <w:r w:rsidR="003017E4">
        <w:rPr>
          <w:rFonts w:ascii="Times New Roman" w:hAnsi="Times New Roman" w:cs="Times New Roman"/>
          <w:sz w:val="28"/>
          <w:szCs w:val="28"/>
        </w:rPr>
        <w:t>джета составляет 210000 рублей.</w:t>
      </w:r>
    </w:p>
    <w:p w:rsidR="009708C8" w:rsidRPr="007B6E5E" w:rsidRDefault="009708C8" w:rsidP="003017E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 Приложение №5,7,9 изложить в новой редакции.</w:t>
      </w:r>
    </w:p>
    <w:p w:rsidR="009708C8" w:rsidRDefault="009708C8" w:rsidP="003017E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обнарод</w:t>
      </w:r>
      <w:r w:rsidR="003017E4">
        <w:rPr>
          <w:rFonts w:ascii="Times New Roman" w:hAnsi="Times New Roman" w:cs="Times New Roman"/>
          <w:sz w:val="28"/>
          <w:szCs w:val="28"/>
        </w:rPr>
        <w:t>ования.</w:t>
      </w:r>
    </w:p>
    <w:p w:rsidR="003017E4" w:rsidRPr="007B6E5E" w:rsidRDefault="003017E4" w:rsidP="003017E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9708C8" w:rsidRPr="003017E4" w:rsidRDefault="009708C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9708C8" w:rsidRPr="003017E4" w:rsidRDefault="009708C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708C8" w:rsidRPr="003017E4" w:rsidRDefault="009708C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708C8" w:rsidRPr="003017E4" w:rsidRDefault="009708C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  <w:r w:rsidRPr="003017E4">
        <w:rPr>
          <w:rFonts w:ascii="Times New Roman" w:hAnsi="Times New Roman" w:cs="Times New Roman"/>
          <w:b/>
          <w:sz w:val="28"/>
          <w:szCs w:val="28"/>
        </w:rPr>
        <w:tab/>
        <w:t>А.И. Божко</w:t>
      </w:r>
    </w:p>
    <w:p w:rsidR="009708C8" w:rsidRPr="003017E4" w:rsidRDefault="009708C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8C8" w:rsidRPr="003017E4" w:rsidRDefault="009708C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17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  <w:r w:rsidRPr="003017E4">
        <w:rPr>
          <w:rFonts w:ascii="Times New Roman" w:hAnsi="Times New Roman" w:cs="Times New Roman"/>
          <w:b/>
          <w:sz w:val="28"/>
          <w:szCs w:val="28"/>
        </w:rPr>
        <w:tab/>
      </w:r>
    </w:p>
    <w:p w:rsidR="009708C8" w:rsidRPr="003017E4" w:rsidRDefault="009708C8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7E4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3017E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708C8" w:rsidRPr="003017E4" w:rsidRDefault="003017E4" w:rsidP="0030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708C8" w:rsidRPr="003017E4">
        <w:rPr>
          <w:rFonts w:ascii="Times New Roman" w:hAnsi="Times New Roman" w:cs="Times New Roman"/>
          <w:b/>
          <w:sz w:val="28"/>
          <w:szCs w:val="28"/>
        </w:rPr>
        <w:t>Г.А.Хмельницкий</w:t>
      </w:r>
      <w:proofErr w:type="spellEnd"/>
    </w:p>
    <w:p w:rsidR="009708C8" w:rsidRPr="007B6E5E" w:rsidRDefault="009708C8" w:rsidP="003017E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района Курской области от 29.01.2021 года</w:t>
      </w:r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№ 2 «О внесении изменений и дополнений</w:t>
      </w:r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Курской</w:t>
      </w:r>
      <w:proofErr w:type="gramEnd"/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области №12 от 21.12.2020 года « О бюджете</w:t>
      </w:r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Нагольненский</w:t>
      </w:r>
      <w:proofErr w:type="spellEnd"/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сельсовет»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Курской</w:t>
      </w:r>
      <w:proofErr w:type="gramEnd"/>
    </w:p>
    <w:p w:rsidR="009708C8" w:rsidRPr="007B6E5E" w:rsidRDefault="009708C8" w:rsidP="003017E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области на 2021 год и на плановый период</w:t>
      </w:r>
    </w:p>
    <w:p w:rsidR="009708C8" w:rsidRPr="007B6E5E" w:rsidRDefault="009708C8" w:rsidP="003017E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2022 и 2023 годов</w:t>
      </w:r>
    </w:p>
    <w:p w:rsidR="009708C8" w:rsidRPr="002A1062" w:rsidRDefault="009708C8" w:rsidP="002A106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08C8" w:rsidRPr="002A1062" w:rsidRDefault="009708C8" w:rsidP="002A1062">
      <w:pPr>
        <w:tabs>
          <w:tab w:val="left" w:pos="9921"/>
        </w:tabs>
        <w:autoSpaceDE w:val="0"/>
        <w:autoSpaceDN w:val="0"/>
        <w:ind w:right="1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A1062">
        <w:rPr>
          <w:rFonts w:ascii="Times New Roman" w:hAnsi="Times New Roman" w:cs="Times New Roman"/>
          <w:b/>
          <w:bCs/>
          <w:sz w:val="30"/>
          <w:szCs w:val="30"/>
        </w:rPr>
        <w:t>Поступления доходов в бюджет муниципального образования «</w:t>
      </w:r>
      <w:proofErr w:type="spellStart"/>
      <w:r w:rsidRPr="002A1062">
        <w:rPr>
          <w:rFonts w:ascii="Times New Roman" w:hAnsi="Times New Roman" w:cs="Times New Roman"/>
          <w:b/>
          <w:bCs/>
          <w:sz w:val="30"/>
          <w:szCs w:val="30"/>
        </w:rPr>
        <w:t>Нагольненский</w:t>
      </w:r>
      <w:proofErr w:type="spellEnd"/>
      <w:r w:rsidRPr="002A1062">
        <w:rPr>
          <w:rFonts w:ascii="Times New Roman" w:hAnsi="Times New Roman" w:cs="Times New Roman"/>
          <w:b/>
          <w:bCs/>
          <w:sz w:val="30"/>
          <w:szCs w:val="30"/>
        </w:rPr>
        <w:t xml:space="preserve"> сельсовет» </w:t>
      </w:r>
      <w:proofErr w:type="spellStart"/>
      <w:r w:rsidRPr="002A1062">
        <w:rPr>
          <w:rFonts w:ascii="Times New Roman" w:hAnsi="Times New Roman" w:cs="Times New Roman"/>
          <w:b/>
          <w:bCs/>
          <w:sz w:val="30"/>
          <w:szCs w:val="30"/>
        </w:rPr>
        <w:t>Пристенского</w:t>
      </w:r>
      <w:proofErr w:type="spellEnd"/>
      <w:r w:rsidRPr="002A1062">
        <w:rPr>
          <w:rFonts w:ascii="Times New Roman" w:hAnsi="Times New Roman" w:cs="Times New Roman"/>
          <w:b/>
          <w:bCs/>
          <w:sz w:val="30"/>
          <w:szCs w:val="30"/>
        </w:rPr>
        <w:t xml:space="preserve"> района Курской области в 2021 году</w:t>
      </w:r>
    </w:p>
    <w:p w:rsidR="009708C8" w:rsidRPr="007B6E5E" w:rsidRDefault="009708C8" w:rsidP="002A1062">
      <w:pPr>
        <w:tabs>
          <w:tab w:val="left" w:pos="9921"/>
        </w:tabs>
        <w:autoSpaceDE w:val="0"/>
        <w:autoSpaceDN w:val="0"/>
        <w:ind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961"/>
        <w:gridCol w:w="1276"/>
      </w:tblGrid>
      <w:tr w:rsidR="009708C8" w:rsidRPr="007B6E5E" w:rsidTr="009708C8">
        <w:trPr>
          <w:trHeight w:val="2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9708C8" w:rsidRPr="007B6E5E" w:rsidTr="009708C8">
        <w:trPr>
          <w:trHeight w:val="1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3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1281000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121000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121000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117000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от осуществления деятельности 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3000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43000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43000</w:t>
            </w:r>
          </w:p>
        </w:tc>
      </w:tr>
      <w:tr w:rsidR="009708C8" w:rsidRPr="007B6E5E" w:rsidTr="009708C8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43000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1117000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122000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122000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995000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822000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1 06 06033 10 0000 110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822000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173000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173000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1717244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1717244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1150717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2 02 15002 00 0000 150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564641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564641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2 02 16001 00 0000 150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586076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2 02 16001 10 0000 150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586076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434660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2 02 29999 00 0000 150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434660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434660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Субвенции бюджетам на осуществление первичного воинского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89267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42600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2 02 40014 00 0000 150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42600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42600</w:t>
            </w:r>
          </w:p>
        </w:tc>
      </w:tr>
      <w:tr w:rsidR="009708C8" w:rsidRPr="007B6E5E" w:rsidTr="009708C8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tabs>
                <w:tab w:val="center" w:pos="2852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доходов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2998244</w:t>
            </w:r>
          </w:p>
        </w:tc>
      </w:tr>
    </w:tbl>
    <w:p w:rsidR="009708C8" w:rsidRPr="007B6E5E" w:rsidRDefault="009708C8" w:rsidP="007B6E5E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2A1062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района Курской области от 29.01.2021 года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№ 2 «О внесении изменений и дополнений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Курской</w:t>
      </w:r>
      <w:proofErr w:type="gram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области №12 от 21.12.2020 года « О бюджете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Нагольненский</w:t>
      </w:r>
      <w:proofErr w:type="spell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сельсовет»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Курской</w:t>
      </w:r>
      <w:proofErr w:type="gram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области на 2021 год и на плановый период</w:t>
      </w:r>
    </w:p>
    <w:p w:rsidR="009708C8" w:rsidRPr="007B6E5E" w:rsidRDefault="009708C8" w:rsidP="002A1062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2022 и 2023 годов</w:t>
      </w:r>
    </w:p>
    <w:p w:rsidR="009708C8" w:rsidRPr="007B6E5E" w:rsidRDefault="009708C8" w:rsidP="002A1062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708C8" w:rsidRPr="002A1062" w:rsidRDefault="009708C8" w:rsidP="002A1062">
      <w:pPr>
        <w:autoSpaceDE w:val="0"/>
        <w:autoSpaceDN w:val="0"/>
        <w:ind w:right="10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062">
        <w:rPr>
          <w:rFonts w:ascii="Times New Roman" w:hAnsi="Times New Roman" w:cs="Times New Roman"/>
          <w:b/>
          <w:sz w:val="30"/>
          <w:szCs w:val="30"/>
        </w:rPr>
        <w:t>Распределение бюджетных ассигнований муниципального образования «</w:t>
      </w:r>
      <w:proofErr w:type="spellStart"/>
      <w:r w:rsidRPr="002A1062">
        <w:rPr>
          <w:rFonts w:ascii="Times New Roman" w:hAnsi="Times New Roman" w:cs="Times New Roman"/>
          <w:b/>
          <w:sz w:val="30"/>
          <w:szCs w:val="30"/>
        </w:rPr>
        <w:t>Нагольненский</w:t>
      </w:r>
      <w:proofErr w:type="spellEnd"/>
      <w:r w:rsidRPr="002A1062">
        <w:rPr>
          <w:rFonts w:ascii="Times New Roman" w:hAnsi="Times New Roman" w:cs="Times New Roman"/>
          <w:b/>
          <w:sz w:val="30"/>
          <w:szCs w:val="30"/>
        </w:rPr>
        <w:t xml:space="preserve"> сельсовет» на 2021 год по разделам, подразделам, целевым статьям (муниципальным программам и непрограммным направлениям деятельности) группам </w:t>
      </w:r>
      <w:proofErr w:type="gramStart"/>
      <w:r w:rsidRPr="002A1062">
        <w:rPr>
          <w:rFonts w:ascii="Times New Roman" w:hAnsi="Times New Roman" w:cs="Times New Roman"/>
          <w:b/>
          <w:sz w:val="30"/>
          <w:szCs w:val="30"/>
        </w:rPr>
        <w:t>видов расходов классификации расходов бюджета</w:t>
      </w:r>
      <w:proofErr w:type="gramEnd"/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2A1062">
      <w:pPr>
        <w:autoSpaceDE w:val="0"/>
        <w:autoSpaceDN w:val="0"/>
        <w:ind w:right="10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842"/>
        <w:gridCol w:w="567"/>
        <w:gridCol w:w="1276"/>
      </w:tblGrid>
      <w:tr w:rsidR="009708C8" w:rsidRPr="007B6E5E" w:rsidTr="009708C8">
        <w:trPr>
          <w:trHeight w:val="57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расходы на 2021 год</w:t>
            </w:r>
          </w:p>
        </w:tc>
      </w:tr>
      <w:tr w:rsidR="009708C8" w:rsidRPr="007B6E5E" w:rsidTr="009708C8">
        <w:trPr>
          <w:trHeight w:val="57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3208244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1439117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Обеспечение функционирования главы муниципального 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71 0 00 00000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71 1 00 00000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71 1 00 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71 1 00 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законодательны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х(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77 2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77 2 00 П1484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798500</w:t>
            </w:r>
          </w:p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707000</w:t>
            </w:r>
          </w:p>
        </w:tc>
      </w:tr>
      <w:tr w:rsidR="009708C8" w:rsidRPr="007B6E5E" w:rsidTr="009708C8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П1485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П1485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78 0 00 0 0000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78 1 00 0 0000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260417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191417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2021-2025гг.»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Основное мероприятие «Обеспечение деятельности»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191417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18101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191417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х(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18101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191417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18101С1404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«Профилактика правонарушений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«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Профилактика правонарушений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Основное мероприятие «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мероприятий для профилактики правонарушений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2 01 С1435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2 01 С1435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87494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1773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13 0 00 00000</w:t>
            </w:r>
          </w:p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«Пожарная безопасность и защита населения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первичных мер пожарной безопасности в границах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Муниципальная программа "Энергосбережение и повышение энергетической эффективности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2021-2025годы ".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«Повышение энергетической эффективности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 муниципальной программы " Энергосбережение и повышение энергетической эффективности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2021-2025годы ".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«Реализация энергосберегающих мероприятий и внедрение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энергоэффективного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оборудования и материалов в муниципальном секторе»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1 01 С1434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1 01 С1434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Муниципальная программа «Развитие малого и среднего предпринимательства 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малого и среднего предпринимательства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Основное мероприятие «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 01 С1405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 01 С1405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П1427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П1427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2021- 2025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Основное мероприятие «Развитие социальной и инженерной инфраструктуры на территории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07 3 0200000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07 302С1433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07302С1433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«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Управление муниципальной программой и обеспечение условий реализации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муниципальной программы «Развитие культуры на территории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 годы»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«Обеспечение деятельности и выполнение функций учреждениями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pStyle w:val="a7"/>
              <w:spacing w:line="276" w:lineRule="auto"/>
              <w:ind w:firstLine="0"/>
              <w:jc w:val="left"/>
              <w:rPr>
                <w:lang w:val="ru-RU" w:eastAsia="en-US"/>
              </w:rPr>
            </w:pPr>
            <w:proofErr w:type="gramStart"/>
            <w:r w:rsidRPr="007B6E5E">
              <w:rPr>
                <w:lang w:val="ru-RU" w:eastAsia="en-US"/>
              </w:rPr>
              <w:t>Мероприятия</w:t>
            </w:r>
            <w:proofErr w:type="gramEnd"/>
            <w:r w:rsidRPr="007B6E5E">
              <w:rPr>
                <w:lang w:val="ru-RU" w:eastAsia="en-US"/>
              </w:rPr>
              <w:t xml:space="preserve"> направленные на </w:t>
            </w:r>
            <w:proofErr w:type="spellStart"/>
            <w:r w:rsidRPr="007B6E5E">
              <w:rPr>
                <w:lang w:val="ru-RU" w:eastAsia="en-US"/>
              </w:rPr>
              <w:t>софинансирование</w:t>
            </w:r>
            <w:proofErr w:type="spellEnd"/>
            <w:r w:rsidRPr="007B6E5E">
              <w:rPr>
                <w:lang w:val="ru-RU" w:eastAsia="en-US"/>
              </w:rPr>
              <w:t xml:space="preserve">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01 3 01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01 3 01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Оплата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434660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434660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pStyle w:val="a7"/>
              <w:spacing w:line="276" w:lineRule="auto"/>
              <w:ind w:firstLine="0"/>
              <w:jc w:val="left"/>
              <w:rPr>
                <w:lang w:val="ru-RU" w:eastAsia="en-US"/>
              </w:rPr>
            </w:pPr>
            <w:r w:rsidRPr="007B6E5E">
              <w:rPr>
                <w:lang w:val="ru-RU"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279100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01301С1401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151000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Муниципальная программа «Социальная поддержка граждан на 2020-2024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на 2020-2024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Основное мероприятие «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мер социальной поддержки отдельным категориям граждан за счет средств местного бюджета»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Выплаты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</w:tbl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Default="009708C8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2A1062" w:rsidRPr="007B6E5E" w:rsidRDefault="002A1062" w:rsidP="007B6E5E">
      <w:pPr>
        <w:autoSpaceDE w:val="0"/>
        <w:autoSpaceDN w:val="0"/>
        <w:ind w:right="10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2A1062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района Курской области от 29.01.2021 года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№ 2 «О внесении изменений и дополнений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Курской</w:t>
      </w:r>
      <w:proofErr w:type="gram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области №12 от 21.12.2020 года « О бюджете</w:t>
      </w:r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Нагольненский</w:t>
      </w:r>
      <w:proofErr w:type="spell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сельсовет»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Курской</w:t>
      </w:r>
      <w:proofErr w:type="gramEnd"/>
    </w:p>
    <w:p w:rsidR="009708C8" w:rsidRPr="007B6E5E" w:rsidRDefault="009708C8" w:rsidP="002A106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области на 2021 год и на плановый период</w:t>
      </w:r>
    </w:p>
    <w:p w:rsidR="009708C8" w:rsidRPr="007B6E5E" w:rsidRDefault="009708C8" w:rsidP="002A1062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2022 и 2023 годов</w:t>
      </w:r>
    </w:p>
    <w:p w:rsidR="009708C8" w:rsidRPr="007B6E5E" w:rsidRDefault="009708C8" w:rsidP="002A1062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08C8" w:rsidRPr="002A1062" w:rsidRDefault="009708C8" w:rsidP="002A106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062">
        <w:rPr>
          <w:rFonts w:ascii="Times New Roman" w:hAnsi="Times New Roman" w:cs="Times New Roman"/>
          <w:b/>
          <w:sz w:val="30"/>
          <w:szCs w:val="30"/>
        </w:rPr>
        <w:t>Ведомственная структура расходов</w:t>
      </w:r>
    </w:p>
    <w:p w:rsidR="009708C8" w:rsidRPr="002A1062" w:rsidRDefault="009708C8" w:rsidP="002A106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062">
        <w:rPr>
          <w:rFonts w:ascii="Times New Roman" w:hAnsi="Times New Roman" w:cs="Times New Roman"/>
          <w:b/>
          <w:sz w:val="30"/>
          <w:szCs w:val="30"/>
        </w:rPr>
        <w:t>бюджета муниципального образования</w:t>
      </w:r>
    </w:p>
    <w:p w:rsidR="009708C8" w:rsidRPr="002A1062" w:rsidRDefault="009708C8" w:rsidP="002A106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062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2A1062">
        <w:rPr>
          <w:rFonts w:ascii="Times New Roman" w:hAnsi="Times New Roman" w:cs="Times New Roman"/>
          <w:b/>
          <w:sz w:val="30"/>
          <w:szCs w:val="30"/>
        </w:rPr>
        <w:t>Нагольненский</w:t>
      </w:r>
      <w:proofErr w:type="spellEnd"/>
      <w:r w:rsidRPr="002A1062">
        <w:rPr>
          <w:rFonts w:ascii="Times New Roman" w:hAnsi="Times New Roman" w:cs="Times New Roman"/>
          <w:b/>
          <w:sz w:val="30"/>
          <w:szCs w:val="30"/>
        </w:rPr>
        <w:t xml:space="preserve"> сельсовет» </w:t>
      </w:r>
      <w:proofErr w:type="spellStart"/>
      <w:r w:rsidRPr="002A1062">
        <w:rPr>
          <w:rFonts w:ascii="Times New Roman" w:hAnsi="Times New Roman" w:cs="Times New Roman"/>
          <w:b/>
          <w:sz w:val="30"/>
          <w:szCs w:val="30"/>
        </w:rPr>
        <w:t>Пристенского</w:t>
      </w:r>
      <w:proofErr w:type="spellEnd"/>
      <w:r w:rsidRPr="002A1062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</w:p>
    <w:p w:rsidR="009708C8" w:rsidRPr="002A1062" w:rsidRDefault="009708C8" w:rsidP="002A106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062">
        <w:rPr>
          <w:rFonts w:ascii="Times New Roman" w:hAnsi="Times New Roman" w:cs="Times New Roman"/>
          <w:b/>
          <w:sz w:val="30"/>
          <w:szCs w:val="30"/>
        </w:rPr>
        <w:t>Курской области на 2021 год</w:t>
      </w:r>
    </w:p>
    <w:p w:rsidR="009708C8" w:rsidRPr="007B6E5E" w:rsidRDefault="009708C8" w:rsidP="002A1062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( руб.)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1842"/>
        <w:gridCol w:w="709"/>
        <w:gridCol w:w="1134"/>
      </w:tblGrid>
      <w:tr w:rsidR="009708C8" w:rsidRPr="007B6E5E" w:rsidTr="009708C8">
        <w:trPr>
          <w:trHeight w:val="9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расходы на 2021 год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3208244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1439117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законодательны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х(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Иные межбюджетные </w:t>
            </w: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77 2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77 2 00 П1484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19200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798500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792500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792500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707000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1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78 0 00 0 0000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78 1 00 0 0000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260417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08C8" w:rsidRPr="007B6E5E" w:rsidRDefault="009708C8" w:rsidP="007B6E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191417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191417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«Обеспечение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191417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18101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191417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х(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18101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191417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18101С1404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«Профилактика правонарушений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Подпрограмма «Обеспечение правопорядка на территории муниципального образования» муниципальной программы 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lastRenderedPageBreak/>
              <w:t>«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Профилактика правонарушений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Основное мероприятие «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мероприятий для профилактики правонарушений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89267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87494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1773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13 0 00 00000</w:t>
            </w:r>
          </w:p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«Пожарная безопасность и защита населения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сельсовета» муниципальной программы «Защита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Основное мероприятие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Муниципальная программа</w:t>
            </w:r>
          </w:p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2021-2025годы «.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«Повышение энергетической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эффективности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 муниципальной программы « Энергосбережение и повышение энергетической эффективности в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Нагольненском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2021-2025годы «.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Основное мероприятие «Реализация энергосберегающих мероприятий и внедрение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энергоэффективного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оборудования и материалов в муниципальном секторе»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1 01 С1434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1 01 С1434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малого и среднего предпринимательства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Подпрограмма «Содействие развитию малого и среднего предпринимательства» муниципальной программы «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малого и среднего предпринимательства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Pr="007B6E5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«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75100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П1427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2 00 П1427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граждан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2021- 2025 годы</w:t>
            </w:r>
            <w:r w:rsidRPr="007B6E5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Основное мероприятие «Развитие социальной и инженерной инфраструктуры на территории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07 302 0 0000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07302С1433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07302С1433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77200С1457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77200С1457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культуры на территории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«</w:t>
            </w: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Управление муниципальной программой и обеспечение условий реализации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муниципальной программы «Развитие культуры на территории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области на 2021-2025 годы»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«Обеспечение деятельности и выполнение функций учреждениями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1482760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pStyle w:val="a7"/>
              <w:spacing w:line="276" w:lineRule="auto"/>
              <w:ind w:firstLine="0"/>
              <w:jc w:val="left"/>
              <w:rPr>
                <w:lang w:val="ru-RU" w:eastAsia="en-US"/>
              </w:rPr>
            </w:pPr>
            <w:proofErr w:type="gramStart"/>
            <w:r w:rsidRPr="007B6E5E">
              <w:rPr>
                <w:lang w:val="ru-RU" w:eastAsia="en-US"/>
              </w:rPr>
              <w:t>Мероприятия</w:t>
            </w:r>
            <w:proofErr w:type="gramEnd"/>
            <w:r w:rsidRPr="007B6E5E">
              <w:rPr>
                <w:lang w:val="ru-RU" w:eastAsia="en-US"/>
              </w:rPr>
              <w:t xml:space="preserve"> направленные на </w:t>
            </w:r>
            <w:proofErr w:type="spellStart"/>
            <w:r w:rsidRPr="007B6E5E">
              <w:rPr>
                <w:lang w:val="ru-RU" w:eastAsia="en-US"/>
              </w:rPr>
              <w:t>софинансирование</w:t>
            </w:r>
            <w:proofErr w:type="spellEnd"/>
            <w:r w:rsidRPr="007B6E5E">
              <w:rPr>
                <w:lang w:val="ru-RU" w:eastAsia="en-US"/>
              </w:rPr>
              <w:t xml:space="preserve">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01 3 01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Расходы на выплаты персоналу в целях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01 3 01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Оплата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434660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01 3 01 13330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434660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pStyle w:val="a7"/>
              <w:spacing w:line="276" w:lineRule="auto"/>
              <w:ind w:firstLine="0"/>
              <w:jc w:val="left"/>
              <w:rPr>
                <w:lang w:val="ru-RU" w:eastAsia="en-US"/>
              </w:rPr>
            </w:pPr>
            <w:r w:rsidRPr="007B6E5E">
              <w:rPr>
                <w:lang w:val="ru-RU"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279100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151000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3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Муниципальная программа «Социальная поддержка граждан на 2020-2024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на 2020-2024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Основное мероприятие «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мер социальной поддержки отдельным категориям граждан за счет средств местного бюджета»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Выплаты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  <w:tr w:rsidR="009708C8" w:rsidRPr="007B6E5E" w:rsidTr="009708C8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C8" w:rsidRPr="007B6E5E" w:rsidRDefault="009708C8" w:rsidP="007B6E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100000</w:t>
            </w:r>
          </w:p>
        </w:tc>
      </w:tr>
    </w:tbl>
    <w:p w:rsidR="009708C8" w:rsidRPr="007B6E5E" w:rsidRDefault="009708C8" w:rsidP="007B6E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rPr>
          <w:rFonts w:ascii="Times New Roman" w:hAnsi="Times New Roman" w:cs="Times New Roman"/>
          <w:sz w:val="28"/>
          <w:szCs w:val="28"/>
        </w:rPr>
      </w:pPr>
    </w:p>
    <w:p w:rsidR="009708C8" w:rsidRPr="007B6E5E" w:rsidRDefault="009708C8" w:rsidP="007B6E5E">
      <w:pPr>
        <w:rPr>
          <w:rFonts w:ascii="Times New Roman" w:hAnsi="Times New Roman" w:cs="Times New Roman"/>
          <w:sz w:val="28"/>
          <w:szCs w:val="28"/>
        </w:rPr>
      </w:pPr>
    </w:p>
    <w:p w:rsidR="00762EBE" w:rsidRPr="007B6E5E" w:rsidRDefault="00762EBE" w:rsidP="007B6E5E">
      <w:pPr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62EBE" w:rsidRPr="007B6E5E" w:rsidRDefault="00762EBE" w:rsidP="007B6E5E">
      <w:pPr>
        <w:autoSpaceDE w:val="0"/>
        <w:autoSpaceDN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62EBE" w:rsidRPr="007B6E5E" w:rsidRDefault="00762EBE" w:rsidP="007B6E5E">
      <w:pPr>
        <w:rPr>
          <w:rFonts w:ascii="Times New Roman" w:hAnsi="Times New Roman" w:cs="Times New Roman"/>
          <w:sz w:val="28"/>
          <w:szCs w:val="28"/>
        </w:rPr>
      </w:pPr>
    </w:p>
    <w:p w:rsidR="00762EBE" w:rsidRPr="007B6E5E" w:rsidRDefault="00762EBE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77CA8" w:rsidRPr="002A1062" w:rsidRDefault="00577CA8" w:rsidP="002A1062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АДМИНИСТРАЦИЯ</w:t>
      </w:r>
    </w:p>
    <w:p w:rsidR="00577CA8" w:rsidRPr="002A1062" w:rsidRDefault="00577CA8" w:rsidP="002A1062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t>НАГОЛЬНЕНСКОГО СЕЛЬСОВЕТА</w:t>
      </w:r>
    </w:p>
    <w:p w:rsidR="00577CA8" w:rsidRPr="002A1062" w:rsidRDefault="00577CA8" w:rsidP="002A1062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577CA8" w:rsidRPr="002A1062" w:rsidRDefault="00577CA8" w:rsidP="002A106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CA8" w:rsidRPr="002A1062" w:rsidRDefault="00577CA8" w:rsidP="002A1062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06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7CA8" w:rsidRPr="002A1062" w:rsidRDefault="00577CA8" w:rsidP="002A1062">
      <w:pPr>
        <w:autoSpaceDE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1062">
        <w:rPr>
          <w:rFonts w:ascii="Times New Roman" w:eastAsia="Times New Roman CYR" w:hAnsi="Times New Roman" w:cs="Times New Roman"/>
          <w:b/>
          <w:bCs/>
          <w:sz w:val="32"/>
          <w:szCs w:val="32"/>
        </w:rPr>
        <w:t>от «15»  декабря   2020 года № 72</w:t>
      </w:r>
    </w:p>
    <w:p w:rsidR="00577CA8" w:rsidRPr="002A1062" w:rsidRDefault="00577CA8" w:rsidP="002A10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CA8" w:rsidRPr="002A1062" w:rsidRDefault="00577CA8" w:rsidP="002A1062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t xml:space="preserve">О дополнительных мерах </w:t>
      </w:r>
      <w:proofErr w:type="gramStart"/>
      <w:r w:rsidRPr="002A1062">
        <w:rPr>
          <w:rFonts w:ascii="Times New Roman" w:hAnsi="Times New Roman" w:cs="Times New Roman"/>
          <w:b/>
          <w:bCs/>
          <w:sz w:val="32"/>
          <w:szCs w:val="32"/>
        </w:rPr>
        <w:t>по</w:t>
      </w:r>
      <w:proofErr w:type="gramEnd"/>
    </w:p>
    <w:p w:rsidR="00577CA8" w:rsidRPr="002A1062" w:rsidRDefault="00577CA8" w:rsidP="002A1062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t>предупреждению распространения</w:t>
      </w:r>
    </w:p>
    <w:p w:rsidR="00577CA8" w:rsidRPr="002A1062" w:rsidRDefault="00577CA8" w:rsidP="002A1062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t xml:space="preserve">новой </w:t>
      </w:r>
      <w:proofErr w:type="spellStart"/>
      <w:r w:rsidRPr="002A1062">
        <w:rPr>
          <w:rFonts w:ascii="Times New Roman" w:hAnsi="Times New Roman" w:cs="Times New Roman"/>
          <w:b/>
          <w:bCs/>
          <w:sz w:val="32"/>
          <w:szCs w:val="32"/>
        </w:rPr>
        <w:t>коронавирусной</w:t>
      </w:r>
      <w:proofErr w:type="spellEnd"/>
      <w:r w:rsidRPr="002A1062">
        <w:rPr>
          <w:rFonts w:ascii="Times New Roman" w:hAnsi="Times New Roman" w:cs="Times New Roman"/>
          <w:b/>
          <w:bCs/>
          <w:sz w:val="32"/>
          <w:szCs w:val="32"/>
        </w:rPr>
        <w:t xml:space="preserve"> инфекции</w:t>
      </w:r>
    </w:p>
    <w:p w:rsidR="00577CA8" w:rsidRPr="002A1062" w:rsidRDefault="00577CA8" w:rsidP="002A1062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t xml:space="preserve">на территории </w:t>
      </w:r>
      <w:proofErr w:type="spellStart"/>
      <w:r w:rsidRPr="002A1062">
        <w:rPr>
          <w:rFonts w:ascii="Times New Roman" w:hAnsi="Times New Roman" w:cs="Times New Roman"/>
          <w:b/>
          <w:color w:val="000000"/>
          <w:sz w:val="32"/>
          <w:szCs w:val="32"/>
        </w:rPr>
        <w:t>Нагольненского</w:t>
      </w:r>
      <w:proofErr w:type="spellEnd"/>
      <w:r w:rsidRPr="002A106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сельсовета</w:t>
      </w:r>
    </w:p>
    <w:p w:rsidR="00577CA8" w:rsidRPr="002A1062" w:rsidRDefault="00577CA8" w:rsidP="002A1062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A1062">
        <w:rPr>
          <w:rFonts w:ascii="Times New Roman" w:hAnsi="Times New Roman" w:cs="Times New Roman"/>
          <w:b/>
          <w:bCs/>
          <w:sz w:val="32"/>
          <w:szCs w:val="32"/>
        </w:rPr>
        <w:t>Пристенского</w:t>
      </w:r>
      <w:proofErr w:type="spellEnd"/>
      <w:r w:rsidRPr="002A1062">
        <w:rPr>
          <w:rFonts w:ascii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577CA8" w:rsidRPr="002A1062" w:rsidRDefault="00577CA8" w:rsidP="002A10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CA8" w:rsidRPr="007B6E5E" w:rsidRDefault="00577CA8" w:rsidP="007B6E5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E5E">
        <w:rPr>
          <w:rFonts w:ascii="Times New Roman" w:hAnsi="Times New Roman" w:cs="Times New Roman"/>
          <w:sz w:val="28"/>
          <w:szCs w:val="28"/>
        </w:rPr>
        <w:t xml:space="preserve"> В соответствии  с распоряжением  Губернатора Курской области от 11.12.2020 г № 493 –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Губернатора Курской области  от 10.03.2020 года  № 60-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  и  распоряжением  Главы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 №  от 12.12.2020 года «О внесении изменений  в распоряжение Главы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 Курской области  от 12.03.2020 г.№ 29-рг «О введении режима повышенной готовности», Администрация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577CA8" w:rsidRPr="007B6E5E" w:rsidRDefault="00577CA8" w:rsidP="007B6E5E">
      <w:pPr>
        <w:pStyle w:val="aff7"/>
        <w:numPr>
          <w:ilvl w:val="0"/>
          <w:numId w:val="31"/>
        </w:numPr>
        <w:rPr>
          <w:sz w:val="28"/>
          <w:szCs w:val="28"/>
        </w:rPr>
      </w:pPr>
      <w:r w:rsidRPr="007B6E5E">
        <w:rPr>
          <w:sz w:val="28"/>
          <w:szCs w:val="28"/>
        </w:rPr>
        <w:t>Руководителям предприятий и организаций всех форм</w:t>
      </w:r>
    </w:p>
    <w:p w:rsidR="00577CA8" w:rsidRPr="007B6E5E" w:rsidRDefault="00577CA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собственности находящихся на территории 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запретить проведение  новогодних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рождественских  и иных увеселительных  мероприятий.</w:t>
      </w:r>
    </w:p>
    <w:p w:rsidR="00577CA8" w:rsidRPr="007B6E5E" w:rsidRDefault="00577CA8" w:rsidP="007B6E5E">
      <w:pPr>
        <w:pStyle w:val="aff7"/>
        <w:numPr>
          <w:ilvl w:val="0"/>
          <w:numId w:val="31"/>
        </w:numPr>
        <w:rPr>
          <w:sz w:val="28"/>
          <w:szCs w:val="28"/>
        </w:rPr>
      </w:pPr>
      <w:r w:rsidRPr="007B6E5E">
        <w:rPr>
          <w:sz w:val="28"/>
          <w:szCs w:val="28"/>
        </w:rPr>
        <w:t>Директорам МКУК «</w:t>
      </w:r>
      <w:proofErr w:type="spellStart"/>
      <w:r w:rsidRPr="007B6E5E">
        <w:rPr>
          <w:sz w:val="28"/>
          <w:szCs w:val="28"/>
        </w:rPr>
        <w:t>Луговской</w:t>
      </w:r>
      <w:proofErr w:type="spellEnd"/>
      <w:r w:rsidRPr="007B6E5E">
        <w:rPr>
          <w:sz w:val="28"/>
          <w:szCs w:val="28"/>
        </w:rPr>
        <w:t xml:space="preserve"> ЦСДК» </w:t>
      </w:r>
      <w:proofErr w:type="spellStart"/>
      <w:r w:rsidRPr="007B6E5E">
        <w:rPr>
          <w:sz w:val="28"/>
          <w:szCs w:val="28"/>
        </w:rPr>
        <w:t>Шелухиной</w:t>
      </w:r>
      <w:proofErr w:type="spellEnd"/>
      <w:r w:rsidRPr="007B6E5E">
        <w:rPr>
          <w:sz w:val="28"/>
          <w:szCs w:val="28"/>
        </w:rPr>
        <w:t xml:space="preserve"> Г.А.</w:t>
      </w:r>
    </w:p>
    <w:p w:rsidR="00577CA8" w:rsidRPr="007B6E5E" w:rsidRDefault="00577CA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СДК» Кононенко М.А. отменить  намеченные по Плану  массовые Новогодние и Рождественские мероприятия, в том числе Новогодних Ёлок с 15.12.2020 г.  по 10.01.2021 года.</w:t>
      </w:r>
    </w:p>
    <w:p w:rsidR="00577CA8" w:rsidRPr="007B6E5E" w:rsidRDefault="00577CA8" w:rsidP="007B6E5E">
      <w:pPr>
        <w:pStyle w:val="aff7"/>
        <w:numPr>
          <w:ilvl w:val="0"/>
          <w:numId w:val="31"/>
        </w:numPr>
        <w:rPr>
          <w:sz w:val="28"/>
          <w:szCs w:val="28"/>
        </w:rPr>
      </w:pPr>
      <w:r w:rsidRPr="007B6E5E">
        <w:rPr>
          <w:sz w:val="28"/>
          <w:szCs w:val="28"/>
        </w:rPr>
        <w:t>Собственникам предприятий торговли в предновогодний период</w:t>
      </w:r>
    </w:p>
    <w:p w:rsidR="00577CA8" w:rsidRPr="007B6E5E" w:rsidRDefault="00577CA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праздничных продаж  и период новогодних и рождественских каникул  обеспечить строгий контроль  соблюдения посетителями  предприятий и персоналом предприятий  масочного режима, социальной дистанции, а также усилить проведение дезинфекции мест массового пребывания людей, </w:t>
      </w:r>
      <w:r w:rsidRPr="007B6E5E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 логистику движения потока посетителей с учётом минимизации их перекрёста  и регулирования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 одновременно находящихся в торговых залах посетителей.</w:t>
      </w:r>
    </w:p>
    <w:p w:rsidR="00577CA8" w:rsidRPr="007B6E5E" w:rsidRDefault="00577CA8" w:rsidP="007B6E5E">
      <w:pPr>
        <w:pStyle w:val="aff7"/>
        <w:numPr>
          <w:ilvl w:val="0"/>
          <w:numId w:val="31"/>
        </w:numPr>
        <w:rPr>
          <w:sz w:val="28"/>
          <w:szCs w:val="28"/>
        </w:rPr>
      </w:pPr>
      <w:r w:rsidRPr="007B6E5E">
        <w:rPr>
          <w:sz w:val="28"/>
          <w:szCs w:val="28"/>
        </w:rPr>
        <w:t>Гражданам  в период  новогодних и рождественских праздников</w:t>
      </w:r>
    </w:p>
    <w:p w:rsidR="00577CA8" w:rsidRPr="007B6E5E" w:rsidRDefault="00577CA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(каникул), в предпраздничный период  обратить особое внимание  на необходимость строгого соблюдения мер индивидуальной и общественной  санитарн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эпидемиологической  безопасности, в т. ч. масочного режима  в общественных местах и общественном транспорте, включая такси, социальной дистанции и правил личной гигиены. </w:t>
      </w:r>
    </w:p>
    <w:p w:rsidR="00577CA8" w:rsidRPr="007B6E5E" w:rsidRDefault="00577CA8" w:rsidP="007B6E5E">
      <w:pPr>
        <w:pStyle w:val="aff7"/>
        <w:numPr>
          <w:ilvl w:val="0"/>
          <w:numId w:val="31"/>
        </w:numPr>
        <w:rPr>
          <w:sz w:val="28"/>
          <w:szCs w:val="28"/>
        </w:rPr>
      </w:pPr>
      <w:r w:rsidRPr="007B6E5E">
        <w:rPr>
          <w:sz w:val="28"/>
          <w:szCs w:val="28"/>
        </w:rPr>
        <w:t>Рекомендовать гражданам ограничить посещение</w:t>
      </w:r>
    </w:p>
    <w:p w:rsidR="00577CA8" w:rsidRPr="007B6E5E" w:rsidRDefault="00577CA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общественных мест с большим скоплением людей, если это не связано с их профессиональной деятельностью.</w:t>
      </w:r>
    </w:p>
    <w:p w:rsidR="00577CA8" w:rsidRPr="007B6E5E" w:rsidRDefault="00577CA8" w:rsidP="007B6E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</w:t>
      </w:r>
    </w:p>
    <w:p w:rsidR="00577CA8" w:rsidRPr="007B6E5E" w:rsidRDefault="00577CA8" w:rsidP="007B6E5E">
      <w:pPr>
        <w:pStyle w:val="af"/>
        <w:tabs>
          <w:tab w:val="center" w:pos="4677"/>
        </w:tabs>
        <w:spacing w:line="276" w:lineRule="auto"/>
        <w:ind w:left="708"/>
        <w:rPr>
          <w:sz w:val="28"/>
          <w:szCs w:val="28"/>
        </w:rPr>
      </w:pPr>
      <w:r w:rsidRPr="007B6E5E">
        <w:rPr>
          <w:sz w:val="28"/>
          <w:szCs w:val="28"/>
        </w:rPr>
        <w:t>7.  Настоящее постановление вступает в силу со дня его подписания.</w:t>
      </w:r>
    </w:p>
    <w:p w:rsidR="00577CA8" w:rsidRPr="002A1062" w:rsidRDefault="00577CA8" w:rsidP="007B6E5E">
      <w:pPr>
        <w:rPr>
          <w:rFonts w:ascii="Times New Roman" w:hAnsi="Times New Roman" w:cs="Times New Roman"/>
          <w:b/>
          <w:sz w:val="28"/>
          <w:szCs w:val="28"/>
        </w:rPr>
      </w:pPr>
    </w:p>
    <w:p w:rsidR="00577CA8" w:rsidRPr="002A1062" w:rsidRDefault="00577CA8" w:rsidP="007B6E5E">
      <w:pPr>
        <w:pStyle w:val="aff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0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proofErr w:type="spellStart"/>
      <w:r w:rsidRPr="002A1062">
        <w:rPr>
          <w:rFonts w:ascii="Times New Roman" w:hAnsi="Times New Roman" w:cs="Times New Roman"/>
          <w:b/>
          <w:sz w:val="28"/>
          <w:szCs w:val="28"/>
          <w:lang w:val="ru-RU"/>
        </w:rPr>
        <w:t>Нагольненского</w:t>
      </w:r>
      <w:proofErr w:type="spellEnd"/>
      <w:r w:rsidRPr="002A10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сельсовета</w:t>
      </w:r>
    </w:p>
    <w:p w:rsidR="00577CA8" w:rsidRPr="002A1062" w:rsidRDefault="00577CA8" w:rsidP="007B6E5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2A1062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2A1062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2A1062">
        <w:rPr>
          <w:rFonts w:ascii="Times New Roman" w:hAnsi="Times New Roman" w:cs="Times New Roman"/>
          <w:sz w:val="28"/>
          <w:szCs w:val="28"/>
        </w:rPr>
        <w:tab/>
      </w:r>
      <w:r w:rsidRPr="002A1062">
        <w:rPr>
          <w:rFonts w:ascii="Times New Roman" w:hAnsi="Times New Roman" w:cs="Times New Roman"/>
          <w:sz w:val="28"/>
          <w:szCs w:val="28"/>
        </w:rPr>
        <w:tab/>
      </w:r>
      <w:r w:rsidRPr="002A1062">
        <w:rPr>
          <w:rFonts w:ascii="Times New Roman" w:hAnsi="Times New Roman" w:cs="Times New Roman"/>
          <w:sz w:val="28"/>
          <w:szCs w:val="28"/>
        </w:rPr>
        <w:tab/>
      </w:r>
      <w:r w:rsidRPr="002A1062">
        <w:rPr>
          <w:rFonts w:ascii="Times New Roman" w:hAnsi="Times New Roman" w:cs="Times New Roman"/>
          <w:sz w:val="28"/>
          <w:szCs w:val="28"/>
        </w:rPr>
        <w:tab/>
        <w:t>Г.А. Хмельницкий</w:t>
      </w:r>
    </w:p>
    <w:p w:rsidR="00ED4421" w:rsidRPr="007B6E5E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Pr="007B6E5E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Pr="007B6E5E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Pr="007B6E5E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Pr="007B6E5E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Pr="007B6E5E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Pr="007B6E5E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Pr="007B6E5E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Pr="007B6E5E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421" w:rsidRDefault="00ED4421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A1062" w:rsidRPr="007B6E5E" w:rsidRDefault="002A1062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C7228" w:rsidRPr="002A1062" w:rsidRDefault="00EC7228" w:rsidP="002A1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АДМИНИСТРАЦИЯ</w:t>
      </w:r>
    </w:p>
    <w:p w:rsidR="00EC7228" w:rsidRPr="002A1062" w:rsidRDefault="00EC7228" w:rsidP="002A106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r w:rsidRPr="002A1062">
        <w:rPr>
          <w:rFonts w:ascii="Times New Roman" w:hAnsi="Times New Roman" w:cs="Times New Roman"/>
          <w:bCs w:val="0"/>
          <w:sz w:val="32"/>
          <w:szCs w:val="32"/>
        </w:rPr>
        <w:t>НАГОЛЬНЕНСКОГО СЕЛЬСОВЕТА</w:t>
      </w:r>
    </w:p>
    <w:p w:rsidR="00EC7228" w:rsidRPr="002A1062" w:rsidRDefault="00EC7228" w:rsidP="002A106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r w:rsidRPr="002A1062">
        <w:rPr>
          <w:rFonts w:ascii="Times New Roman" w:hAnsi="Times New Roman" w:cs="Times New Roman"/>
          <w:bCs w:val="0"/>
          <w:sz w:val="32"/>
          <w:szCs w:val="32"/>
        </w:rPr>
        <w:t>ПРИСТЕНСКОГО РАЙОНА КУРСКОЙ ОБЛАСТИ</w:t>
      </w:r>
    </w:p>
    <w:p w:rsidR="00EC7228" w:rsidRPr="002A1062" w:rsidRDefault="00EC7228" w:rsidP="002A106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</w:p>
    <w:p w:rsidR="00EC7228" w:rsidRPr="002A1062" w:rsidRDefault="00EC7228" w:rsidP="002A106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r w:rsidRPr="002A1062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EC7228" w:rsidRPr="002A1062" w:rsidRDefault="00EC7228" w:rsidP="002A10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t>от 15 января 2021 года № 1</w:t>
      </w:r>
    </w:p>
    <w:p w:rsidR="00EC7228" w:rsidRPr="002A1062" w:rsidRDefault="00EC7228" w:rsidP="002A10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7228" w:rsidRPr="002A1062" w:rsidRDefault="00EC7228" w:rsidP="002A10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062"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Плана мероприятий по противодействию коррупции в Администрации </w:t>
      </w:r>
      <w:proofErr w:type="spellStart"/>
      <w:r w:rsidRPr="002A1062">
        <w:rPr>
          <w:rFonts w:ascii="Times New Roman" w:hAnsi="Times New Roman" w:cs="Times New Roman"/>
          <w:b/>
          <w:bCs/>
          <w:sz w:val="32"/>
          <w:szCs w:val="32"/>
        </w:rPr>
        <w:t>Нагольненского</w:t>
      </w:r>
      <w:proofErr w:type="spellEnd"/>
      <w:r w:rsidRPr="002A1062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</w:t>
      </w:r>
      <w:proofErr w:type="spellStart"/>
      <w:r w:rsidRPr="002A1062">
        <w:rPr>
          <w:rFonts w:ascii="Times New Roman" w:hAnsi="Times New Roman" w:cs="Times New Roman"/>
          <w:b/>
          <w:bCs/>
          <w:sz w:val="32"/>
          <w:szCs w:val="32"/>
        </w:rPr>
        <w:t>Пристенского</w:t>
      </w:r>
      <w:proofErr w:type="spellEnd"/>
      <w:r w:rsidRPr="002A1062">
        <w:rPr>
          <w:rFonts w:ascii="Times New Roman" w:hAnsi="Times New Roman" w:cs="Times New Roman"/>
          <w:b/>
          <w:bCs/>
          <w:sz w:val="32"/>
          <w:szCs w:val="32"/>
        </w:rPr>
        <w:t xml:space="preserve"> райо</w:t>
      </w:r>
      <w:r w:rsidR="002A1062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Pr="002A1062">
        <w:rPr>
          <w:rFonts w:ascii="Times New Roman" w:hAnsi="Times New Roman" w:cs="Times New Roman"/>
          <w:b/>
          <w:bCs/>
          <w:sz w:val="32"/>
          <w:szCs w:val="32"/>
        </w:rPr>
        <w:t>Ку</w:t>
      </w:r>
      <w:r w:rsidR="002A1062">
        <w:rPr>
          <w:rFonts w:ascii="Times New Roman" w:hAnsi="Times New Roman" w:cs="Times New Roman"/>
          <w:b/>
          <w:bCs/>
          <w:sz w:val="32"/>
          <w:szCs w:val="32"/>
        </w:rPr>
        <w:t>рской области на 2021-2023 годы</w:t>
      </w:r>
    </w:p>
    <w:p w:rsidR="00EC7228" w:rsidRPr="007B6E5E" w:rsidRDefault="00EC7228" w:rsidP="007B6E5E">
      <w:pPr>
        <w:widowControl w:val="0"/>
        <w:tabs>
          <w:tab w:val="left" w:pos="851"/>
        </w:tabs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В целях реализации Федерального закона</w:t>
      </w:r>
      <w:hyperlink r:id="rId9" w:history="1"/>
      <w:r w:rsidRPr="007B6E5E">
        <w:rPr>
          <w:rFonts w:ascii="Times New Roman" w:hAnsi="Times New Roman" w:cs="Times New Roman"/>
          <w:sz w:val="28"/>
          <w:szCs w:val="28"/>
        </w:rPr>
        <w:t xml:space="preserve"> от 25.12.2008 N273-ФЗ «О противодействии коррупции», </w:t>
      </w:r>
      <w:hyperlink r:id="rId10" w:history="1">
        <w:r w:rsidRPr="007B6E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B6E5E">
        <w:rPr>
          <w:rFonts w:ascii="Times New Roman" w:hAnsi="Times New Roman" w:cs="Times New Roman"/>
          <w:sz w:val="28"/>
          <w:szCs w:val="28"/>
        </w:rPr>
        <w:t xml:space="preserve"> Курской области от 11.11.2008 N 85-ЗКО «О противодействии коррупции в Курской области», областной антикоррупционной </w:t>
      </w:r>
      <w:hyperlink r:id="rId11" w:history="1">
        <w:r w:rsidRPr="007B6E5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B6E5E">
        <w:rPr>
          <w:rFonts w:ascii="Times New Roman" w:hAnsi="Times New Roman" w:cs="Times New Roman"/>
          <w:sz w:val="28"/>
          <w:szCs w:val="28"/>
        </w:rPr>
        <w:t xml:space="preserve"> «План противодействия коррупции в Курской области на 2021-2023 годы», утвержденной постановлением Администрации Курской области от 16.12.2020 N 1307-па, Администрация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  <w:proofErr w:type="gramEnd"/>
    </w:p>
    <w:p w:rsidR="00EC7228" w:rsidRPr="007B6E5E" w:rsidRDefault="00EC7228" w:rsidP="002A1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противодействию коррупции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на 2021-2023 годы.</w:t>
      </w:r>
    </w:p>
    <w:p w:rsidR="00EC7228" w:rsidRPr="007B6E5E" w:rsidRDefault="00EC7228" w:rsidP="002A1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2. </w:t>
      </w:r>
      <w:r w:rsidRPr="007B6E5E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7B6E5E">
        <w:rPr>
          <w:rFonts w:ascii="Times New Roman" w:eastAsia="Calibri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Calibri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03.10.2018 № 96 «Об утверждении Плана мероприятий по противодействию коррупции Администрации </w:t>
      </w:r>
      <w:proofErr w:type="spellStart"/>
      <w:r w:rsidRPr="007B6E5E">
        <w:rPr>
          <w:rFonts w:ascii="Times New Roman" w:eastAsia="Calibri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Calibri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на 2018-2020 годы»</w:t>
      </w:r>
      <w:proofErr w:type="gramStart"/>
      <w:r w:rsidRPr="007B6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E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228" w:rsidRPr="007B6E5E" w:rsidRDefault="00EC7228" w:rsidP="002A1062">
      <w:pPr>
        <w:pStyle w:val="aff7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7B6E5E">
        <w:rPr>
          <w:rFonts w:eastAsia="Calibri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Pr="007B6E5E">
        <w:rPr>
          <w:rFonts w:eastAsia="Calibri"/>
          <w:sz w:val="28"/>
          <w:szCs w:val="28"/>
        </w:rPr>
        <w:t xml:space="preserve"> .</w:t>
      </w:r>
      <w:proofErr w:type="gramEnd"/>
    </w:p>
    <w:p w:rsidR="00EC7228" w:rsidRPr="007B6E5E" w:rsidRDefault="00EC7228" w:rsidP="002A10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 и распространяет своё действие на правоотношения, возникшие с 1 января 2021 года.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2A1062" w:rsidRDefault="00EC7228" w:rsidP="007B6E5E">
      <w:pPr>
        <w:rPr>
          <w:rFonts w:ascii="Times New Roman" w:hAnsi="Times New Roman" w:cs="Times New Roman"/>
          <w:b/>
          <w:sz w:val="28"/>
          <w:szCs w:val="28"/>
        </w:rPr>
      </w:pPr>
      <w:r w:rsidRPr="002A10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A1062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2A106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7228" w:rsidRPr="002A1062" w:rsidRDefault="00EC7228" w:rsidP="007B6E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1062">
        <w:rPr>
          <w:rFonts w:ascii="Times New Roman" w:hAnsi="Times New Roman" w:cs="Times New Roman"/>
          <w:b/>
          <w:sz w:val="28"/>
          <w:szCs w:val="28"/>
        </w:rPr>
        <w:t>Прист</w:t>
      </w:r>
      <w:r w:rsidR="002A1062">
        <w:rPr>
          <w:rFonts w:ascii="Times New Roman" w:hAnsi="Times New Roman" w:cs="Times New Roman"/>
          <w:b/>
          <w:sz w:val="28"/>
          <w:szCs w:val="28"/>
        </w:rPr>
        <w:t>енского</w:t>
      </w:r>
      <w:proofErr w:type="spellEnd"/>
      <w:r w:rsidR="002A106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2A1062">
        <w:rPr>
          <w:rFonts w:ascii="Times New Roman" w:hAnsi="Times New Roman" w:cs="Times New Roman"/>
          <w:b/>
          <w:sz w:val="28"/>
          <w:szCs w:val="28"/>
        </w:rPr>
        <w:tab/>
      </w:r>
      <w:r w:rsidRPr="002A1062">
        <w:rPr>
          <w:rFonts w:ascii="Times New Roman" w:hAnsi="Times New Roman" w:cs="Times New Roman"/>
          <w:b/>
          <w:sz w:val="28"/>
          <w:szCs w:val="28"/>
        </w:rPr>
        <w:tab/>
        <w:t>Г.А. Хмельницкий</w:t>
      </w:r>
    </w:p>
    <w:p w:rsidR="00EC7228" w:rsidRPr="007B6E5E" w:rsidRDefault="00EC7228" w:rsidP="002A10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B6E5E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EC7228" w:rsidRPr="007B6E5E" w:rsidRDefault="00EC7228" w:rsidP="002A10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B6E5E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EC7228" w:rsidRPr="007B6E5E" w:rsidRDefault="00EC7228" w:rsidP="002A10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7B6E5E">
        <w:rPr>
          <w:rFonts w:ascii="Times New Roman" w:hAnsi="Times New Roman" w:cs="Times New Roman"/>
          <w:b w:val="0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EC7228" w:rsidRPr="007B6E5E" w:rsidRDefault="00EC7228" w:rsidP="002A10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 района от 15.01.2021 года № 1</w:t>
      </w:r>
    </w:p>
    <w:p w:rsidR="00EC7228" w:rsidRPr="007B6E5E" w:rsidRDefault="00EC7228" w:rsidP="002A106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C7228" w:rsidRPr="007B6E5E" w:rsidRDefault="00EC7228" w:rsidP="002A106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противодействию коррупции в Администрации</w:t>
      </w:r>
    </w:p>
    <w:p w:rsidR="00EC7228" w:rsidRPr="007B6E5E" w:rsidRDefault="00EC7228" w:rsidP="002A106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7228" w:rsidRPr="007B6E5E" w:rsidRDefault="00EC7228" w:rsidP="002A106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Курской области на 2021-2023 годы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C7228" w:rsidRPr="007B6E5E" w:rsidRDefault="00EC7228" w:rsidP="002A10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C7228" w:rsidRPr="007B6E5E" w:rsidRDefault="00EC7228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C7228" w:rsidRPr="002A1062" w:rsidRDefault="00EC7228" w:rsidP="002A1062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2A1062">
        <w:rPr>
          <w:rFonts w:ascii="Times New Roman" w:hAnsi="Times New Roman" w:cs="Times New Roman"/>
          <w:sz w:val="30"/>
          <w:szCs w:val="30"/>
        </w:rPr>
        <w:t>План</w:t>
      </w:r>
    </w:p>
    <w:p w:rsidR="00EC7228" w:rsidRPr="002A1062" w:rsidRDefault="00EC7228" w:rsidP="002A1062">
      <w:pPr>
        <w:pStyle w:val="ConsPlusNormal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062">
        <w:rPr>
          <w:rFonts w:ascii="Times New Roman" w:hAnsi="Times New Roman" w:cs="Times New Roman"/>
          <w:b/>
          <w:sz w:val="30"/>
          <w:szCs w:val="30"/>
        </w:rPr>
        <w:t>мероприятий по противодействию коррупции в Админист</w:t>
      </w:r>
      <w:r w:rsidR="002A1062" w:rsidRPr="002A1062">
        <w:rPr>
          <w:rFonts w:ascii="Times New Roman" w:hAnsi="Times New Roman" w:cs="Times New Roman"/>
          <w:b/>
          <w:sz w:val="30"/>
          <w:szCs w:val="30"/>
        </w:rPr>
        <w:t xml:space="preserve">рации </w:t>
      </w:r>
      <w:proofErr w:type="spellStart"/>
      <w:r w:rsidR="002A1062" w:rsidRPr="002A1062">
        <w:rPr>
          <w:rFonts w:ascii="Times New Roman" w:hAnsi="Times New Roman" w:cs="Times New Roman"/>
          <w:b/>
          <w:sz w:val="30"/>
          <w:szCs w:val="30"/>
        </w:rPr>
        <w:t>Нагольненского</w:t>
      </w:r>
      <w:proofErr w:type="spellEnd"/>
      <w:r w:rsidR="002A1062" w:rsidRPr="002A1062">
        <w:rPr>
          <w:rFonts w:ascii="Times New Roman" w:hAnsi="Times New Roman" w:cs="Times New Roman"/>
          <w:b/>
          <w:sz w:val="30"/>
          <w:szCs w:val="30"/>
        </w:rPr>
        <w:t xml:space="preserve"> сельсовета </w:t>
      </w:r>
      <w:proofErr w:type="spellStart"/>
      <w:r w:rsidRPr="002A1062">
        <w:rPr>
          <w:rFonts w:ascii="Times New Roman" w:hAnsi="Times New Roman" w:cs="Times New Roman"/>
          <w:b/>
          <w:sz w:val="30"/>
          <w:szCs w:val="30"/>
        </w:rPr>
        <w:t>Пристенского</w:t>
      </w:r>
      <w:proofErr w:type="spellEnd"/>
      <w:r w:rsidRPr="002A1062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</w:p>
    <w:p w:rsidR="00EC7228" w:rsidRPr="002A1062" w:rsidRDefault="00EC7228" w:rsidP="002A1062">
      <w:pPr>
        <w:pStyle w:val="ConsPlusNormal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1062">
        <w:rPr>
          <w:rFonts w:ascii="Times New Roman" w:hAnsi="Times New Roman" w:cs="Times New Roman"/>
          <w:b/>
          <w:sz w:val="30"/>
          <w:szCs w:val="30"/>
        </w:rPr>
        <w:t>Курской области на 2021-2023 годы</w:t>
      </w:r>
    </w:p>
    <w:p w:rsidR="00EC7228" w:rsidRPr="007B6E5E" w:rsidRDefault="00EC7228" w:rsidP="007B6E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60"/>
        <w:gridCol w:w="3793"/>
        <w:gridCol w:w="34"/>
        <w:gridCol w:w="284"/>
        <w:gridCol w:w="1858"/>
        <w:gridCol w:w="126"/>
        <w:gridCol w:w="854"/>
        <w:gridCol w:w="138"/>
        <w:gridCol w:w="142"/>
        <w:gridCol w:w="1137"/>
      </w:tblGrid>
      <w:tr w:rsidR="00EC7228" w:rsidRPr="007B6E5E" w:rsidTr="00EC722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</w:t>
            </w:r>
            <w:proofErr w:type="gramEnd"/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Ожидаемый 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Срок </w:t>
            </w:r>
          </w:p>
          <w:p w:rsidR="00EC7228" w:rsidRPr="007B6E5E" w:rsidRDefault="00EC7228" w:rsidP="007B6E5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EC7228" w:rsidRPr="007B6E5E" w:rsidRDefault="00EC7228" w:rsidP="007B6E5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исполнитель </w:t>
            </w:r>
          </w:p>
        </w:tc>
      </w:tr>
      <w:tr w:rsidR="00EC7228" w:rsidRPr="007B6E5E" w:rsidTr="00EC7228">
        <w:trPr>
          <w:trHeight w:val="654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Title"/>
              <w:widowControl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Координационные мероприятия механизмов противодействия коррупции</w:t>
            </w:r>
          </w:p>
        </w:tc>
      </w:tr>
      <w:tr w:rsidR="00EC7228" w:rsidRPr="007B6E5E" w:rsidTr="00EC7228">
        <w:trPr>
          <w:trHeight w:val="654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Title"/>
              <w:widowControl/>
              <w:spacing w:line="276" w:lineRule="auto"/>
              <w:ind w:left="72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1.1.Правовое обеспечение в сфере противодействия коррупции</w:t>
            </w:r>
          </w:p>
        </w:tc>
      </w:tr>
      <w:tr w:rsidR="00EC7228" w:rsidRPr="007B6E5E" w:rsidTr="00EC7228">
        <w:trPr>
          <w:trHeight w:val="242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противодействию коррупции на 2021 - 2023 годы в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  <w:p w:rsidR="00EC7228" w:rsidRPr="007B6E5E" w:rsidRDefault="00EC7228" w:rsidP="007B6E5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–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 2021 года</w:t>
            </w:r>
          </w:p>
          <w:p w:rsidR="00EC7228" w:rsidRPr="007B6E5E" w:rsidRDefault="00EC7228" w:rsidP="007B6E5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7228" w:rsidRPr="007B6E5E" w:rsidRDefault="00EC7228" w:rsidP="007B6E5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  <w:p w:rsidR="00EC7228" w:rsidRPr="007B6E5E" w:rsidRDefault="00EC7228" w:rsidP="007B6E5E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в проектах нормативных правовых актов и в нормативных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актах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2021-2023.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о реализации планов мероприятий по противодействию коррупции на 2021 - 2023 годы главе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До 31. 12.2021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31 декабря 2022г. до 31 декабря 2023 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оценки коррупционных рисков, возникающих при реализации функций, муниципальными служащими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по компетенции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1.3. Меры по совершенствованию государственного управления в целях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предупреждения коррупции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муниципальных служащих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и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членов их семей в информационно-коммуникационной сети "Интернет", по компетенции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имущественного характера лиц, замещающих муниципальные должности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муниципальных служащих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а также членов их семей, по компетенции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 фактов нарушения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администрации, делопроизводитель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а также членов их семей, по компетенции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делопроизводитель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11.3.5.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делопроизводитель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11.3.6.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должности муниципальной службы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кадровой работы в части, касающейся ведения личных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делопрои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зводитель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Администрацию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с законодательством о противодействии коррупции и муниципальных служащих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при увольнении с памяткой об ограничениях при заключении 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делопроизводитель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Антикоррупционные мероприятия, направленные на создание благоприятных условий для развития экономики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2" w:history="1">
              <w:r w:rsidRPr="007B6E5E">
                <w:rPr>
                  <w:rStyle w:val="aff4"/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5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B6E5E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2013 г</w:t>
              </w:r>
            </w:smartTag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N 44-ФЗ "О контрактной системе в сфере закупок товаров, работ, услуг для обеспечения муниципальных нужд", по компетентности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деятельностью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2021 –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Администрации,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контроля в сфере закупок товаров, работ, услуг для обеспечения муниципальных нужд, по компетентности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Администрации,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использованием имущества, находящегося в муниципальной собственности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сельсовет», земельных участков, находящихся в муниципальной собственности, в том числе контроль в части своевременного внесения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арендной платы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Обеспечение эффективного использования имущества, находящегося в муниципальной собственности муниципального образования «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Нагольненский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</w:t>
            </w: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 и юридическим лицам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EC7228" w:rsidRPr="007B6E5E" w:rsidTr="00EC7228"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Совершенствование взаимодействия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и общества в сфере антикоррупционных мероприятий</w:t>
            </w:r>
          </w:p>
        </w:tc>
      </w:tr>
      <w:tr w:rsidR="00EC7228" w:rsidRPr="007B6E5E" w:rsidTr="00EC7228"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Повышение уровня правовой грамотности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учебно-методических семинарах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законодательством, проводимых Администрацией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правового сознания, правовой культуры муниципальных служащих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сельсоветаПристенского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формирование отрицательного отношения к коррупции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Администрации,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фактов коррупции среди муниципальных служащих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Администрации,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дополнительного профессионального образования муниципальных служащих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по вопросам противодействия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фактов коррупции среди муниципальных служащих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2021-2023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впервые поступивших на муниципальную службу в Администрацию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правовой грамотности муниципальных служащих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области, впервые поступивших на муниципальную службу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на базе учреждений культуры мероприятий по формированию у подростков и молодежи негативного отношения к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2021 - 2023 </w:t>
            </w:r>
            <w:proofErr w:type="spellStart"/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культуры, подведомственные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культуры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культуры, подведомственные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EC7228" w:rsidRPr="007B6E5E" w:rsidTr="00EC7228"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3.2. Обеспечение взаимодействия с представителями общественности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через государственные СМИ о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внимания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2021 -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Заместитель 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Оценка уровня коррупции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2021 - 2023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</w:p>
        </w:tc>
      </w:tr>
      <w:tr w:rsidR="00EC7228" w:rsidRPr="007B6E5E" w:rsidTr="00EC7228"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3.3. Обеспечение открытости органов исполнительной власти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проводимых антикоррупционных мероприятиях, контактных телефонах доверия ("горячих линий") на официальном сайте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2021 - 2023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отчета о выполнении плана противодействия коррупции в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в информационно-телекоммуникационной сети "Интернет", по компетенции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2021 - 2023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</w:t>
            </w: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ета.</w:t>
            </w: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228" w:rsidRPr="007B6E5E" w:rsidTr="00EC722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2021 - 2023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</w:tbl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2A1062" w:rsidRPr="007B6E5E" w:rsidRDefault="002A1062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2A1062" w:rsidRDefault="00EC7228" w:rsidP="002A106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1062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АДМИНИСТРАЦИЯ</w:t>
      </w:r>
    </w:p>
    <w:p w:rsidR="00EC7228" w:rsidRPr="002A1062" w:rsidRDefault="00EC7228" w:rsidP="002A106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1062">
        <w:rPr>
          <w:rFonts w:ascii="Times New Roman" w:hAnsi="Times New Roman" w:cs="Times New Roman"/>
          <w:b/>
          <w:sz w:val="28"/>
          <w:szCs w:val="28"/>
          <w:lang w:eastAsia="ar-SA"/>
        </w:rPr>
        <w:t>НАГОЛЬНЕНСКОГО СЕЛЬСОВЕТА</w:t>
      </w:r>
    </w:p>
    <w:p w:rsidR="00EC7228" w:rsidRPr="002A1062" w:rsidRDefault="00EC7228" w:rsidP="002A106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1062">
        <w:rPr>
          <w:rFonts w:ascii="Times New Roman" w:hAnsi="Times New Roman" w:cs="Times New Roman"/>
          <w:b/>
          <w:sz w:val="28"/>
          <w:szCs w:val="28"/>
          <w:lang w:eastAsia="ar-SA"/>
        </w:rPr>
        <w:t>ПРИСТЕНСКОГО РАЙОНА КУРСКОЙ ОБЛАСТИ</w:t>
      </w:r>
    </w:p>
    <w:p w:rsidR="00EC7228" w:rsidRPr="002A1062" w:rsidRDefault="00EC7228" w:rsidP="002A1062">
      <w:pPr>
        <w:tabs>
          <w:tab w:val="left" w:pos="2625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C7228" w:rsidRPr="002A1062" w:rsidRDefault="00EC7228" w:rsidP="002A1062">
      <w:pPr>
        <w:tabs>
          <w:tab w:val="left" w:pos="2625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1062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C7228" w:rsidRPr="002A1062" w:rsidRDefault="00EC7228" w:rsidP="002A106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A1062">
        <w:rPr>
          <w:rFonts w:ascii="Times New Roman" w:hAnsi="Times New Roman" w:cs="Times New Roman"/>
          <w:b/>
          <w:sz w:val="28"/>
          <w:szCs w:val="28"/>
          <w:lang w:eastAsia="ar-SA"/>
        </w:rPr>
        <w:t>от 15 января 2021 года № 2</w:t>
      </w:r>
    </w:p>
    <w:p w:rsidR="00EC7228" w:rsidRPr="002A1062" w:rsidRDefault="00EC7228" w:rsidP="002A106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C7228" w:rsidRPr="002A1062" w:rsidRDefault="00EC7228" w:rsidP="002A1062">
      <w:pPr>
        <w:suppressAutoHyphens/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1062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</w:t>
      </w:r>
      <w:r w:rsidRPr="002A1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Порядка размещения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Нагольненского</w:t>
      </w:r>
      <w:proofErr w:type="spellEnd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сельсовета </w:t>
      </w:r>
      <w:proofErr w:type="spellStart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Пристенского</w:t>
      </w:r>
      <w:proofErr w:type="spellEnd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района Курской области и членов их семей</w:t>
      </w:r>
    </w:p>
    <w:p w:rsidR="00EC7228" w:rsidRPr="002A1062" w:rsidRDefault="00EC7228" w:rsidP="002A1062">
      <w:pPr>
        <w:suppressAutoHyphens/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на официальном сайте Администрации </w:t>
      </w:r>
      <w:proofErr w:type="spellStart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Нагольненского</w:t>
      </w:r>
      <w:proofErr w:type="spellEnd"/>
    </w:p>
    <w:p w:rsidR="00EC7228" w:rsidRPr="002A1062" w:rsidRDefault="00EC7228" w:rsidP="002A1062">
      <w:pPr>
        <w:suppressAutoHyphens/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сельсовета и предоставления этих сведений средствам</w:t>
      </w:r>
    </w:p>
    <w:p w:rsidR="00EC7228" w:rsidRPr="002A1062" w:rsidRDefault="00EC7228" w:rsidP="002A1062">
      <w:pPr>
        <w:suppressAutoHyphens/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массовой информации для опубликования</w:t>
      </w:r>
    </w:p>
    <w:p w:rsidR="00EC7228" w:rsidRPr="002A1062" w:rsidRDefault="00EC7228" w:rsidP="002A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коррупции», Администрация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EC7228" w:rsidRPr="007B6E5E" w:rsidRDefault="00EC7228" w:rsidP="007B6E5E">
      <w:pPr>
        <w:suppressAutoHyphens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информационно-телекоммуникационной сети Интернет сведений о доходах, расходах, об имуществе и обязательствах имущественного характера лиц замещающих должности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района Курской области и членов их семей на официальном сайте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сельсовета и предоставления этих сведений средствам массовой информации для опубликования </w:t>
      </w:r>
      <w:r w:rsidRPr="007B6E5E">
        <w:rPr>
          <w:rFonts w:ascii="Times New Roman" w:hAnsi="Times New Roman" w:cs="Times New Roman"/>
          <w:sz w:val="28"/>
          <w:szCs w:val="28"/>
        </w:rPr>
        <w:t>(Приложение № 1).</w:t>
      </w:r>
      <w:proofErr w:type="gramEnd"/>
    </w:p>
    <w:p w:rsidR="00EC7228" w:rsidRPr="007B6E5E" w:rsidRDefault="00EC7228" w:rsidP="007B6E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Администрации для размещения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сведений о доходах, расходах, об имуществе и обязательствах имущественного характера лиц замещающих должности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района Курской области и членов их семей на официальном сайте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сельсовета и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предоставления этих сведений средствам массовой информации для </w:t>
      </w:r>
      <w:r w:rsidRPr="007B6E5E">
        <w:rPr>
          <w:rFonts w:ascii="Times New Roman" w:hAnsi="Times New Roman" w:cs="Times New Roman"/>
          <w:sz w:val="28"/>
          <w:szCs w:val="28"/>
        </w:rPr>
        <w:t>(Приложение №2) .</w:t>
      </w:r>
      <w:proofErr w:type="gramEnd"/>
    </w:p>
    <w:p w:rsidR="00EC7228" w:rsidRPr="007B6E5E" w:rsidRDefault="00EC7228" w:rsidP="007B6E5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Pr="007B6E5E">
        <w:rPr>
          <w:rFonts w:ascii="Times New Roman" w:hAnsi="Times New Roman" w:cs="Times New Roman"/>
          <w:b w:val="0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№85 от 29.12.2012г.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МО «</w:t>
      </w:r>
      <w:proofErr w:type="spellStart"/>
      <w:r w:rsidRPr="007B6E5E">
        <w:rPr>
          <w:rFonts w:ascii="Times New Roman" w:hAnsi="Times New Roman" w:cs="Times New Roman"/>
          <w:b w:val="0"/>
          <w:sz w:val="28"/>
          <w:szCs w:val="28"/>
        </w:rPr>
        <w:t>Нагольненский</w:t>
      </w:r>
      <w:proofErr w:type="spellEnd"/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 w:rsidRPr="007B6E5E"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и членов их семей в сети Интернет на официальном сайте муниципального образования».</w:t>
      </w:r>
      <w:proofErr w:type="gramEnd"/>
    </w:p>
    <w:p w:rsidR="00EC7228" w:rsidRPr="007B6E5E" w:rsidRDefault="00EC7228" w:rsidP="007B6E5E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228" w:rsidRPr="007B6E5E" w:rsidRDefault="00EC7228" w:rsidP="007B6E5E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.</w:t>
      </w:r>
    </w:p>
    <w:p w:rsidR="00EC7228" w:rsidRPr="007B6E5E" w:rsidRDefault="00EC7228" w:rsidP="007B6E5E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 5.Постановление вступает в силу со дня его обнародования. 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2A1062" w:rsidRDefault="00EC7228" w:rsidP="007B6E5E">
      <w:pPr>
        <w:rPr>
          <w:rFonts w:ascii="Times New Roman" w:hAnsi="Times New Roman" w:cs="Times New Roman"/>
          <w:b/>
          <w:sz w:val="28"/>
          <w:szCs w:val="28"/>
        </w:rPr>
      </w:pPr>
      <w:r w:rsidRPr="002A10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A1062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2A106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7228" w:rsidRPr="002A1062" w:rsidRDefault="00EC7228" w:rsidP="007B6E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1062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2A106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2A1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062">
        <w:rPr>
          <w:rFonts w:ascii="Times New Roman" w:hAnsi="Times New Roman" w:cs="Times New Roman"/>
          <w:b/>
          <w:sz w:val="28"/>
          <w:szCs w:val="28"/>
        </w:rPr>
        <w:tab/>
      </w:r>
      <w:r w:rsidRPr="002A1062">
        <w:rPr>
          <w:rFonts w:ascii="Times New Roman" w:hAnsi="Times New Roman" w:cs="Times New Roman"/>
          <w:b/>
          <w:sz w:val="28"/>
          <w:szCs w:val="28"/>
        </w:rPr>
        <w:tab/>
        <w:t>Г.А. Хмельницкий</w:t>
      </w:r>
    </w:p>
    <w:p w:rsidR="00EC7228" w:rsidRPr="002A1062" w:rsidRDefault="00EC7228" w:rsidP="007B6E5E">
      <w:pPr>
        <w:rPr>
          <w:rFonts w:ascii="Times New Roman" w:hAnsi="Times New Roman" w:cs="Times New Roman"/>
          <w:b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2A106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Утвержден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№2 от 15.01.2021г.</w:t>
      </w:r>
    </w:p>
    <w:p w:rsidR="00EC7228" w:rsidRPr="007B6E5E" w:rsidRDefault="00EC7228" w:rsidP="002A106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228" w:rsidRPr="002A1062" w:rsidRDefault="00EC7228" w:rsidP="002A10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6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C7228" w:rsidRPr="002A1062" w:rsidRDefault="00EC7228" w:rsidP="002A10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A1062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информационно-телекоммуникационной сети Интернет сведений о доходах, расходах, об имуществе и обязательствах имущественного характера лиц замещающих должности муниципальной службы в Администрации </w:t>
      </w:r>
      <w:proofErr w:type="spellStart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Нагольненского</w:t>
      </w:r>
      <w:proofErr w:type="spellEnd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сельсовета </w:t>
      </w:r>
      <w:proofErr w:type="spellStart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Пристенского</w:t>
      </w:r>
      <w:proofErr w:type="spellEnd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района Курской области и членов их семей на официальном сайте Администрации </w:t>
      </w:r>
      <w:proofErr w:type="spellStart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Нагольненского</w:t>
      </w:r>
      <w:proofErr w:type="spellEnd"/>
      <w:r w:rsidRPr="002A10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сельсовета и предоставления этих сведений средствам массовой информации для опубликования</w:t>
      </w:r>
    </w:p>
    <w:p w:rsidR="00EC7228" w:rsidRPr="007B6E5E" w:rsidRDefault="00EC7228" w:rsidP="007B6E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размещения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информационно-телекоммуникационной сети Интернет сведений о доходах, расходах, об имуществе и обязательствах имущественного характера лиц замещающих должности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района Курской области и членов их семей (далее – сведения о доходах, расходах, об имуществе и обязательствах имущественного характера) на официальном сайте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сельсовета (далее – официальный сайт), а также по предоставлению</w:t>
      </w:r>
      <w:proofErr w:type="gram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этих сведений средствам массовой информации для опубликования в связи с их запросами.</w:t>
      </w: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2.Размещению на официальном сайте и предоставлению средствам массовой информации подлежат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сведения о доходах, расходах, об имуществе и обязательствах имущественного характера лиц замещающих должности муниципальной службы,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а) перечень объектов недвижимого имущества, принадлежащих лицу, замещающему должность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ab/>
        <w:t xml:space="preserve">б)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его супруге (супругу) и несовершеннолетним детям;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ab/>
        <w:t xml:space="preserve">в) декларированный годовой доход лица, замещающего должность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его супруги (супруга) и несовершеннолетних детей;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г)</w:t>
      </w:r>
      <w:r w:rsidRPr="007B6E5E">
        <w:rPr>
          <w:rStyle w:val="blk"/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7B6E5E">
        <w:rPr>
          <w:rStyle w:val="blk"/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</w:t>
      </w: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сведения о доходах, расходах, об имуществе и обязательствах имущественного характера по форме, предусмотренной Приложением к настоящему Порядку.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ab/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ab/>
        <w:t xml:space="preserve">а) иные сведения (кроме указанных в пункте 3 настоящего Порядка) о доходах лица, замещающего должность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его супруги (супруга) и несовершеннолетних детей;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yellow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персональные данные супруги (супруга), детей и иных членов семьи лица, замещающего должность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yellow"/>
        </w:rPr>
      </w:pPr>
      <w:r w:rsidRPr="007B6E5E">
        <w:rPr>
          <w:rFonts w:ascii="Times New Roman" w:hAnsi="Times New Roman" w:cs="Times New Roman"/>
          <w:sz w:val="28"/>
          <w:szCs w:val="28"/>
        </w:rPr>
        <w:tab/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его супруги (супруга) и несовершеннолетних детей и иных членов семьи;</w:t>
      </w: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yellow"/>
        </w:rPr>
      </w:pPr>
      <w:r w:rsidRPr="007B6E5E">
        <w:rPr>
          <w:rFonts w:ascii="Times New Roman" w:hAnsi="Times New Roman" w:cs="Times New Roman"/>
          <w:sz w:val="28"/>
          <w:szCs w:val="28"/>
        </w:rPr>
        <w:tab/>
        <w:t>д) информацию, отнесенную к государственной тайне или являющуюся конфиденциальной.</w:t>
      </w: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характера, указанные в пункте 3 настоящего Порядка, за весь период замещения лицом, замещающим должность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должностей, замещение которых влечет за собой размещение его сведений о доходах, расходах об имуществе и обязательствах имущественного характера, а также сведения о доходах, расходах об имуществе и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Pr="007B6E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C7228" w:rsidRPr="007B6E5E" w:rsidRDefault="00EC7228" w:rsidP="007B6E5E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сведений, указанных в пункте 3 настоящего Порядка, представленных лицами, замещающими должности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обеспечивается заместителем главы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7. Заместитель главы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должность </w:t>
      </w:r>
      <w:r w:rsidRPr="007B6E5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в отношении которого поступил запрос;</w:t>
      </w: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ab/>
        <w:t xml:space="preserve">9. Заместитель главы администрации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области, обеспечивающий размещение сведений о доходах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2A106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Утвержден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EC7228" w:rsidRPr="007B6E5E" w:rsidRDefault="00EC7228" w:rsidP="002A106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 № 2 от 15.01.2021г.</w:t>
      </w:r>
    </w:p>
    <w:p w:rsidR="00EC7228" w:rsidRPr="007B6E5E" w:rsidRDefault="00EC7228" w:rsidP="009C437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9C4379" w:rsidRDefault="00EC7228" w:rsidP="009C437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7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7228" w:rsidRPr="009C4379" w:rsidRDefault="00EC7228" w:rsidP="009C4379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79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Администрации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для размещения сведений о доходах</w:t>
      </w:r>
      <w:proofErr w:type="gramStart"/>
      <w:r w:rsidRPr="009C43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и членов их семей на официальном сайте Администрации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и предоставления этих сведений средствам массовой информации для опубликования</w:t>
      </w: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228" w:rsidRPr="007B6E5E" w:rsidTr="00EC72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Группы высших, главных, младших должностей Администрации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Нагольненского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</w:tbl>
    <w:p w:rsidR="00EC7228" w:rsidRPr="007B6E5E" w:rsidRDefault="00EC7228" w:rsidP="007B6E5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9C43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к Порядку размещения </w:t>
      </w:r>
      <w:proofErr w:type="gram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proofErr w:type="gram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информационно-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телекоммуникационной сети Интернет сведений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о доходах, расходах, об имуществе и обязательствах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имущественного характера лиц замещающих должности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сельсовета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района Курской области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членов их семей на официальном сайте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сельсовета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и предоставления этих сведений средствам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массовой информации для опубликования</w:t>
      </w:r>
    </w:p>
    <w:p w:rsidR="00EC7228" w:rsidRPr="007B6E5E" w:rsidRDefault="00EC7228" w:rsidP="007B6E5E">
      <w:pPr>
        <w:ind w:right="4495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9C43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Сведения</w:t>
      </w:r>
    </w:p>
    <w:p w:rsidR="00EC7228" w:rsidRPr="007B6E5E" w:rsidRDefault="00EC7228" w:rsidP="009C43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доходах, расходах, об имуществе и обязательствах имущественного характера лиц замещающих должности муниципальной службы в Администрации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района Курской области и членов их семей за период </w:t>
      </w:r>
      <w:proofErr w:type="gramStart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proofErr w:type="gramEnd"/>
      <w:r w:rsidRPr="007B6E5E">
        <w:rPr>
          <w:rFonts w:ascii="Times New Roman" w:hAnsi="Times New Roman" w:cs="Times New Roman"/>
          <w:bCs/>
          <w:spacing w:val="-4"/>
          <w:sz w:val="28"/>
          <w:szCs w:val="28"/>
        </w:rPr>
        <w:t>______ по _______, размещаемые на официальном сайте</w:t>
      </w:r>
    </w:p>
    <w:p w:rsidR="00EC7228" w:rsidRPr="007B6E5E" w:rsidRDefault="00EC7228" w:rsidP="007B6E5E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1021"/>
        <w:gridCol w:w="684"/>
        <w:gridCol w:w="747"/>
        <w:gridCol w:w="766"/>
        <w:gridCol w:w="856"/>
        <w:gridCol w:w="684"/>
        <w:gridCol w:w="766"/>
        <w:gridCol w:w="856"/>
        <w:gridCol w:w="849"/>
        <w:gridCol w:w="806"/>
        <w:gridCol w:w="1183"/>
      </w:tblGrid>
      <w:tr w:rsidR="00EC7228" w:rsidRPr="007B6E5E" w:rsidTr="00EC7228">
        <w:trPr>
          <w:trHeight w:val="9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Лицо, чьи сведения размещаются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Объекты недвижимости</w:t>
            </w:r>
            <w:proofErr w:type="gram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,</w:t>
            </w:r>
            <w:proofErr w:type="gramEnd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находящиеся в собственности</w:t>
            </w: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Транспорт</w:t>
            </w: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proofErr w:type="gram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ные</w:t>
            </w:r>
            <w:proofErr w:type="spellEnd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средства (вид,</w:t>
            </w:r>
            <w:proofErr w:type="gramEnd"/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Деклари</w:t>
            </w:r>
            <w:proofErr w:type="spellEnd"/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рованный</w:t>
            </w:r>
            <w:proofErr w:type="spellEnd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годовой доход </w:t>
            </w: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</w:t>
            </w: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руб</w:t>
            </w:r>
            <w:proofErr w:type="spellEnd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Сведения об источниках получения </w:t>
            </w:r>
            <w:proofErr w:type="gram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средств</w:t>
            </w:r>
            <w:proofErr w:type="gramEnd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за счет которых совершена сделка (вид приобретенного имущес</w:t>
            </w: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lastRenderedPageBreak/>
              <w:t>тва, источник)</w:t>
            </w:r>
          </w:p>
        </w:tc>
      </w:tr>
      <w:tr w:rsidR="00EC7228" w:rsidRPr="007B6E5E" w:rsidTr="00EC722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Вид объекта</w:t>
            </w: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Вид </w:t>
            </w: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собствен</w:t>
            </w:r>
            <w:proofErr w:type="spellEnd"/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Площадь (</w:t>
            </w: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кв</w:t>
            </w:r>
            <w:proofErr w:type="gram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.м</w:t>
            </w:r>
            <w:proofErr w:type="spellEnd"/>
            <w:proofErr w:type="gramEnd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Страна </w:t>
            </w: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расположе</w:t>
            </w:r>
            <w:proofErr w:type="spellEnd"/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Вид объекта</w:t>
            </w:r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Площадь (</w:t>
            </w: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кв</w:t>
            </w:r>
            <w:proofErr w:type="gram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.м</w:t>
            </w:r>
            <w:proofErr w:type="spellEnd"/>
            <w:proofErr w:type="gramEnd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Страна </w:t>
            </w: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расположе</w:t>
            </w:r>
            <w:proofErr w:type="spellEnd"/>
          </w:p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 w:rsidRPr="007B6E5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</w:tbl>
    <w:p w:rsidR="00EC7228" w:rsidRPr="007B6E5E" w:rsidRDefault="00EC7228" w:rsidP="007B6E5E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EC7228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Pr="007B6E5E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9C4379" w:rsidRDefault="00EC7228" w:rsidP="009C43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EC7228" w:rsidRPr="009C4379" w:rsidRDefault="00EC7228" w:rsidP="009C43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НАГОЛЬНЕНСКОГО СЕЛЬСОВЕТА</w:t>
      </w:r>
    </w:p>
    <w:p w:rsidR="00EC7228" w:rsidRPr="009C4379" w:rsidRDefault="00EC7228" w:rsidP="009C43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EC7228" w:rsidRPr="009C4379" w:rsidRDefault="00EC7228" w:rsidP="009C43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7228" w:rsidRPr="009C4379" w:rsidRDefault="00EC7228" w:rsidP="009C43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228" w:rsidRPr="009C4379" w:rsidRDefault="00EC7228" w:rsidP="009C43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от 15 января 2021 г. N 3</w:t>
      </w:r>
    </w:p>
    <w:p w:rsidR="00EC7228" w:rsidRPr="009C4379" w:rsidRDefault="00EC7228" w:rsidP="009C43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7228" w:rsidRPr="009C4379" w:rsidRDefault="00EC7228" w:rsidP="009C4379">
      <w:pPr>
        <w:pStyle w:val="paragraph"/>
        <w:spacing w:before="28" w:after="0" w:line="240" w:lineRule="auto"/>
        <w:ind w:right="-86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9C4379">
        <w:rPr>
          <w:rStyle w:val="normaltextrun"/>
          <w:rFonts w:ascii="Times New Roman" w:hAnsi="Times New Roman"/>
          <w:b/>
          <w:sz w:val="28"/>
          <w:szCs w:val="28"/>
        </w:rPr>
        <w:t>Об утверждении Порядка принятия</w:t>
      </w:r>
    </w:p>
    <w:p w:rsidR="00EC7228" w:rsidRPr="009C4379" w:rsidRDefault="00EC7228" w:rsidP="009C4379">
      <w:pPr>
        <w:pStyle w:val="paragraph"/>
        <w:spacing w:before="28" w:after="0" w:line="240" w:lineRule="auto"/>
        <w:ind w:right="56"/>
        <w:jc w:val="center"/>
        <w:rPr>
          <w:rStyle w:val="spellingerror"/>
          <w:rFonts w:ascii="Times New Roman" w:hAnsi="Times New Roman"/>
          <w:b/>
          <w:sz w:val="28"/>
          <w:szCs w:val="28"/>
        </w:rPr>
      </w:pPr>
      <w:r w:rsidRPr="009C4379">
        <w:rPr>
          <w:rStyle w:val="normaltextrun"/>
          <w:rFonts w:ascii="Times New Roman" w:hAnsi="Times New Roman"/>
          <w:b/>
          <w:sz w:val="28"/>
          <w:szCs w:val="28"/>
        </w:rPr>
        <w:t>решений о предоставлении бюджетных инвестиций юридическим лицам, не являющимися муниципальными учреждениями и муниципальными унитарными предприятиями</w:t>
      </w:r>
      <w:r w:rsidRPr="009C4379">
        <w:rPr>
          <w:rStyle w:val="contextualspellingandgrammarerror"/>
          <w:rFonts w:ascii="Times New Roman" w:hAnsi="Times New Roman"/>
          <w:b/>
          <w:sz w:val="28"/>
          <w:szCs w:val="28"/>
        </w:rPr>
        <w:t xml:space="preserve"> за </w:t>
      </w:r>
      <w:r w:rsidRPr="009C4379">
        <w:rPr>
          <w:rStyle w:val="normaltextrun"/>
          <w:rFonts w:ascii="Times New Roman" w:hAnsi="Times New Roman"/>
          <w:b/>
          <w:sz w:val="28"/>
          <w:szCs w:val="28"/>
        </w:rPr>
        <w:t xml:space="preserve">счет средств бюджета </w:t>
      </w:r>
      <w:proofErr w:type="spellStart"/>
      <w:r w:rsidRPr="009C4379">
        <w:rPr>
          <w:rStyle w:val="spellingerror"/>
          <w:rFonts w:ascii="Times New Roman" w:hAnsi="Times New Roman"/>
          <w:b/>
          <w:sz w:val="28"/>
          <w:szCs w:val="28"/>
        </w:rPr>
        <w:t>Нагольненского</w:t>
      </w:r>
      <w:proofErr w:type="spellEnd"/>
      <w:r w:rsidRPr="009C4379">
        <w:rPr>
          <w:rStyle w:val="spellingerror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9C4379">
        <w:rPr>
          <w:rStyle w:val="spellingerror"/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9C4379">
        <w:rPr>
          <w:rStyle w:val="spellingerror"/>
          <w:rFonts w:ascii="Times New Roman" w:hAnsi="Times New Roman"/>
          <w:b/>
          <w:sz w:val="28"/>
          <w:szCs w:val="28"/>
        </w:rPr>
        <w:t xml:space="preserve"> района</w:t>
      </w:r>
    </w:p>
    <w:p w:rsidR="00EC7228" w:rsidRPr="009C4379" w:rsidRDefault="00EC7228" w:rsidP="009C4379">
      <w:pPr>
        <w:pStyle w:val="paragraph"/>
        <w:spacing w:after="0" w:line="240" w:lineRule="auto"/>
        <w:ind w:right="4308"/>
        <w:jc w:val="center"/>
        <w:rPr>
          <w:rFonts w:ascii="Times New Roman" w:hAnsi="Times New Roman"/>
          <w:b/>
          <w:sz w:val="28"/>
          <w:szCs w:val="28"/>
        </w:rPr>
      </w:pPr>
    </w:p>
    <w:p w:rsidR="00EC7228" w:rsidRPr="007B6E5E" w:rsidRDefault="00EC7228" w:rsidP="007B6E5E">
      <w:pPr>
        <w:pStyle w:val="paragraph"/>
        <w:spacing w:after="28" w:line="240" w:lineRule="auto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B6E5E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от 31.07.1998 № 145-ФЗ (ред. от 22.04.2020), Федеральным законом от 06.10.2003 № 131-ФЗ «Об общих принципах организации местного самоуправления в Российской Федерации</w:t>
      </w:r>
      <w:r w:rsidRPr="007B6E5E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», </w:t>
      </w:r>
      <w:r w:rsidRPr="007B6E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735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1.Утвердить прилагаемые: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75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1.</w:t>
      </w: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1.Порядок </w:t>
      </w:r>
      <w:r w:rsidRPr="007B6E5E">
        <w:rPr>
          <w:rStyle w:val="normaltextrun"/>
          <w:rFonts w:ascii="Times New Roman" w:hAnsi="Times New Roman"/>
          <w:sz w:val="28"/>
          <w:szCs w:val="28"/>
        </w:rPr>
        <w:t>принятия решений о предоставлении бюджетных инвестиций юридическим лицам, не являющимися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</w:t>
      </w: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района</w:t>
      </w:r>
      <w:r w:rsidRPr="007B6E5E">
        <w:rPr>
          <w:rStyle w:val="normaltextrun"/>
          <w:rFonts w:ascii="Times New Roman" w:hAnsi="Times New Roman"/>
          <w:sz w:val="28"/>
          <w:szCs w:val="28"/>
        </w:rPr>
        <w:t>.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75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1.</w:t>
      </w: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2.Требования </w:t>
      </w:r>
      <w:r w:rsidRPr="007B6E5E">
        <w:rPr>
          <w:rStyle w:val="normaltextrun"/>
          <w:rFonts w:ascii="Times New Roman" w:hAnsi="Times New Roman"/>
          <w:sz w:val="28"/>
          <w:szCs w:val="28"/>
        </w:rPr>
        <w:t>к договорам, заключенным в связи с предоставлением бюджетных инвестиций юридическим лицам, не являющимися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</w:t>
      </w: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района</w:t>
      </w:r>
      <w:r w:rsidRPr="007B6E5E">
        <w:rPr>
          <w:rStyle w:val="normaltextrun"/>
          <w:rFonts w:ascii="Times New Roman" w:hAnsi="Times New Roman"/>
          <w:sz w:val="28"/>
          <w:szCs w:val="28"/>
        </w:rPr>
        <w:t>.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765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2.</w:t>
      </w: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Контроль за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исполнением настоящего </w:t>
      </w: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постановления оставляю 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за </w:t>
      </w:r>
      <w:r w:rsidRPr="007B6E5E">
        <w:rPr>
          <w:rStyle w:val="spellingerror"/>
          <w:rFonts w:ascii="Times New Roman" w:hAnsi="Times New Roman"/>
          <w:sz w:val="28"/>
          <w:szCs w:val="28"/>
        </w:rPr>
        <w:t>собой</w:t>
      </w:r>
      <w:r w:rsidRPr="007B6E5E">
        <w:rPr>
          <w:rStyle w:val="normaltextrun"/>
          <w:rFonts w:ascii="Times New Roman" w:hAnsi="Times New Roman"/>
          <w:sz w:val="28"/>
          <w:szCs w:val="28"/>
        </w:rPr>
        <w:t>.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765"/>
        <w:rPr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3. </w:t>
      </w:r>
      <w:r w:rsidRPr="007B6E5E"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распространяет своё действие на правоотношения</w:t>
      </w:r>
      <w:proofErr w:type="gramStart"/>
      <w:r w:rsidRPr="007B6E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B6E5E">
        <w:rPr>
          <w:rFonts w:ascii="Times New Roman" w:hAnsi="Times New Roman"/>
          <w:sz w:val="28"/>
          <w:szCs w:val="28"/>
        </w:rPr>
        <w:t xml:space="preserve"> возникшие с 01 января 2021 года.</w:t>
      </w:r>
    </w:p>
    <w:p w:rsidR="00EC7228" w:rsidRPr="007B6E5E" w:rsidRDefault="00EC7228" w:rsidP="007B6E5E">
      <w:pPr>
        <w:pStyle w:val="paragraph"/>
        <w:spacing w:before="28" w:after="0" w:line="240" w:lineRule="auto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pStyle w:val="paragraph"/>
        <w:spacing w:before="28" w:after="0" w:line="240" w:lineRule="auto"/>
        <w:rPr>
          <w:rFonts w:ascii="Times New Roman" w:hAnsi="Times New Roman"/>
          <w:sz w:val="28"/>
          <w:szCs w:val="28"/>
        </w:rPr>
      </w:pPr>
    </w:p>
    <w:p w:rsidR="00EC7228" w:rsidRPr="009C4379" w:rsidRDefault="00EC7228" w:rsidP="007B6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37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7228" w:rsidRPr="009C4379" w:rsidRDefault="00EC7228" w:rsidP="007B6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9C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379">
        <w:rPr>
          <w:rFonts w:ascii="Times New Roman" w:hAnsi="Times New Roman" w:cs="Times New Roman"/>
          <w:b/>
          <w:sz w:val="28"/>
          <w:szCs w:val="28"/>
        </w:rPr>
        <w:tab/>
      </w:r>
      <w:r w:rsidRPr="009C4379">
        <w:rPr>
          <w:rFonts w:ascii="Times New Roman" w:hAnsi="Times New Roman" w:cs="Times New Roman"/>
          <w:b/>
          <w:sz w:val="28"/>
          <w:szCs w:val="28"/>
        </w:rPr>
        <w:tab/>
        <w:t>Г.А. Хмельницкий</w:t>
      </w:r>
    </w:p>
    <w:p w:rsidR="00EC7228" w:rsidRPr="009C4379" w:rsidRDefault="00EC7228" w:rsidP="007B6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228" w:rsidRPr="009C4379" w:rsidRDefault="00EC7228" w:rsidP="007B6E5E">
      <w:pPr>
        <w:pStyle w:val="ConsPlusNormal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C7228" w:rsidRPr="007B6E5E" w:rsidRDefault="00EC7228" w:rsidP="009C437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9C4379">
      <w:pPr>
        <w:pStyle w:val="ConsPlusNormal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7228" w:rsidRPr="007B6E5E" w:rsidRDefault="00EC7228" w:rsidP="009C43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bookmarkStart w:id="0" w:name="P34"/>
      <w:bookmarkEnd w:id="0"/>
      <w:r w:rsidRPr="007B6E5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7228" w:rsidRPr="007B6E5E" w:rsidRDefault="00EC7228" w:rsidP="009C43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C7228" w:rsidRPr="007B6E5E" w:rsidRDefault="00EC7228" w:rsidP="009C43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7228" w:rsidRPr="007B6E5E" w:rsidRDefault="00EC7228" w:rsidP="009C43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от 15.01.2021 № 3</w:t>
      </w:r>
    </w:p>
    <w:p w:rsidR="00EC7228" w:rsidRPr="007B6E5E" w:rsidRDefault="00EC7228" w:rsidP="009C4379">
      <w:pPr>
        <w:pStyle w:val="af"/>
        <w:spacing w:after="0"/>
        <w:jc w:val="right"/>
        <w:rPr>
          <w:rFonts w:eastAsia="Arial"/>
          <w:color w:val="000000"/>
          <w:sz w:val="28"/>
          <w:szCs w:val="28"/>
        </w:rPr>
      </w:pPr>
    </w:p>
    <w:p w:rsidR="00EC7228" w:rsidRPr="007B6E5E" w:rsidRDefault="00EC7228" w:rsidP="007B6E5E">
      <w:pPr>
        <w:pStyle w:val="af"/>
        <w:spacing w:after="0"/>
        <w:rPr>
          <w:rFonts w:eastAsia="Arial"/>
          <w:color w:val="000000"/>
          <w:sz w:val="28"/>
          <w:szCs w:val="28"/>
        </w:rPr>
      </w:pPr>
    </w:p>
    <w:p w:rsidR="00EC7228" w:rsidRPr="009C4379" w:rsidRDefault="00EC7228" w:rsidP="009C4379">
      <w:pPr>
        <w:pStyle w:val="paragraph"/>
        <w:spacing w:after="0" w:line="240" w:lineRule="auto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9C4379">
        <w:rPr>
          <w:rStyle w:val="normaltextrun"/>
          <w:rFonts w:ascii="Times New Roman" w:hAnsi="Times New Roman"/>
          <w:b/>
          <w:sz w:val="28"/>
          <w:szCs w:val="28"/>
        </w:rPr>
        <w:t>Порядок</w:t>
      </w:r>
    </w:p>
    <w:p w:rsidR="00EC7228" w:rsidRPr="009C4379" w:rsidRDefault="00EC7228" w:rsidP="009C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79">
        <w:rPr>
          <w:rStyle w:val="normaltextrun"/>
          <w:rFonts w:ascii="Times New Roman" w:hAnsi="Times New Roman" w:cs="Times New Roman"/>
          <w:b/>
          <w:sz w:val="28"/>
          <w:szCs w:val="28"/>
        </w:rPr>
        <w:t>принятия решений о предоставлении бюджетных инвестиций юридическим лицам, не являющимися муниципальным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 w:rsidRPr="009C4379">
        <w:rPr>
          <w:rStyle w:val="spellingerror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C7228" w:rsidRPr="007B6E5E" w:rsidRDefault="00EC7228" w:rsidP="007B6E5E">
      <w:pPr>
        <w:pStyle w:val="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pStyle w:val="paragraph"/>
        <w:spacing w:after="0" w:line="240" w:lineRule="auto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I. Основные положения</w:t>
      </w:r>
    </w:p>
    <w:p w:rsidR="00EC7228" w:rsidRPr="007B6E5E" w:rsidRDefault="00EC7228" w:rsidP="007B6E5E">
      <w:pPr>
        <w:pStyle w:val="paragraph"/>
        <w:spacing w:after="28" w:line="240" w:lineRule="auto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pStyle w:val="paragraph"/>
        <w:spacing w:after="28" w:line="240" w:lineRule="auto"/>
        <w:ind w:firstLine="900"/>
        <w:rPr>
          <w:rStyle w:val="eop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1.Настоящий Порядок определяет процедуру принятия решения о предоставлении бюджетных инвестиций юридическим лицам, не являющимися муниципальными учреждениями и муниципальными унитарными предприятиями (далее – юридическое лицо), в объекты капитального строительства за счет средств бюджета </w:t>
      </w: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района </w:t>
      </w:r>
      <w:r w:rsidRPr="007B6E5E">
        <w:rPr>
          <w:rStyle w:val="normaltextrun"/>
          <w:rFonts w:ascii="Times New Roman" w:hAnsi="Times New Roman"/>
          <w:sz w:val="28"/>
          <w:szCs w:val="28"/>
        </w:rPr>
        <w:t>(далее - местный бюджет)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строительствам и (или) на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приобретение объектов недвижимого имущества (далее - бюджетные инвестиции).</w:t>
      </w:r>
      <w:r w:rsidRPr="007B6E5E">
        <w:rPr>
          <w:rStyle w:val="eop"/>
          <w:rFonts w:ascii="Times New Roman" w:hAnsi="Times New Roman"/>
          <w:sz w:val="28"/>
          <w:szCs w:val="28"/>
        </w:rPr>
        <w:t xml:space="preserve"> </w:t>
      </w:r>
    </w:p>
    <w:p w:rsidR="00EC7228" w:rsidRPr="007B6E5E" w:rsidRDefault="00EC7228" w:rsidP="007B6E5E">
      <w:pPr>
        <w:pStyle w:val="paragraph"/>
        <w:spacing w:after="28" w:line="240" w:lineRule="auto"/>
        <w:ind w:firstLine="825"/>
        <w:rPr>
          <w:rStyle w:val="spellingerror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2.Решение о предоставлении бюджетных инвестиций юридическим лицам, реализующим инвестиционные проекты на территории </w:t>
      </w: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района </w:t>
      </w:r>
      <w:r w:rsidRPr="007B6E5E">
        <w:rPr>
          <w:rStyle w:val="normaltextrun"/>
          <w:rFonts w:ascii="Times New Roman" w:hAnsi="Times New Roman"/>
          <w:sz w:val="28"/>
          <w:szCs w:val="28"/>
        </w:rPr>
        <w:t>(далее - поселение), принимается</w:t>
      </w:r>
      <w:r w:rsidRPr="007B6E5E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в соответствии с Порядком организации и проведения конкурса инвестиционных проектов на предоставление муниципальной поддержки инвестиционной деятельности на территории поселения, утвержденным Администрацией </w:t>
      </w: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района</w:t>
      </w:r>
    </w:p>
    <w:p w:rsidR="00EC7228" w:rsidRPr="007B6E5E" w:rsidRDefault="00EC7228" w:rsidP="007B6E5E">
      <w:pPr>
        <w:pStyle w:val="paragraph"/>
        <w:spacing w:after="28" w:line="240" w:lineRule="auto"/>
        <w:ind w:firstLine="81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3.Отбор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на приобретение которых необходимо осуществлять бюджетные инвестиции, производится с учетом: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>а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)п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риоритетов </w:t>
      </w:r>
      <w:r w:rsidRPr="007B6E5E">
        <w:rPr>
          <w:rStyle w:val="normaltextrun"/>
          <w:rFonts w:ascii="Times New Roman" w:hAnsi="Times New Roman"/>
          <w:sz w:val="28"/>
          <w:szCs w:val="28"/>
        </w:rPr>
        <w:t>и целей социально-экономического развития поселения, муниципальных программ, реализуемых на территории поселения, а также документов территориального планирования поселения;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lastRenderedPageBreak/>
        <w:t>б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)о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ценки </w:t>
      </w:r>
      <w:r w:rsidRPr="007B6E5E">
        <w:rPr>
          <w:rStyle w:val="normaltextrun"/>
          <w:rFonts w:ascii="Times New Roman" w:hAnsi="Times New Roman"/>
          <w:sz w:val="28"/>
          <w:szCs w:val="28"/>
        </w:rPr>
        <w:t>эффективности использования средств местного бюджета, направляемых на капитальные вложения;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>в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)о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ценки </w:t>
      </w:r>
      <w:r w:rsidRPr="007B6E5E">
        <w:rPr>
          <w:rStyle w:val="normaltextrun"/>
          <w:rFonts w:ascii="Times New Roman" w:hAnsi="Times New Roman"/>
          <w:sz w:val="28"/>
          <w:szCs w:val="28"/>
        </w:rPr>
        <w:t>влияния создания объекта капитального строительства на комплексное развитие территории поселения;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>г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)о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ценки </w:t>
      </w:r>
      <w:r w:rsidRPr="007B6E5E">
        <w:rPr>
          <w:rStyle w:val="normaltextrun"/>
          <w:rFonts w:ascii="Times New Roman" w:hAnsi="Times New Roman"/>
          <w:sz w:val="28"/>
          <w:szCs w:val="28"/>
        </w:rPr>
        <w:t>влияния создания объекта капитального строительства и (или) на приобретение объектов недвижимого имущества на конкурентную среду в сфере деятельности юридического лица.</w:t>
      </w:r>
    </w:p>
    <w:p w:rsidR="00EC7228" w:rsidRPr="007B6E5E" w:rsidRDefault="00EC7228" w:rsidP="007B6E5E">
      <w:pPr>
        <w:pStyle w:val="paragraph"/>
        <w:spacing w:after="28" w:line="240" w:lineRule="auto"/>
        <w:ind w:firstLine="81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4.Предоставление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>а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)р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азработка </w:t>
      </w:r>
      <w:r w:rsidRPr="007B6E5E">
        <w:rPr>
          <w:rStyle w:val="normaltextrun"/>
          <w:rFonts w:ascii="Times New Roman" w:hAnsi="Times New Roman"/>
          <w:sz w:val="28"/>
          <w:szCs w:val="28"/>
        </w:rPr>
        <w:t>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>б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)п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риобретение </w:t>
      </w:r>
      <w:r w:rsidRPr="007B6E5E">
        <w:rPr>
          <w:rStyle w:val="normaltextrun"/>
          <w:rFonts w:ascii="Times New Roman" w:hAnsi="Times New Roman"/>
          <w:sz w:val="28"/>
          <w:szCs w:val="28"/>
        </w:rPr>
        <w:t>земельных участков под строительство;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>в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)п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роведение </w:t>
      </w:r>
      <w:r w:rsidRPr="007B6E5E">
        <w:rPr>
          <w:rStyle w:val="normaltextrun"/>
          <w:rFonts w:ascii="Times New Roman" w:hAnsi="Times New Roman"/>
          <w:sz w:val="28"/>
          <w:szCs w:val="28"/>
        </w:rPr>
        <w:t>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>г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)п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роведение </w:t>
      </w:r>
      <w:r w:rsidRPr="007B6E5E">
        <w:rPr>
          <w:rStyle w:val="normaltextrun"/>
          <w:rFonts w:ascii="Times New Roman" w:hAnsi="Times New Roman"/>
          <w:sz w:val="28"/>
          <w:szCs w:val="28"/>
        </w:rPr>
        <w:t>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>д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)п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роведение </w:t>
      </w:r>
      <w:r w:rsidRPr="007B6E5E">
        <w:rPr>
          <w:rStyle w:val="normaltextrun"/>
          <w:rFonts w:ascii="Times New Roman" w:hAnsi="Times New Roman"/>
          <w:sz w:val="28"/>
          <w:szCs w:val="28"/>
        </w:rPr>
        <w:t>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е) проведение аудита проектной документации в случаях, установленных законодательством Российской Федерации.</w:t>
      </w:r>
    </w:p>
    <w:p w:rsidR="00EC7228" w:rsidRPr="007B6E5E" w:rsidRDefault="00EC7228" w:rsidP="007B6E5E">
      <w:pPr>
        <w:pStyle w:val="paragraph"/>
        <w:spacing w:after="28" w:line="240" w:lineRule="auto"/>
        <w:ind w:firstLine="765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5.Не допускается предоставление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 в отношении таких юридических лиц, а также российские юридические лица, в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уставном </w:t>
      </w: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капитале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которых доля участия оффшорных компаний в совокупности превышает 50 процентов.</w:t>
      </w:r>
    </w:p>
    <w:p w:rsidR="00EC7228" w:rsidRPr="007B6E5E" w:rsidRDefault="00EC7228" w:rsidP="007B6E5E">
      <w:pPr>
        <w:pStyle w:val="paragraph"/>
        <w:spacing w:after="28" w:line="240" w:lineRule="auto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pStyle w:val="paragraph"/>
        <w:spacing w:after="28" w:line="240" w:lineRule="auto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II. Подготовка проекта решения и внесение в него изменений</w:t>
      </w:r>
    </w:p>
    <w:p w:rsidR="00EC7228" w:rsidRPr="007B6E5E" w:rsidRDefault="00EC7228" w:rsidP="007B6E5E">
      <w:pPr>
        <w:pStyle w:val="paragraph"/>
        <w:spacing w:after="28" w:line="240" w:lineRule="auto"/>
        <w:rPr>
          <w:rStyle w:val="normaltextrun"/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pStyle w:val="paragraph"/>
        <w:spacing w:after="28" w:line="240" w:lineRule="auto"/>
        <w:ind w:firstLine="765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1.Уполномоченный специалист Администрации </w:t>
      </w: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сельсовета </w:t>
      </w:r>
      <w:r w:rsidRPr="007B6E5E">
        <w:rPr>
          <w:rStyle w:val="normaltextrun"/>
          <w:rFonts w:ascii="Times New Roman" w:hAnsi="Times New Roman"/>
          <w:sz w:val="28"/>
          <w:szCs w:val="28"/>
        </w:rPr>
        <w:t>обеспечивает подготовку проекта постановления администрации поселения об утверждении решения о предоставлении бюджетных инвестиций юридическим лицам (далее – решение).</w:t>
      </w:r>
    </w:p>
    <w:p w:rsidR="00EC7228" w:rsidRPr="007B6E5E" w:rsidRDefault="00EC7228" w:rsidP="007B6E5E">
      <w:pPr>
        <w:pStyle w:val="paragraph"/>
        <w:spacing w:after="28" w:line="240" w:lineRule="auto"/>
        <w:ind w:firstLine="765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lastRenderedPageBreak/>
        <w:t xml:space="preserve">2.В проект </w:t>
      </w: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решения включается 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объект капитального строительства, и (или) объект недвижимого имущества, инвестиционный проект которого соответствует качественным критериям </w:t>
      </w: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оценки эффективности использования средств бюджета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>.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Проектом решения могут предусматриваться несколько объектов капитального строительства и (или) приобретаемых объектов недвижимого имущества одного юридического лица.</w:t>
      </w:r>
    </w:p>
    <w:p w:rsidR="00EC7228" w:rsidRPr="007B6E5E" w:rsidRDefault="00EC7228" w:rsidP="007B6E5E">
      <w:pPr>
        <w:pStyle w:val="paragraph"/>
        <w:spacing w:after="28" w:line="240" w:lineRule="auto"/>
        <w:ind w:firstLine="84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3.Решение должно содержать следующую информацию: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б) направление </w:t>
      </w:r>
      <w:r w:rsidRPr="007B6E5E">
        <w:rPr>
          <w:rStyle w:val="normaltextrun"/>
          <w:rFonts w:ascii="Times New Roman" w:hAnsi="Times New Roman"/>
          <w:sz w:val="28"/>
          <w:szCs w:val="28"/>
        </w:rPr>
        <w:t>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на приобретение объектов недвижимого имущества);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в) определение </w:t>
      </w:r>
      <w:r w:rsidRPr="007B6E5E">
        <w:rPr>
          <w:rStyle w:val="normaltextrun"/>
          <w:rFonts w:ascii="Times New Roman" w:hAnsi="Times New Roman"/>
          <w:sz w:val="28"/>
          <w:szCs w:val="28"/>
        </w:rPr>
        <w:t>главного распорядителя средств местного бюджета, предоставляющего бюджетные инвестиции;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г) наименование </w:t>
      </w:r>
      <w:r w:rsidRPr="007B6E5E">
        <w:rPr>
          <w:rStyle w:val="normaltextrun"/>
          <w:rFonts w:ascii="Times New Roman" w:hAnsi="Times New Roman"/>
          <w:sz w:val="28"/>
          <w:szCs w:val="28"/>
        </w:rPr>
        <w:t>застройщика или заказчика (заказчика-застройщика) с указанием его наименования и реквизитов (ИНН, КПП, ОГРН, адрес местонахождения);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д) срок </w:t>
      </w:r>
      <w:r w:rsidRPr="007B6E5E">
        <w:rPr>
          <w:rStyle w:val="normaltextrun"/>
          <w:rFonts w:ascii="Times New Roman" w:hAnsi="Times New Roman"/>
          <w:sz w:val="28"/>
          <w:szCs w:val="28"/>
        </w:rPr>
        <w:t>ввода в эксплуатацию объекта капитального строительства и (или) приобретения объекта недвижимого имущества;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>е</w:t>
      </w:r>
      <w:proofErr w:type="gramStart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>)с</w:t>
      </w:r>
      <w:proofErr w:type="gramEnd"/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метная </w:t>
      </w:r>
      <w:r w:rsidRPr="007B6E5E">
        <w:rPr>
          <w:rStyle w:val="normaltextrun"/>
          <w:rFonts w:ascii="Times New Roman" w:hAnsi="Times New Roman"/>
          <w:sz w:val="28"/>
          <w:szCs w:val="28"/>
        </w:rPr>
        <w:t>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ж) общий </w:t>
      </w:r>
      <w:r w:rsidRPr="007B6E5E">
        <w:rPr>
          <w:rStyle w:val="normaltextrun"/>
          <w:rFonts w:ascii="Times New Roman" w:hAnsi="Times New Roman"/>
          <w:sz w:val="28"/>
          <w:szCs w:val="28"/>
        </w:rPr>
        <w:t>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з) мощность </w:t>
      </w:r>
      <w:r w:rsidRPr="007B6E5E">
        <w:rPr>
          <w:rStyle w:val="normaltextrun"/>
          <w:rFonts w:ascii="Times New Roman" w:hAnsi="Times New Roman"/>
          <w:sz w:val="28"/>
          <w:szCs w:val="28"/>
        </w:rPr>
        <w:t>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и) общий </w:t>
      </w:r>
      <w:r w:rsidRPr="007B6E5E">
        <w:rPr>
          <w:rStyle w:val="normaltextrun"/>
          <w:rFonts w:ascii="Times New Roman" w:hAnsi="Times New Roman"/>
          <w:sz w:val="28"/>
          <w:szCs w:val="28"/>
        </w:rPr>
        <w:t>объем собственных и (или) заемных средств субъекта бюджетных инвестиций, направляемых на реализацию инвестиционного проекта, а также распределение этих средств по годам реализации инвестиционного проекта.</w:t>
      </w:r>
    </w:p>
    <w:p w:rsidR="00EC7228" w:rsidRPr="007B6E5E" w:rsidRDefault="00EC7228" w:rsidP="007B6E5E">
      <w:pPr>
        <w:pStyle w:val="paragraph"/>
        <w:spacing w:after="28" w:line="240" w:lineRule="auto"/>
        <w:ind w:firstLine="78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4.</w:t>
      </w: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Решения, принимаемые в течение финансового года являются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основанием для внесения в Собрание депутатов поселения проекта решения </w:t>
      </w:r>
      <w:r w:rsidRPr="007B6E5E">
        <w:rPr>
          <w:rStyle w:val="normaltextrun"/>
          <w:rFonts w:ascii="Times New Roman" w:hAnsi="Times New Roman"/>
          <w:sz w:val="28"/>
          <w:szCs w:val="28"/>
        </w:rPr>
        <w:lastRenderedPageBreak/>
        <w:t>о внесении изменений в решение о местном бюджете на текущий финансовый год и плановый период.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Решения, принимаемые до начала </w:t>
      </w:r>
      <w:r w:rsidRPr="007B6E5E">
        <w:rPr>
          <w:rStyle w:val="contextualspellingandgrammarerror"/>
          <w:rFonts w:ascii="Times New Roman" w:hAnsi="Times New Roman"/>
          <w:sz w:val="28"/>
          <w:szCs w:val="28"/>
        </w:rPr>
        <w:t xml:space="preserve">финансового года 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являются основанием для включения бюджетных ассигнований на предоставление бюджетных инвестиций в проект местного бюджета на очередной финансовый год и плановый период. 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5.Общий (предельный) объем бюджетных инвестиций, предоставляемых на реализацию инвестиционного проекта, определяется с учетом показателей бюджетной эффективности инвестиционного проекта и не может быть установлен выше 30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инвестиционного проекта).</w:t>
      </w:r>
    </w:p>
    <w:p w:rsidR="00EC7228" w:rsidRPr="007B6E5E" w:rsidRDefault="00EC7228" w:rsidP="007B6E5E">
      <w:pPr>
        <w:pStyle w:val="paragraph"/>
        <w:spacing w:after="28" w:line="240" w:lineRule="auto"/>
        <w:ind w:firstLine="87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6.Внесение изменений в решение осуществляется в порядке, предусмотренном для его принятия.</w:t>
      </w:r>
    </w:p>
    <w:p w:rsidR="00EC7228" w:rsidRPr="007B6E5E" w:rsidRDefault="00EC7228" w:rsidP="007B6E5E">
      <w:pPr>
        <w:pStyle w:val="paragraph"/>
        <w:spacing w:after="28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C7228" w:rsidRDefault="00EC7228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C4379" w:rsidRPr="007B6E5E" w:rsidRDefault="009C4379" w:rsidP="007B6E5E">
      <w:pPr>
        <w:pStyle w:val="paragraph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9C4379">
      <w:pPr>
        <w:pStyle w:val="paragraph"/>
        <w:spacing w:after="0" w:line="240" w:lineRule="auto"/>
        <w:ind w:firstLine="720"/>
        <w:jc w:val="right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lastRenderedPageBreak/>
        <w:t>Утверждены</w:t>
      </w:r>
    </w:p>
    <w:p w:rsidR="00EC7228" w:rsidRPr="007B6E5E" w:rsidRDefault="00EC7228" w:rsidP="009C4379">
      <w:pPr>
        <w:pStyle w:val="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постановлением Администрации</w:t>
      </w:r>
    </w:p>
    <w:p w:rsidR="00EC7228" w:rsidRPr="007B6E5E" w:rsidRDefault="00EC7228" w:rsidP="009C4379">
      <w:pPr>
        <w:pStyle w:val="paragraph"/>
        <w:spacing w:after="0" w:line="240" w:lineRule="auto"/>
        <w:jc w:val="right"/>
        <w:rPr>
          <w:rStyle w:val="normaltextrun"/>
          <w:rFonts w:ascii="Times New Roman" w:hAnsi="Times New Roman"/>
          <w:sz w:val="28"/>
          <w:szCs w:val="28"/>
        </w:rPr>
      </w:pP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7B6E5E">
        <w:rPr>
          <w:rStyle w:val="normaltextrun"/>
          <w:rFonts w:ascii="Times New Roman" w:hAnsi="Times New Roman"/>
          <w:sz w:val="28"/>
          <w:szCs w:val="28"/>
        </w:rPr>
        <w:t>Пристенского</w:t>
      </w:r>
      <w:proofErr w:type="spell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района</w:t>
      </w:r>
    </w:p>
    <w:p w:rsidR="00EC7228" w:rsidRPr="007B6E5E" w:rsidRDefault="00EC7228" w:rsidP="009C4379">
      <w:pPr>
        <w:pStyle w:val="paragraph"/>
        <w:spacing w:before="28" w:after="0" w:line="240" w:lineRule="auto"/>
        <w:ind w:left="5760"/>
        <w:jc w:val="right"/>
        <w:rPr>
          <w:rStyle w:val="spellingerror"/>
          <w:rFonts w:ascii="Times New Roman" w:hAnsi="Times New Roman"/>
          <w:sz w:val="28"/>
          <w:szCs w:val="28"/>
        </w:rPr>
      </w:pPr>
      <w:r w:rsidRPr="007B6E5E">
        <w:rPr>
          <w:rStyle w:val="spellingerror"/>
          <w:rFonts w:ascii="Times New Roman" w:hAnsi="Times New Roman"/>
          <w:sz w:val="28"/>
          <w:szCs w:val="28"/>
        </w:rPr>
        <w:t>от 15.01.2021 № 3</w:t>
      </w:r>
    </w:p>
    <w:p w:rsidR="00EC7228" w:rsidRPr="007B6E5E" w:rsidRDefault="00EC7228" w:rsidP="009C4379">
      <w:pPr>
        <w:pStyle w:val="paragraph"/>
        <w:spacing w:before="28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pStyle w:val="paragraph"/>
        <w:spacing w:before="28" w:after="0" w:line="240" w:lineRule="auto"/>
        <w:rPr>
          <w:rFonts w:ascii="Times New Roman" w:hAnsi="Times New Roman"/>
          <w:sz w:val="28"/>
          <w:szCs w:val="28"/>
        </w:rPr>
      </w:pPr>
    </w:p>
    <w:p w:rsidR="00EC7228" w:rsidRPr="009C4379" w:rsidRDefault="00EC7228" w:rsidP="009C4379">
      <w:pPr>
        <w:pStyle w:val="paragraph"/>
        <w:spacing w:after="0" w:line="240" w:lineRule="auto"/>
        <w:jc w:val="center"/>
        <w:rPr>
          <w:rStyle w:val="normaltextrun"/>
          <w:rFonts w:ascii="Times New Roman" w:hAnsi="Times New Roman"/>
          <w:b/>
          <w:sz w:val="28"/>
          <w:szCs w:val="28"/>
        </w:rPr>
      </w:pPr>
      <w:r w:rsidRPr="009C4379">
        <w:rPr>
          <w:rStyle w:val="normaltextrun"/>
          <w:rFonts w:ascii="Times New Roman" w:hAnsi="Times New Roman"/>
          <w:b/>
          <w:sz w:val="28"/>
          <w:szCs w:val="28"/>
        </w:rPr>
        <w:t>Требования</w:t>
      </w:r>
    </w:p>
    <w:p w:rsidR="00EC7228" w:rsidRPr="009C4379" w:rsidRDefault="00EC7228" w:rsidP="009C4379">
      <w:pPr>
        <w:pStyle w:val="paragraph"/>
        <w:spacing w:after="28" w:line="240" w:lineRule="auto"/>
        <w:jc w:val="center"/>
        <w:rPr>
          <w:rStyle w:val="spellingerror"/>
          <w:rFonts w:ascii="Times New Roman" w:hAnsi="Times New Roman"/>
          <w:b/>
          <w:sz w:val="28"/>
          <w:szCs w:val="28"/>
        </w:rPr>
      </w:pPr>
      <w:proofErr w:type="gramStart"/>
      <w:r w:rsidRPr="009C4379">
        <w:rPr>
          <w:rStyle w:val="normaltextrun"/>
          <w:rFonts w:ascii="Times New Roman" w:hAnsi="Times New Roman"/>
          <w:b/>
          <w:sz w:val="28"/>
          <w:szCs w:val="28"/>
        </w:rPr>
        <w:t xml:space="preserve">к договорам, заключенным в связи с предоставлением бюджетных инвестиций юридическим лицам, не являющимися муниципальным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 </w:t>
      </w:r>
      <w:proofErr w:type="spellStart"/>
      <w:r w:rsidRPr="009C4379">
        <w:rPr>
          <w:rFonts w:ascii="Times New Roman" w:hAnsi="Times New Roman"/>
          <w:b/>
          <w:sz w:val="28"/>
          <w:szCs w:val="28"/>
        </w:rPr>
        <w:t>Нагольненского</w:t>
      </w:r>
      <w:proofErr w:type="spellEnd"/>
      <w:r w:rsidRPr="009C4379">
        <w:rPr>
          <w:rFonts w:ascii="Times New Roman" w:hAnsi="Times New Roman"/>
          <w:b/>
          <w:sz w:val="28"/>
          <w:szCs w:val="28"/>
        </w:rPr>
        <w:t xml:space="preserve"> </w:t>
      </w:r>
      <w:r w:rsidRPr="009C4379">
        <w:rPr>
          <w:rStyle w:val="normaltextrun"/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 w:rsidRPr="009C4379">
        <w:rPr>
          <w:rStyle w:val="normaltextrun"/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9C4379">
        <w:rPr>
          <w:rStyle w:val="spellingerror"/>
          <w:rFonts w:ascii="Times New Roman" w:hAnsi="Times New Roman"/>
          <w:b/>
          <w:sz w:val="28"/>
          <w:szCs w:val="28"/>
        </w:rPr>
        <w:t xml:space="preserve"> района</w:t>
      </w:r>
      <w:proofErr w:type="gramEnd"/>
    </w:p>
    <w:p w:rsidR="00EC7228" w:rsidRPr="007B6E5E" w:rsidRDefault="00EC7228" w:rsidP="007B6E5E">
      <w:pPr>
        <w:pStyle w:val="paragraph"/>
        <w:spacing w:after="28" w:line="240" w:lineRule="auto"/>
        <w:rPr>
          <w:rFonts w:ascii="Times New Roman" w:hAnsi="Times New Roman"/>
          <w:sz w:val="28"/>
          <w:szCs w:val="28"/>
        </w:rPr>
      </w:pPr>
    </w:p>
    <w:p w:rsidR="00EC7228" w:rsidRPr="007B6E5E" w:rsidRDefault="00EC7228" w:rsidP="007B6E5E">
      <w:pPr>
        <w:pStyle w:val="paragraph"/>
        <w:spacing w:after="0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субъект бюджетных инвестиций),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</w:t>
      </w:r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</w:t>
      </w: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7B6E5E">
        <w:rPr>
          <w:rStyle w:val="normaltextrun"/>
          <w:rFonts w:ascii="Times New Roman" w:hAnsi="Times New Roman"/>
          <w:sz w:val="28"/>
          <w:szCs w:val="28"/>
        </w:rPr>
        <w:t>Пристенского</w:t>
      </w:r>
      <w:proofErr w:type="spellEnd"/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района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(далее - договор), предъявляются следующие требования к содержанию (далее - Требования):</w:t>
      </w:r>
      <w:proofErr w:type="gramEnd"/>
    </w:p>
    <w:p w:rsidR="00EC7228" w:rsidRPr="007B6E5E" w:rsidRDefault="00EC7228" w:rsidP="007B6E5E">
      <w:pPr>
        <w:pStyle w:val="paragraph"/>
        <w:spacing w:before="28" w:after="0" w:line="240" w:lineRule="auto"/>
        <w:ind w:firstLine="765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1) целевое назначение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стоимость) и (или) стоимость приобретения с разбивкой по годам реализации инвестиционного проекта, а также общий объем капитальных вложений за счет всех источников финансового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обеспечения;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705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2) условия предоставления бюджетных инвестиций, в том числе обязательство субъекта бюджетных инвестиций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подпункте «и» пункта 3 Порядка принятия решения о предоставлении бюджетных инвестиций юридическим лицам, не являющимся муниципальными учреждениями и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</w:t>
      </w: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 </w:t>
      </w: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7B6E5E">
        <w:rPr>
          <w:rStyle w:val="normaltextrun"/>
          <w:rFonts w:ascii="Times New Roman" w:hAnsi="Times New Roman"/>
          <w:sz w:val="28"/>
          <w:szCs w:val="28"/>
        </w:rPr>
        <w:t>Пристенского</w:t>
      </w:r>
      <w:proofErr w:type="spellEnd"/>
      <w:r w:rsidRPr="007B6E5E">
        <w:rPr>
          <w:rStyle w:val="spellingerror"/>
          <w:rFonts w:ascii="Times New Roman" w:hAnsi="Times New Roman"/>
          <w:sz w:val="28"/>
          <w:szCs w:val="28"/>
        </w:rPr>
        <w:t xml:space="preserve"> района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(далее - местный бюджет), утвержденного</w:t>
      </w:r>
      <w:r w:rsidRPr="007B6E5E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7B6E5E">
        <w:rPr>
          <w:rFonts w:ascii="Times New Roman" w:hAnsi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/>
          <w:sz w:val="28"/>
          <w:szCs w:val="28"/>
        </w:rPr>
        <w:t xml:space="preserve"> </w:t>
      </w: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7B6E5E">
        <w:rPr>
          <w:rStyle w:val="normaltextrun"/>
          <w:rFonts w:ascii="Times New Roman" w:hAnsi="Times New Roman"/>
          <w:sz w:val="28"/>
          <w:szCs w:val="28"/>
        </w:rPr>
        <w:lastRenderedPageBreak/>
        <w:t>Пристенского</w:t>
      </w:r>
      <w:proofErr w:type="spell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района (далее - администрация муниципального образования) и предусмотренном в решении;</w:t>
      </w:r>
      <w:proofErr w:type="gramEnd"/>
    </w:p>
    <w:p w:rsidR="00EC7228" w:rsidRPr="007B6E5E" w:rsidRDefault="00EC7228" w:rsidP="007B6E5E">
      <w:pPr>
        <w:pStyle w:val="paragraph"/>
        <w:spacing w:before="28" w:after="0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3) порядок и сроки представления отчетности об использовании бюджетных инвестиций;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69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4) право администрации муниципального образования на проведение проверок соблюдения субъектом бюджетных инвестиций целей, условий и порядка предоставления бюджетных инвестиций;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855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5) условие об определении субъектом бюджетных инвестиций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>, за исключением случаев, когда такие объекты капитального строительства на момент предоставления бюджетных инвестиций уже являются предметом действующего договора подряда;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795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6) условие о запрете приобретения субъектом бюджетных инвестиций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администрацией муниципального образования;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870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7) обязанность субъекта бюджетных инвестиций разработать проектную документацию и провести инженерные изыскания, выполняемые для подготовки такой проектной документации, приобретение земельных участков под строительство (в случае необходимости),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  <w:proofErr w:type="gramEnd"/>
    </w:p>
    <w:p w:rsidR="00EC7228" w:rsidRPr="007B6E5E" w:rsidRDefault="00EC7228" w:rsidP="007B6E5E">
      <w:pPr>
        <w:pStyle w:val="paragraph"/>
        <w:spacing w:before="28" w:after="0" w:line="240" w:lineRule="auto"/>
        <w:ind w:firstLine="855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8) обязанность субъекта бюджетных инвестиций обеспечить проведение государственной </w:t>
      </w: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экспертизы достоверности определения сметной стоимости объектов капитального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 без использования на эти цели бюджетных инвестиций;</w:t>
      </w:r>
    </w:p>
    <w:p w:rsidR="00EC7228" w:rsidRPr="007B6E5E" w:rsidRDefault="00EC7228" w:rsidP="007B6E5E">
      <w:pPr>
        <w:pStyle w:val="paragraph"/>
        <w:tabs>
          <w:tab w:val="left" w:pos="855"/>
        </w:tabs>
        <w:spacing w:before="28" w:after="0" w:line="240" w:lineRule="auto"/>
        <w:ind w:firstLine="84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9) ответственность субъекта бюджетных инвестиций за неисполнение или ненадлежащее исполнение обязательств по договору;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795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10) определение права собственности в отношении объекта, созданного в результате предоставления бюджетных инвестиций </w:t>
      </w:r>
      <w:r w:rsidRPr="007B6E5E">
        <w:rPr>
          <w:rStyle w:val="normaltextrun"/>
          <w:rFonts w:ascii="Times New Roman" w:hAnsi="Times New Roman"/>
          <w:sz w:val="28"/>
          <w:szCs w:val="28"/>
        </w:rPr>
        <w:lastRenderedPageBreak/>
        <w:t>юридическому лицу, после ввода объекта в эксплуатацию в установленном законодательстве порядке;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810"/>
        <w:rPr>
          <w:rStyle w:val="normaltextrun"/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11) обязательство юридического лица, получающего бюджетные инвестиции, обеспечить осуществление расходов, необходимых для содержания объектов капитального строительства и (или) объектов недвижимого имущества после ввода их в эксплуатацию, без использования на эти цели средств, предоставляемых из местного бюджета, в том числе в соответствии с иными договорами о предоставлении бюджетных инвестиций;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810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12) условие о возврате юридическим лицом сумм предоставленных бюджетных инвестиций, использованных с нарушением цели и условий предоставления бюджетных инвестиций, определенных в договоре, заключенном в связи с предоставлением бюджетных инвестиций юридическому лицу в соответствии с подпунктами 1, 2 Требований, в том числе в случае установления факта указанного нарушения по итогам проверок, проведенных в соответствии с подпунктом 4 Требований, а также неиспользованных</w:t>
      </w:r>
      <w:proofErr w:type="gramEnd"/>
      <w:r w:rsidRPr="007B6E5E">
        <w:rPr>
          <w:rStyle w:val="normaltextrun"/>
          <w:rFonts w:ascii="Times New Roman" w:hAnsi="Times New Roman"/>
          <w:sz w:val="28"/>
          <w:szCs w:val="28"/>
        </w:rPr>
        <w:t xml:space="preserve"> сумм предоставленных бюджетных инвестиций.</w:t>
      </w:r>
    </w:p>
    <w:p w:rsidR="00EC7228" w:rsidRPr="007B6E5E" w:rsidRDefault="00EC7228" w:rsidP="007B6E5E">
      <w:pPr>
        <w:pStyle w:val="paragraph"/>
        <w:spacing w:before="28" w:after="0" w:line="240" w:lineRule="auto"/>
        <w:ind w:firstLine="720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7B6E5E">
        <w:rPr>
          <w:rStyle w:val="normaltextrun"/>
          <w:rFonts w:ascii="Times New Roman" w:hAnsi="Times New Roman"/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муниципального образования порядке правового акта о предоставлении бюджетных инвестиций.</w:t>
      </w:r>
      <w:proofErr w:type="gramEnd"/>
    </w:p>
    <w:p w:rsidR="00EC7228" w:rsidRPr="007B6E5E" w:rsidRDefault="00EC7228" w:rsidP="007B6E5E">
      <w:pPr>
        <w:pStyle w:val="paragraph"/>
        <w:spacing w:before="28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B6E5E">
        <w:rPr>
          <w:rStyle w:val="normaltextrun"/>
          <w:rFonts w:ascii="Times New Roman" w:hAnsi="Times New Roman"/>
          <w:sz w:val="28"/>
          <w:szCs w:val="28"/>
        </w:rPr>
        <w:t>Договор о предоставлении бюджетных инвестиций заключается в пределах бюджетных ассигнований, утвержденных решением Собрания депутатов муниципального образования о бюджете на соответствующий финансовый год.</w:t>
      </w:r>
    </w:p>
    <w:p w:rsidR="00EC7228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9C4379" w:rsidRPr="007B6E5E" w:rsidRDefault="009C4379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9C4379" w:rsidRDefault="00EC7228" w:rsidP="009C437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EC7228" w:rsidRPr="009C4379" w:rsidRDefault="00EC7228" w:rsidP="009C437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НАГОЛЬНЕНКОГО СЕЛЬСОВЕТА</w:t>
      </w:r>
    </w:p>
    <w:p w:rsidR="00EC7228" w:rsidRPr="009C4379" w:rsidRDefault="00EC7228" w:rsidP="009C437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EC7228" w:rsidRPr="009C4379" w:rsidRDefault="00EC7228" w:rsidP="009C437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C7228" w:rsidRPr="009C4379" w:rsidRDefault="00EC7228" w:rsidP="009C437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sz w:val="28"/>
          <w:szCs w:val="28"/>
        </w:rPr>
      </w:pPr>
      <w:r w:rsidRPr="009C4379">
        <w:rPr>
          <w:b/>
          <w:sz w:val="28"/>
          <w:szCs w:val="28"/>
        </w:rPr>
        <w:t>от 15 января 2020г. №4</w:t>
      </w:r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i/>
          <w:sz w:val="28"/>
          <w:szCs w:val="28"/>
        </w:rPr>
      </w:pPr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i/>
          <w:sz w:val="28"/>
          <w:szCs w:val="28"/>
        </w:rPr>
      </w:pPr>
      <w:r w:rsidRPr="009C4379">
        <w:rPr>
          <w:b/>
          <w:sz w:val="28"/>
          <w:szCs w:val="28"/>
        </w:rPr>
        <w:t>Об утверждении Порядка установления и оценки</w:t>
      </w:r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i/>
          <w:sz w:val="28"/>
          <w:szCs w:val="28"/>
        </w:rPr>
      </w:pPr>
      <w:r w:rsidRPr="009C4379">
        <w:rPr>
          <w:b/>
          <w:sz w:val="28"/>
          <w:szCs w:val="28"/>
        </w:rPr>
        <w:t xml:space="preserve">применения, </w:t>
      </w:r>
      <w:proofErr w:type="gramStart"/>
      <w:r w:rsidRPr="009C4379">
        <w:rPr>
          <w:b/>
          <w:sz w:val="28"/>
          <w:szCs w:val="28"/>
        </w:rPr>
        <w:t>устанавливаемых</w:t>
      </w:r>
      <w:proofErr w:type="gramEnd"/>
      <w:r w:rsidRPr="009C4379">
        <w:rPr>
          <w:b/>
          <w:sz w:val="28"/>
          <w:szCs w:val="28"/>
        </w:rPr>
        <w:t xml:space="preserve"> муниципальными</w:t>
      </w:r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i/>
          <w:sz w:val="28"/>
          <w:szCs w:val="28"/>
        </w:rPr>
      </w:pPr>
      <w:r w:rsidRPr="009C4379">
        <w:rPr>
          <w:b/>
          <w:sz w:val="28"/>
          <w:szCs w:val="28"/>
        </w:rPr>
        <w:t xml:space="preserve">нормативными правовыми актами </w:t>
      </w:r>
      <w:proofErr w:type="gramStart"/>
      <w:r w:rsidRPr="009C4379">
        <w:rPr>
          <w:b/>
          <w:sz w:val="28"/>
          <w:szCs w:val="28"/>
        </w:rPr>
        <w:t>обязательных</w:t>
      </w:r>
      <w:proofErr w:type="gramEnd"/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i/>
          <w:sz w:val="28"/>
          <w:szCs w:val="28"/>
        </w:rPr>
      </w:pPr>
      <w:r w:rsidRPr="009C4379">
        <w:rPr>
          <w:b/>
          <w:sz w:val="28"/>
          <w:szCs w:val="28"/>
        </w:rPr>
        <w:t>требований, которые связаны с осуществлением</w:t>
      </w:r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sz w:val="28"/>
          <w:szCs w:val="28"/>
        </w:rPr>
      </w:pPr>
      <w:r w:rsidRPr="009C4379">
        <w:rPr>
          <w:b/>
          <w:sz w:val="28"/>
          <w:szCs w:val="28"/>
        </w:rPr>
        <w:t>предпринимательской и иной экономической</w:t>
      </w:r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i/>
          <w:sz w:val="28"/>
          <w:szCs w:val="28"/>
        </w:rPr>
      </w:pPr>
      <w:r w:rsidRPr="009C4379">
        <w:rPr>
          <w:b/>
          <w:sz w:val="28"/>
          <w:szCs w:val="28"/>
        </w:rPr>
        <w:t>деятельности и оценка</w:t>
      </w:r>
      <w:r w:rsidRPr="009C4379">
        <w:rPr>
          <w:b/>
          <w:i/>
          <w:sz w:val="28"/>
          <w:szCs w:val="28"/>
        </w:rPr>
        <w:t xml:space="preserve"> </w:t>
      </w:r>
      <w:proofErr w:type="gramStart"/>
      <w:r w:rsidRPr="009C4379">
        <w:rPr>
          <w:b/>
          <w:sz w:val="28"/>
          <w:szCs w:val="28"/>
        </w:rPr>
        <w:t>соблюдения</w:t>
      </w:r>
      <w:proofErr w:type="gramEnd"/>
      <w:r w:rsidRPr="009C4379">
        <w:rPr>
          <w:b/>
          <w:sz w:val="28"/>
          <w:szCs w:val="28"/>
        </w:rPr>
        <w:t xml:space="preserve"> которых</w:t>
      </w:r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i/>
          <w:sz w:val="28"/>
          <w:szCs w:val="28"/>
        </w:rPr>
      </w:pPr>
      <w:r w:rsidRPr="009C4379">
        <w:rPr>
          <w:b/>
          <w:sz w:val="28"/>
          <w:szCs w:val="28"/>
        </w:rPr>
        <w:t>осуществляется в рамках муниципального</w:t>
      </w:r>
      <w:r w:rsidRPr="009C4379">
        <w:rPr>
          <w:b/>
          <w:i/>
          <w:sz w:val="28"/>
          <w:szCs w:val="28"/>
        </w:rPr>
        <w:t xml:space="preserve"> </w:t>
      </w:r>
      <w:r w:rsidRPr="009C4379">
        <w:rPr>
          <w:b/>
          <w:sz w:val="28"/>
          <w:szCs w:val="28"/>
        </w:rPr>
        <w:t>контроля</w:t>
      </w:r>
    </w:p>
    <w:p w:rsidR="00EC7228" w:rsidRPr="009C4379" w:rsidRDefault="00EC7228" w:rsidP="009C4379">
      <w:pPr>
        <w:pStyle w:val="2a"/>
        <w:shd w:val="clear" w:color="auto" w:fill="auto"/>
        <w:jc w:val="center"/>
        <w:rPr>
          <w:b/>
          <w:i/>
          <w:sz w:val="28"/>
          <w:szCs w:val="28"/>
        </w:rPr>
      </w:pPr>
    </w:p>
    <w:p w:rsidR="00EC7228" w:rsidRPr="007B6E5E" w:rsidRDefault="00EC7228" w:rsidP="007B6E5E">
      <w:pPr>
        <w:pStyle w:val="2a"/>
        <w:shd w:val="clear" w:color="auto" w:fill="auto"/>
        <w:rPr>
          <w:i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uto"/>
        <w:ind w:firstLine="357"/>
        <w:jc w:val="left"/>
        <w:rPr>
          <w:rStyle w:val="12pt"/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B6E5E">
          <w:rPr>
            <w:rStyle w:val="12pt"/>
            <w:sz w:val="28"/>
            <w:szCs w:val="28"/>
          </w:rPr>
          <w:t>2020 г</w:t>
        </w:r>
      </w:smartTag>
      <w:r w:rsidRPr="007B6E5E">
        <w:rPr>
          <w:rStyle w:val="12pt"/>
          <w:sz w:val="28"/>
          <w:szCs w:val="28"/>
        </w:rPr>
        <w:t xml:space="preserve">.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7B6E5E">
        <w:rPr>
          <w:rStyle w:val="12pt"/>
          <w:sz w:val="28"/>
          <w:szCs w:val="28"/>
        </w:rPr>
        <w:t>Нагольненкого</w:t>
      </w:r>
      <w:proofErr w:type="spellEnd"/>
      <w:r w:rsidRPr="007B6E5E">
        <w:rPr>
          <w:rStyle w:val="12pt"/>
          <w:sz w:val="28"/>
          <w:szCs w:val="28"/>
        </w:rPr>
        <w:t xml:space="preserve"> сельсовета </w:t>
      </w:r>
      <w:proofErr w:type="spellStart"/>
      <w:r w:rsidRPr="007B6E5E">
        <w:rPr>
          <w:rStyle w:val="12pt"/>
          <w:sz w:val="28"/>
          <w:szCs w:val="28"/>
        </w:rPr>
        <w:t>Пристенского</w:t>
      </w:r>
      <w:proofErr w:type="spellEnd"/>
      <w:r w:rsidRPr="007B6E5E">
        <w:rPr>
          <w:rStyle w:val="12pt"/>
          <w:sz w:val="28"/>
          <w:szCs w:val="28"/>
        </w:rPr>
        <w:t xml:space="preserve"> района Курской области ПОСТАНОВЛЯЕТ: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uto"/>
        <w:ind w:firstLine="357"/>
        <w:jc w:val="left"/>
        <w:rPr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tabs>
          <w:tab w:val="left" w:pos="976"/>
        </w:tabs>
        <w:spacing w:before="0" w:after="0" w:line="240" w:lineRule="auto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ab/>
        <w:t>1.Утвердить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982"/>
        </w:tabs>
        <w:spacing w:before="0" w:after="0" w:line="302" w:lineRule="exac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ab/>
        <w:t xml:space="preserve">2.Контроль за исполнением настоящего постановления оставляю </w:t>
      </w:r>
      <w:proofErr w:type="gramStart"/>
      <w:r w:rsidRPr="007B6E5E">
        <w:rPr>
          <w:rStyle w:val="12pt"/>
          <w:sz w:val="28"/>
          <w:szCs w:val="28"/>
        </w:rPr>
        <w:t>за</w:t>
      </w:r>
      <w:proofErr w:type="gramEnd"/>
    </w:p>
    <w:p w:rsidR="00EC7228" w:rsidRPr="007B6E5E" w:rsidRDefault="00EC7228" w:rsidP="007B6E5E">
      <w:pPr>
        <w:pStyle w:val="17"/>
        <w:shd w:val="clear" w:color="auto" w:fill="auto"/>
        <w:spacing w:before="0" w:after="0" w:line="302" w:lineRule="exact"/>
        <w:jc w:val="left"/>
        <w:rPr>
          <w:rStyle w:val="12pt"/>
          <w:sz w:val="28"/>
          <w:szCs w:val="28"/>
        </w:rPr>
      </w:pPr>
      <w:r w:rsidRPr="007B6E5E">
        <w:rPr>
          <w:rStyle w:val="12pt"/>
          <w:sz w:val="28"/>
          <w:szCs w:val="28"/>
        </w:rPr>
        <w:t>собой.</w:t>
      </w:r>
    </w:p>
    <w:p w:rsidR="00EC7228" w:rsidRPr="007B6E5E" w:rsidRDefault="00EC7228" w:rsidP="007B6E5E">
      <w:pPr>
        <w:pStyle w:val="2a"/>
        <w:shd w:val="clear" w:color="auto" w:fill="auto"/>
        <w:spacing w:line="240" w:lineRule="auto"/>
        <w:rPr>
          <w:rStyle w:val="12pt"/>
          <w:sz w:val="28"/>
          <w:szCs w:val="28"/>
        </w:rPr>
      </w:pPr>
      <w:r w:rsidRPr="007B6E5E">
        <w:rPr>
          <w:rStyle w:val="12pt"/>
          <w:sz w:val="28"/>
          <w:szCs w:val="28"/>
        </w:rPr>
        <w:t>3. Постановление вступает в силу со дня его обнародования.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uto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uto"/>
        <w:jc w:val="left"/>
        <w:rPr>
          <w:rStyle w:val="12pt"/>
          <w:sz w:val="28"/>
          <w:szCs w:val="28"/>
        </w:rPr>
      </w:pPr>
    </w:p>
    <w:p w:rsidR="00EC7228" w:rsidRPr="009C4379" w:rsidRDefault="00EC7228" w:rsidP="007B6E5E">
      <w:pPr>
        <w:pStyle w:val="17"/>
        <w:shd w:val="clear" w:color="auto" w:fill="auto"/>
        <w:spacing w:before="0" w:after="0" w:line="302" w:lineRule="exact"/>
        <w:jc w:val="left"/>
        <w:rPr>
          <w:rStyle w:val="12pt"/>
          <w:b/>
          <w:sz w:val="28"/>
          <w:szCs w:val="28"/>
        </w:rPr>
      </w:pPr>
      <w:r w:rsidRPr="009C4379">
        <w:rPr>
          <w:rStyle w:val="12pt"/>
          <w:b/>
          <w:sz w:val="28"/>
          <w:szCs w:val="28"/>
        </w:rPr>
        <w:t xml:space="preserve">Глава </w:t>
      </w:r>
      <w:proofErr w:type="spellStart"/>
      <w:r w:rsidRPr="009C4379">
        <w:rPr>
          <w:rStyle w:val="12pt"/>
          <w:b/>
          <w:sz w:val="28"/>
          <w:szCs w:val="28"/>
        </w:rPr>
        <w:t>Нагольненкого</w:t>
      </w:r>
      <w:proofErr w:type="spellEnd"/>
      <w:r w:rsidRPr="009C4379">
        <w:rPr>
          <w:rStyle w:val="12pt"/>
          <w:b/>
          <w:sz w:val="28"/>
          <w:szCs w:val="28"/>
        </w:rPr>
        <w:t xml:space="preserve"> сельсовета </w:t>
      </w:r>
    </w:p>
    <w:p w:rsidR="00EC7228" w:rsidRPr="009C4379" w:rsidRDefault="00EC7228" w:rsidP="007B6E5E">
      <w:pPr>
        <w:pStyle w:val="17"/>
        <w:shd w:val="clear" w:color="auto" w:fill="auto"/>
        <w:spacing w:before="0" w:after="0" w:line="302" w:lineRule="exact"/>
        <w:jc w:val="left"/>
        <w:rPr>
          <w:rStyle w:val="12pt"/>
          <w:b/>
          <w:sz w:val="28"/>
          <w:szCs w:val="28"/>
        </w:rPr>
      </w:pPr>
      <w:proofErr w:type="spellStart"/>
      <w:r w:rsidRPr="009C4379">
        <w:rPr>
          <w:rStyle w:val="12pt"/>
          <w:b/>
          <w:sz w:val="28"/>
          <w:szCs w:val="28"/>
        </w:rPr>
        <w:t>Прист</w:t>
      </w:r>
      <w:r w:rsidR="009C4379">
        <w:rPr>
          <w:rStyle w:val="12pt"/>
          <w:b/>
          <w:sz w:val="28"/>
          <w:szCs w:val="28"/>
        </w:rPr>
        <w:t>енского</w:t>
      </w:r>
      <w:proofErr w:type="spellEnd"/>
      <w:r w:rsidR="009C4379">
        <w:rPr>
          <w:rStyle w:val="12pt"/>
          <w:b/>
          <w:sz w:val="28"/>
          <w:szCs w:val="28"/>
        </w:rPr>
        <w:t xml:space="preserve"> района Курской области</w:t>
      </w:r>
      <w:r w:rsidR="009C4379">
        <w:rPr>
          <w:rStyle w:val="12pt"/>
          <w:b/>
          <w:sz w:val="28"/>
          <w:szCs w:val="28"/>
        </w:rPr>
        <w:tab/>
      </w:r>
      <w:r w:rsidRPr="009C4379">
        <w:rPr>
          <w:rStyle w:val="12pt"/>
          <w:b/>
          <w:sz w:val="28"/>
          <w:szCs w:val="28"/>
        </w:rPr>
        <w:tab/>
        <w:t>Г.А. Хмельницкий</w:t>
      </w:r>
    </w:p>
    <w:p w:rsidR="00EC7228" w:rsidRPr="009C4379" w:rsidRDefault="00EC7228" w:rsidP="007B6E5E">
      <w:pPr>
        <w:pStyle w:val="17"/>
        <w:shd w:val="clear" w:color="auto" w:fill="auto"/>
        <w:spacing w:before="0" w:after="0" w:line="302" w:lineRule="exact"/>
        <w:jc w:val="left"/>
        <w:rPr>
          <w:rStyle w:val="12pt"/>
          <w:b/>
          <w:sz w:val="28"/>
          <w:szCs w:val="28"/>
        </w:rPr>
      </w:pPr>
    </w:p>
    <w:p w:rsidR="00EC7228" w:rsidRPr="009C4379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b/>
          <w:sz w:val="28"/>
          <w:szCs w:val="28"/>
        </w:rPr>
      </w:pPr>
    </w:p>
    <w:p w:rsidR="00EC7228" w:rsidRPr="009C4379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b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exact"/>
        <w:jc w:val="left"/>
        <w:rPr>
          <w:rStyle w:val="12pt"/>
          <w:sz w:val="28"/>
          <w:szCs w:val="28"/>
        </w:rPr>
      </w:pPr>
    </w:p>
    <w:p w:rsidR="00EC7228" w:rsidRPr="007B6E5E" w:rsidRDefault="00EC7228" w:rsidP="009C4379">
      <w:pPr>
        <w:pStyle w:val="17"/>
        <w:shd w:val="clear" w:color="auto" w:fill="auto"/>
        <w:spacing w:before="0" w:after="0" w:line="240" w:lineRule="exact"/>
        <w:jc w:val="right"/>
        <w:rPr>
          <w:rStyle w:val="12pt"/>
          <w:sz w:val="28"/>
          <w:szCs w:val="28"/>
        </w:rPr>
      </w:pPr>
      <w:r w:rsidRPr="007B6E5E">
        <w:rPr>
          <w:rStyle w:val="12pt"/>
          <w:sz w:val="28"/>
          <w:szCs w:val="28"/>
        </w:rPr>
        <w:lastRenderedPageBreak/>
        <w:t>Утвержден</w:t>
      </w:r>
    </w:p>
    <w:p w:rsidR="00EC7228" w:rsidRPr="007B6E5E" w:rsidRDefault="00EC7228" w:rsidP="009C4379">
      <w:pPr>
        <w:pStyle w:val="17"/>
        <w:shd w:val="clear" w:color="auto" w:fill="auto"/>
        <w:spacing w:before="0" w:after="0" w:line="240" w:lineRule="auto"/>
        <w:jc w:val="right"/>
        <w:rPr>
          <w:rStyle w:val="12pt"/>
          <w:sz w:val="28"/>
          <w:szCs w:val="28"/>
        </w:rPr>
      </w:pPr>
      <w:r w:rsidRPr="007B6E5E">
        <w:rPr>
          <w:rStyle w:val="12pt"/>
          <w:sz w:val="28"/>
          <w:szCs w:val="28"/>
        </w:rPr>
        <w:t>постановлением Администрации</w:t>
      </w:r>
    </w:p>
    <w:p w:rsidR="00EC7228" w:rsidRPr="007B6E5E" w:rsidRDefault="00EC7228" w:rsidP="009C4379">
      <w:pPr>
        <w:pStyle w:val="17"/>
        <w:shd w:val="clear" w:color="auto" w:fill="auto"/>
        <w:spacing w:before="0" w:after="0" w:line="240" w:lineRule="auto"/>
        <w:jc w:val="right"/>
        <w:rPr>
          <w:rStyle w:val="12pt"/>
          <w:sz w:val="28"/>
          <w:szCs w:val="28"/>
        </w:rPr>
      </w:pPr>
      <w:proofErr w:type="spellStart"/>
      <w:r w:rsidRPr="007B6E5E">
        <w:rPr>
          <w:rStyle w:val="12pt"/>
          <w:sz w:val="28"/>
          <w:szCs w:val="28"/>
        </w:rPr>
        <w:t>Нагольненкого</w:t>
      </w:r>
      <w:proofErr w:type="spellEnd"/>
      <w:r w:rsidRPr="007B6E5E">
        <w:rPr>
          <w:rStyle w:val="12pt"/>
          <w:sz w:val="28"/>
          <w:szCs w:val="28"/>
        </w:rPr>
        <w:t xml:space="preserve"> сельсовета</w:t>
      </w:r>
    </w:p>
    <w:p w:rsidR="00EC7228" w:rsidRPr="007B6E5E" w:rsidRDefault="00EC7228" w:rsidP="009C4379">
      <w:pPr>
        <w:pStyle w:val="17"/>
        <w:shd w:val="clear" w:color="auto" w:fill="auto"/>
        <w:spacing w:before="0" w:after="0" w:line="240" w:lineRule="auto"/>
        <w:jc w:val="right"/>
        <w:rPr>
          <w:rStyle w:val="12pt"/>
          <w:sz w:val="28"/>
          <w:szCs w:val="28"/>
        </w:rPr>
      </w:pPr>
      <w:proofErr w:type="spellStart"/>
      <w:r w:rsidRPr="007B6E5E">
        <w:rPr>
          <w:rStyle w:val="12pt"/>
          <w:sz w:val="28"/>
          <w:szCs w:val="28"/>
        </w:rPr>
        <w:t>Пристенского</w:t>
      </w:r>
      <w:proofErr w:type="spellEnd"/>
      <w:r w:rsidRPr="007B6E5E">
        <w:rPr>
          <w:rStyle w:val="12pt"/>
          <w:sz w:val="28"/>
          <w:szCs w:val="28"/>
        </w:rPr>
        <w:t xml:space="preserve"> района</w:t>
      </w:r>
    </w:p>
    <w:p w:rsidR="00EC7228" w:rsidRPr="007B6E5E" w:rsidRDefault="00EC7228" w:rsidP="009C4379">
      <w:pPr>
        <w:pStyle w:val="17"/>
        <w:shd w:val="clear" w:color="auto" w:fill="auto"/>
        <w:spacing w:before="0" w:after="0" w:line="240" w:lineRule="auto"/>
        <w:jc w:val="right"/>
        <w:rPr>
          <w:rStyle w:val="12pt"/>
          <w:sz w:val="28"/>
          <w:szCs w:val="28"/>
        </w:rPr>
      </w:pPr>
      <w:r w:rsidRPr="007B6E5E">
        <w:rPr>
          <w:rStyle w:val="12pt"/>
          <w:sz w:val="28"/>
          <w:szCs w:val="28"/>
        </w:rPr>
        <w:t>Курской области</w:t>
      </w:r>
    </w:p>
    <w:p w:rsidR="00EC7228" w:rsidRPr="007B6E5E" w:rsidRDefault="00EC7228" w:rsidP="009C4379">
      <w:pPr>
        <w:pStyle w:val="17"/>
        <w:shd w:val="clear" w:color="auto" w:fill="auto"/>
        <w:spacing w:before="0" w:after="0" w:line="240" w:lineRule="auto"/>
        <w:jc w:val="right"/>
        <w:rPr>
          <w:rStyle w:val="12pt"/>
          <w:sz w:val="28"/>
          <w:szCs w:val="28"/>
        </w:rPr>
      </w:pPr>
      <w:r w:rsidRPr="007B6E5E">
        <w:rPr>
          <w:rStyle w:val="12pt"/>
          <w:sz w:val="28"/>
          <w:szCs w:val="28"/>
        </w:rPr>
        <w:t>от 15 января 2021 г. №4</w:t>
      </w:r>
    </w:p>
    <w:p w:rsidR="00EC7228" w:rsidRPr="007B6E5E" w:rsidRDefault="00EC7228" w:rsidP="009C4379">
      <w:pPr>
        <w:pStyle w:val="17"/>
        <w:shd w:val="clear" w:color="auto" w:fill="auto"/>
        <w:spacing w:before="0" w:after="0" w:line="240" w:lineRule="exact"/>
        <w:jc w:val="right"/>
        <w:rPr>
          <w:rStyle w:val="12pt"/>
          <w:sz w:val="28"/>
          <w:szCs w:val="28"/>
        </w:rPr>
      </w:pPr>
    </w:p>
    <w:p w:rsidR="00EC7228" w:rsidRPr="007B6E5E" w:rsidRDefault="00EC7228" w:rsidP="009C4379">
      <w:pPr>
        <w:pStyle w:val="17"/>
        <w:shd w:val="clear" w:color="auto" w:fill="auto"/>
        <w:spacing w:before="0" w:after="0" w:line="240" w:lineRule="exact"/>
        <w:jc w:val="right"/>
        <w:rPr>
          <w:rStyle w:val="12pt"/>
          <w:sz w:val="28"/>
          <w:szCs w:val="28"/>
        </w:rPr>
      </w:pPr>
    </w:p>
    <w:p w:rsidR="00EC7228" w:rsidRPr="009C4379" w:rsidRDefault="00EC7228" w:rsidP="009C4379">
      <w:pPr>
        <w:pStyle w:val="17"/>
        <w:shd w:val="clear" w:color="auto" w:fill="auto"/>
        <w:spacing w:before="0" w:after="0" w:line="240" w:lineRule="exact"/>
        <w:jc w:val="center"/>
        <w:rPr>
          <w:rStyle w:val="12pt"/>
          <w:b/>
          <w:sz w:val="28"/>
          <w:szCs w:val="28"/>
        </w:rPr>
      </w:pPr>
    </w:p>
    <w:p w:rsidR="00EC7228" w:rsidRPr="009C4379" w:rsidRDefault="00EC7228" w:rsidP="009C4379">
      <w:pPr>
        <w:pStyle w:val="17"/>
        <w:shd w:val="clear" w:color="auto" w:fill="auto"/>
        <w:spacing w:before="0" w:after="0" w:line="240" w:lineRule="exact"/>
        <w:jc w:val="center"/>
        <w:rPr>
          <w:b/>
          <w:sz w:val="28"/>
          <w:szCs w:val="28"/>
        </w:rPr>
      </w:pPr>
      <w:r w:rsidRPr="009C4379">
        <w:rPr>
          <w:rStyle w:val="12pt"/>
          <w:b/>
          <w:sz w:val="28"/>
          <w:szCs w:val="28"/>
        </w:rPr>
        <w:t>ПОРЯДОК</w:t>
      </w:r>
    </w:p>
    <w:p w:rsidR="00EC7228" w:rsidRPr="009C4379" w:rsidRDefault="00EC7228" w:rsidP="009C4379">
      <w:pPr>
        <w:pStyle w:val="17"/>
        <w:shd w:val="clear" w:color="auto" w:fill="auto"/>
        <w:tabs>
          <w:tab w:val="left" w:pos="976"/>
        </w:tabs>
        <w:spacing w:before="0" w:after="0" w:line="302" w:lineRule="exact"/>
        <w:ind w:left="360"/>
        <w:jc w:val="center"/>
        <w:rPr>
          <w:b/>
          <w:sz w:val="28"/>
          <w:szCs w:val="28"/>
        </w:rPr>
      </w:pPr>
      <w:r w:rsidRPr="009C4379">
        <w:rPr>
          <w:rStyle w:val="12pt"/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EC7228" w:rsidRPr="007B6E5E" w:rsidRDefault="00EC7228" w:rsidP="007B6E5E">
      <w:pPr>
        <w:pStyle w:val="17"/>
        <w:numPr>
          <w:ilvl w:val="1"/>
          <w:numId w:val="36"/>
        </w:numPr>
        <w:shd w:val="clear" w:color="auto" w:fill="auto"/>
        <w:tabs>
          <w:tab w:val="left" w:pos="979"/>
        </w:tabs>
        <w:spacing w:line="326" w:lineRule="exac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Общие положения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1008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</w:t>
      </w:r>
      <w:proofErr w:type="gramStart"/>
      <w:r w:rsidRPr="007B6E5E">
        <w:rPr>
          <w:rStyle w:val="12pt"/>
          <w:sz w:val="28"/>
          <w:szCs w:val="28"/>
        </w:rPr>
        <w:t>1.1.Настоящий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</w:t>
      </w:r>
      <w:proofErr w:type="gramEnd"/>
      <w:r w:rsidRPr="007B6E5E">
        <w:rPr>
          <w:rStyle w:val="12pt"/>
          <w:sz w:val="28"/>
          <w:szCs w:val="28"/>
        </w:rPr>
        <w:t xml:space="preserve"> </w:t>
      </w:r>
      <w:proofErr w:type="gramStart"/>
      <w:r w:rsidRPr="007B6E5E">
        <w:rPr>
          <w:rStyle w:val="12pt"/>
          <w:sz w:val="28"/>
          <w:szCs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7B6E5E">
          <w:rPr>
            <w:rStyle w:val="12pt"/>
            <w:sz w:val="28"/>
            <w:szCs w:val="28"/>
          </w:rPr>
          <w:t>2020 г</w:t>
        </w:r>
      </w:smartTag>
      <w:r w:rsidRPr="007B6E5E">
        <w:rPr>
          <w:rStyle w:val="12pt"/>
          <w:sz w:val="28"/>
          <w:szCs w:val="28"/>
        </w:rPr>
        <w:t xml:space="preserve">. 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</w:t>
      </w:r>
      <w:smartTag w:uri="urn:schemas-microsoft-com:office:smarttags" w:element="metricconverter">
        <w:smartTagPr>
          <w:attr w:name="ProductID" w:val="2020 г"/>
        </w:smartTagPr>
        <w:r w:rsidRPr="007B6E5E">
          <w:rPr>
            <w:rStyle w:val="12pt"/>
            <w:sz w:val="28"/>
            <w:szCs w:val="28"/>
          </w:rPr>
          <w:t>2018 г</w:t>
        </w:r>
      </w:smartTag>
      <w:r w:rsidRPr="007B6E5E">
        <w:rPr>
          <w:rStyle w:val="12pt"/>
          <w:sz w:val="28"/>
          <w:szCs w:val="28"/>
        </w:rPr>
        <w:t>. (далее именуется - Стандарт), Методических рекомендаций по систематической оценке эффективности обязательных требований для обеспечения минимизации</w:t>
      </w:r>
      <w:proofErr w:type="gramEnd"/>
      <w:r w:rsidRPr="007B6E5E">
        <w:rPr>
          <w:rStyle w:val="12pt"/>
          <w:sz w:val="28"/>
          <w:szCs w:val="28"/>
        </w:rPr>
        <w:t xml:space="preserve"> </w:t>
      </w:r>
      <w:proofErr w:type="gramStart"/>
      <w:r w:rsidRPr="007B6E5E">
        <w:rPr>
          <w:rStyle w:val="12pt"/>
          <w:sz w:val="28"/>
          <w:szCs w:val="28"/>
        </w:rPr>
        <w:t xml:space="preserve">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</w:t>
      </w:r>
      <w:smartTag w:uri="urn:schemas-microsoft-com:office:smarttags" w:element="metricconverter">
        <w:smartTagPr>
          <w:attr w:name="ProductID" w:val="2020 г"/>
        </w:smartTagPr>
        <w:r w:rsidRPr="007B6E5E">
          <w:rPr>
            <w:rStyle w:val="12pt"/>
            <w:sz w:val="28"/>
            <w:szCs w:val="28"/>
          </w:rPr>
          <w:t>2017 г</w:t>
        </w:r>
      </w:smartTag>
      <w:r w:rsidRPr="007B6E5E">
        <w:rPr>
          <w:rStyle w:val="12pt"/>
          <w:sz w:val="28"/>
          <w:szCs w:val="28"/>
        </w:rPr>
        <w:t>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  <w:proofErr w:type="gramEnd"/>
    </w:p>
    <w:p w:rsidR="00EC7228" w:rsidRPr="007B6E5E" w:rsidRDefault="00EC7228" w:rsidP="007B6E5E">
      <w:pPr>
        <w:pStyle w:val="17"/>
        <w:shd w:val="clear" w:color="auto" w:fill="auto"/>
        <w:tabs>
          <w:tab w:val="left" w:pos="1008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sz w:val="28"/>
          <w:szCs w:val="28"/>
        </w:rPr>
        <w:t xml:space="preserve"> 1.2.</w:t>
      </w:r>
      <w:r w:rsidRPr="007B6E5E">
        <w:rPr>
          <w:rStyle w:val="12pt"/>
          <w:sz w:val="28"/>
          <w:szCs w:val="28"/>
        </w:rPr>
        <w:t>Настоящий Порядок включает:</w:t>
      </w:r>
      <w:r w:rsidRPr="007B6E5E">
        <w:rPr>
          <w:sz w:val="28"/>
          <w:szCs w:val="28"/>
        </w:rPr>
        <w:t xml:space="preserve"> </w:t>
      </w:r>
      <w:r w:rsidRPr="007B6E5E">
        <w:rPr>
          <w:rStyle w:val="12pt"/>
          <w:sz w:val="28"/>
          <w:szCs w:val="28"/>
        </w:rPr>
        <w:t>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EC7228" w:rsidRPr="007B6E5E" w:rsidRDefault="00EC7228" w:rsidP="007B6E5E">
      <w:pPr>
        <w:pStyle w:val="17"/>
        <w:numPr>
          <w:ilvl w:val="1"/>
          <w:numId w:val="36"/>
        </w:numPr>
        <w:shd w:val="clear" w:color="auto" w:fill="auto"/>
        <w:tabs>
          <w:tab w:val="left" w:pos="998"/>
        </w:tabs>
        <w:spacing w:line="326" w:lineRule="exac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Порядок установления обязательных требований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uto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lastRenderedPageBreak/>
        <w:t xml:space="preserve">2.1. </w:t>
      </w:r>
      <w:proofErr w:type="gramStart"/>
      <w:r w:rsidRPr="007B6E5E">
        <w:rPr>
          <w:rStyle w:val="12pt"/>
          <w:sz w:val="28"/>
          <w:szCs w:val="28"/>
        </w:rPr>
        <w:t xml:space="preserve">Администрация </w:t>
      </w:r>
      <w:proofErr w:type="spellStart"/>
      <w:r w:rsidRPr="007B6E5E">
        <w:rPr>
          <w:rStyle w:val="12pt"/>
          <w:sz w:val="28"/>
          <w:szCs w:val="28"/>
        </w:rPr>
        <w:t>Нагольненского</w:t>
      </w:r>
      <w:proofErr w:type="spellEnd"/>
      <w:r w:rsidRPr="007B6E5E">
        <w:rPr>
          <w:rStyle w:val="12pt"/>
          <w:sz w:val="28"/>
          <w:szCs w:val="28"/>
        </w:rPr>
        <w:t xml:space="preserve"> сельсовета, уполномоченная на осуществление соответствующего вида муниципального контроля (далее -</w:t>
      </w:r>
      <w:proofErr w:type="gramEnd"/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proofErr w:type="gramStart"/>
      <w:r w:rsidRPr="007B6E5E">
        <w:rPr>
          <w:rStyle w:val="12pt"/>
          <w:sz w:val="28"/>
          <w:szCs w:val="28"/>
        </w:rPr>
        <w:t xml:space="preserve">Администрация) устанавливает обязательные требования с соблюдением принципов, установленных статьей 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B6E5E">
          <w:rPr>
            <w:rStyle w:val="12pt"/>
            <w:sz w:val="28"/>
            <w:szCs w:val="28"/>
          </w:rPr>
          <w:t>2020 г</w:t>
        </w:r>
      </w:smartTag>
      <w:r w:rsidRPr="007B6E5E">
        <w:rPr>
          <w:rStyle w:val="12pt"/>
          <w:sz w:val="28"/>
          <w:szCs w:val="28"/>
        </w:rPr>
        <w:t>. № 247-ФЗ "Об обязательных требованиях в Российской Федерации", а также руководствуясь Стандартом и настоящим Порядком.</w:t>
      </w:r>
      <w:proofErr w:type="gramEnd"/>
    </w:p>
    <w:p w:rsidR="00EC7228" w:rsidRPr="007B6E5E" w:rsidRDefault="00EC7228" w:rsidP="007B6E5E">
      <w:pPr>
        <w:pStyle w:val="17"/>
        <w:numPr>
          <w:ilvl w:val="1"/>
          <w:numId w:val="36"/>
        </w:numPr>
        <w:shd w:val="clear" w:color="auto" w:fill="auto"/>
        <w:tabs>
          <w:tab w:val="left" w:pos="800"/>
        </w:tabs>
        <w:spacing w:line="326" w:lineRule="exac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Порядок оценки применения обязательных требований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992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3.1.Оценка применения обязательных требований включает: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57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оценку достижения целей введения обязательных требований;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57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1018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3.2. В целях </w:t>
      </w:r>
      <w:proofErr w:type="gramStart"/>
      <w:r w:rsidRPr="007B6E5E">
        <w:rPr>
          <w:rStyle w:val="12pt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7B6E5E">
        <w:rPr>
          <w:rStyle w:val="12pt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57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57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Администрацией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1201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EC7228" w:rsidRPr="007B6E5E" w:rsidRDefault="00EC7228" w:rsidP="007B6E5E">
      <w:pPr>
        <w:pStyle w:val="17"/>
        <w:numPr>
          <w:ilvl w:val="1"/>
          <w:numId w:val="36"/>
        </w:numPr>
        <w:shd w:val="clear" w:color="auto" w:fill="auto"/>
        <w:tabs>
          <w:tab w:val="left" w:pos="790"/>
        </w:tabs>
        <w:spacing w:line="326" w:lineRule="exac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Порядок пересмотра обязательных требований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990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4.1.Пересмотр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997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4.2.Пересмотр обязательных требований проводится один раз в год.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1158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4.3.При выборе обязательных требований, подлежащих пересмотру, необходимо исходить из следующего: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</w:t>
      </w:r>
      <w:r w:rsidRPr="007B6E5E">
        <w:rPr>
          <w:rStyle w:val="12pt"/>
          <w:sz w:val="28"/>
          <w:szCs w:val="28"/>
        </w:rPr>
        <w:lastRenderedPageBreak/>
        <w:t>зависимости от категории риска или класса (категории) опасности поднадзорных (подконтрольных) объектов;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60"/>
        <w:jc w:val="left"/>
        <w:rPr>
          <w:rStyle w:val="12pt"/>
          <w:sz w:val="28"/>
          <w:szCs w:val="28"/>
        </w:rPr>
      </w:pPr>
      <w:r w:rsidRPr="007B6E5E">
        <w:rPr>
          <w:rStyle w:val="12pt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967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4.4. Принятие решения о пересмотре обязательного требования основывается: 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1134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1004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60"/>
        <w:jc w:val="left"/>
        <w:rPr>
          <w:rStyle w:val="12pt"/>
          <w:sz w:val="28"/>
          <w:szCs w:val="28"/>
        </w:rPr>
      </w:pPr>
      <w:r w:rsidRPr="007B6E5E">
        <w:rPr>
          <w:rStyle w:val="12pt"/>
          <w:sz w:val="28"/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</w:t>
      </w:r>
    </w:p>
    <w:p w:rsidR="00EC7228" w:rsidRPr="007B6E5E" w:rsidRDefault="00EC7228" w:rsidP="007B6E5E">
      <w:pPr>
        <w:pStyle w:val="17"/>
        <w:shd w:val="clear" w:color="auto" w:fill="auto"/>
        <w:spacing w:before="0" w:after="0" w:line="240" w:lineRule="atLeast"/>
        <w:ind w:firstLine="360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>принять иные меры, направленные на совершенствование контрольн</w:t>
      </w:r>
      <w:proofErr w:type="gramStart"/>
      <w:r w:rsidRPr="007B6E5E">
        <w:rPr>
          <w:rStyle w:val="12pt"/>
          <w:sz w:val="28"/>
          <w:szCs w:val="28"/>
        </w:rPr>
        <w:t>о-</w:t>
      </w:r>
      <w:proofErr w:type="gramEnd"/>
      <w:r w:rsidRPr="007B6E5E">
        <w:rPr>
          <w:rStyle w:val="12pt"/>
          <w:sz w:val="28"/>
          <w:szCs w:val="28"/>
        </w:rPr>
        <w:t xml:space="preserve"> надзорной деятельности в соответствующей сфере правоотношений.</w:t>
      </w:r>
    </w:p>
    <w:p w:rsidR="00EC7228" w:rsidRPr="007B6E5E" w:rsidRDefault="00EC7228" w:rsidP="007B6E5E">
      <w:pPr>
        <w:pStyle w:val="17"/>
        <w:shd w:val="clear" w:color="auto" w:fill="auto"/>
        <w:tabs>
          <w:tab w:val="left" w:pos="985"/>
          <w:tab w:val="left" w:pos="3140"/>
          <w:tab w:val="left" w:pos="5468"/>
          <w:tab w:val="left" w:pos="7585"/>
        </w:tabs>
        <w:spacing w:before="0" w:after="0" w:line="240" w:lineRule="atLeast"/>
        <w:jc w:val="left"/>
        <w:rPr>
          <w:sz w:val="28"/>
          <w:szCs w:val="28"/>
        </w:rPr>
      </w:pPr>
      <w:r w:rsidRPr="007B6E5E">
        <w:rPr>
          <w:rStyle w:val="12pt"/>
          <w:sz w:val="28"/>
          <w:szCs w:val="28"/>
        </w:rPr>
        <w:t xml:space="preserve"> 4.7. Ежегодно информация о результатах систематической оценки применения и пересмотра обязательных</w:t>
      </w:r>
      <w:r w:rsidRPr="007B6E5E">
        <w:rPr>
          <w:rStyle w:val="12pt"/>
          <w:sz w:val="28"/>
          <w:szCs w:val="28"/>
        </w:rPr>
        <w:tab/>
        <w:t>требований размещается на официальном сайте Администрации.</w:t>
      </w:r>
    </w:p>
    <w:p w:rsidR="009C4379" w:rsidRDefault="009C4379" w:rsidP="007B6E5E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C4379" w:rsidRDefault="009C4379" w:rsidP="007B6E5E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C4379" w:rsidRDefault="009C4379" w:rsidP="007B6E5E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C4379" w:rsidRDefault="009C4379" w:rsidP="007B6E5E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C4379" w:rsidRDefault="009C4379" w:rsidP="007B6E5E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C4379" w:rsidRDefault="009C4379" w:rsidP="007B6E5E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EC7228" w:rsidRPr="009C4379" w:rsidRDefault="00EC7228" w:rsidP="009C437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EC7228" w:rsidRPr="009C4379" w:rsidRDefault="00EC7228" w:rsidP="009C437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НАГОЛЬНЕНСКОГО СЕЛЬСОВЕТА</w:t>
      </w:r>
    </w:p>
    <w:p w:rsidR="00EC7228" w:rsidRPr="009C4379" w:rsidRDefault="00EC7228" w:rsidP="009C437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EC7228" w:rsidRPr="009C4379" w:rsidRDefault="00EC7228" w:rsidP="009C4379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C7228" w:rsidRPr="009C4379" w:rsidRDefault="00EC7228" w:rsidP="009C4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228" w:rsidRPr="009C4379" w:rsidRDefault="00EC7228" w:rsidP="009C4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379">
        <w:rPr>
          <w:rFonts w:ascii="Times New Roman" w:hAnsi="Times New Roman" w:cs="Times New Roman"/>
          <w:snapToGrid w:val="0"/>
          <w:sz w:val="28"/>
          <w:szCs w:val="28"/>
        </w:rPr>
        <w:t>от 15 января 2021 г. № 5</w:t>
      </w:r>
    </w:p>
    <w:p w:rsidR="00EC7228" w:rsidRPr="009C4379" w:rsidRDefault="00EC7228" w:rsidP="009C4379">
      <w:pPr>
        <w:spacing w:line="240" w:lineRule="auto"/>
        <w:ind w:right="-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28" w:rsidRPr="009C4379" w:rsidRDefault="00EC7228" w:rsidP="009C437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37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C4379">
        <w:rPr>
          <w:rFonts w:ascii="Times New Roman" w:hAnsi="Times New Roman" w:cs="Times New Roman"/>
          <w:b/>
          <w:bCs/>
          <w:sz w:val="28"/>
          <w:szCs w:val="28"/>
        </w:rPr>
        <w:t>Порядка предоставления грантов</w:t>
      </w:r>
    </w:p>
    <w:p w:rsidR="00EC7228" w:rsidRPr="009C4379" w:rsidRDefault="00EC7228" w:rsidP="009C437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379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субсидий, в том числе предоставляемых </w:t>
      </w:r>
      <w:proofErr w:type="gramStart"/>
      <w:r w:rsidRPr="009C4379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EC7228" w:rsidRPr="009C4379" w:rsidRDefault="00EC7228" w:rsidP="009C437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379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основе из бюджета </w:t>
      </w:r>
      <w:proofErr w:type="spellStart"/>
      <w:r w:rsidRPr="009C4379">
        <w:rPr>
          <w:rFonts w:ascii="Times New Roman" w:hAnsi="Times New Roman" w:cs="Times New Roman"/>
          <w:b/>
          <w:bCs/>
          <w:sz w:val="28"/>
          <w:szCs w:val="28"/>
        </w:rPr>
        <w:t>Нагольненского</w:t>
      </w:r>
      <w:proofErr w:type="spellEnd"/>
    </w:p>
    <w:p w:rsidR="00EC7228" w:rsidRPr="009C4379" w:rsidRDefault="00EC7228" w:rsidP="009C437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379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 w:rsidRPr="009C4379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9C437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пунктом 4 статьи 78.1 Бюджетного кодекса РФ, с пунктом 7 статьи 78 Бюджетного кодекса РФ, Постановлением Правительства Российской Федерации от 27 марта 2019 года № 322 «Об общих требованиях к нормативным правовым актам и муниципальным правовым актам, устанавливающим порядок предоставления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грантов в форме субсидий, в том числе предоставляемых на конкурсной основе», Уставом МО «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сельсовет», Администрация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numPr>
          <w:ilvl w:val="0"/>
          <w:numId w:val="37"/>
        </w:numPr>
        <w:spacing w:after="0" w:line="240" w:lineRule="auto"/>
        <w:ind w:left="0" w:right="-6" w:firstLine="360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грантов в форме субсидий, в том числе предоставляемых на конкурсной основе </w:t>
      </w: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C7228" w:rsidRPr="007B6E5E" w:rsidRDefault="00EC7228" w:rsidP="007B6E5E">
      <w:pPr>
        <w:ind w:left="360"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numPr>
          <w:ilvl w:val="0"/>
          <w:numId w:val="37"/>
        </w:numPr>
        <w:spacing w:after="0" w:line="240" w:lineRule="auto"/>
        <w:ind w:left="0" w:right="-6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numPr>
          <w:ilvl w:val="0"/>
          <w:numId w:val="37"/>
        </w:numPr>
        <w:spacing w:after="0" w:line="240" w:lineRule="auto"/>
        <w:ind w:left="0" w:right="-6" w:firstLine="360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обнародования.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9C4379" w:rsidRDefault="00EC7228" w:rsidP="009C4379">
      <w:pPr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9C437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9C437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C437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C7228" w:rsidRPr="009C4379" w:rsidRDefault="00EC7228" w:rsidP="009C4379">
      <w:pPr>
        <w:spacing w:after="0"/>
        <w:ind w:right="-6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9C4379">
        <w:rPr>
          <w:rFonts w:ascii="Times New Roman" w:hAnsi="Times New Roman" w:cs="Times New Roman"/>
          <w:b/>
          <w:sz w:val="28"/>
          <w:szCs w:val="28"/>
        </w:rPr>
        <w:t>Пристенс</w:t>
      </w:r>
      <w:r w:rsidR="009C4379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9C437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9C4379">
        <w:rPr>
          <w:rFonts w:ascii="Times New Roman" w:hAnsi="Times New Roman" w:cs="Times New Roman"/>
          <w:b/>
          <w:sz w:val="28"/>
          <w:szCs w:val="28"/>
        </w:rPr>
        <w:tab/>
      </w:r>
      <w:r w:rsidR="009C4379">
        <w:rPr>
          <w:rFonts w:ascii="Times New Roman" w:hAnsi="Times New Roman" w:cs="Times New Roman"/>
          <w:b/>
          <w:sz w:val="28"/>
          <w:szCs w:val="28"/>
        </w:rPr>
        <w:tab/>
      </w:r>
      <w:r w:rsidRPr="009C4379">
        <w:rPr>
          <w:rFonts w:ascii="Times New Roman" w:hAnsi="Times New Roman" w:cs="Times New Roman"/>
          <w:b/>
          <w:color w:val="333333"/>
          <w:sz w:val="28"/>
          <w:szCs w:val="28"/>
        </w:rPr>
        <w:t>Г.А. Хмельницкий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color w:val="333333"/>
          <w:sz w:val="28"/>
          <w:szCs w:val="28"/>
        </w:rPr>
      </w:pPr>
    </w:p>
    <w:p w:rsidR="00EC7228" w:rsidRPr="007B6E5E" w:rsidRDefault="00EC7228" w:rsidP="009C4379">
      <w:pPr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7228" w:rsidRPr="007B6E5E" w:rsidRDefault="00EC7228" w:rsidP="009C4379">
      <w:pPr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7228" w:rsidRPr="007B6E5E" w:rsidRDefault="00EC7228" w:rsidP="009C4379">
      <w:pPr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C7228" w:rsidRPr="007B6E5E" w:rsidRDefault="00EC7228" w:rsidP="009C4379">
      <w:pPr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7228" w:rsidRPr="007B6E5E" w:rsidRDefault="00EC7228" w:rsidP="009C4379">
      <w:pPr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EC7228" w:rsidRPr="007B6E5E" w:rsidRDefault="00EC7228" w:rsidP="009C4379">
      <w:pPr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от 15 января 2021 года № 5</w:t>
      </w:r>
    </w:p>
    <w:p w:rsidR="00EC7228" w:rsidRPr="007B6E5E" w:rsidRDefault="00EC7228" w:rsidP="009C4379">
      <w:pPr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/>
        <w:rPr>
          <w:rFonts w:ascii="Times New Roman" w:hAnsi="Times New Roman" w:cs="Times New Roman"/>
          <w:bCs/>
          <w:sz w:val="28"/>
          <w:szCs w:val="28"/>
        </w:rPr>
      </w:pPr>
    </w:p>
    <w:p w:rsidR="00EC7228" w:rsidRPr="007B6E5E" w:rsidRDefault="00EC7228" w:rsidP="007B6E5E">
      <w:pPr>
        <w:ind w:right="-6"/>
        <w:rPr>
          <w:rFonts w:ascii="Times New Roman" w:hAnsi="Times New Roman" w:cs="Times New Roman"/>
          <w:bCs/>
          <w:sz w:val="28"/>
          <w:szCs w:val="28"/>
        </w:rPr>
      </w:pPr>
    </w:p>
    <w:p w:rsidR="00EC7228" w:rsidRPr="009C4379" w:rsidRDefault="00EC7228" w:rsidP="009C4379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37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C7228" w:rsidRPr="009C4379" w:rsidRDefault="00EC7228" w:rsidP="009C4379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37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в форме субсидий, в том числе предоставляемых на конкурсной основе из бюджета </w:t>
      </w:r>
      <w:proofErr w:type="spellStart"/>
      <w:r w:rsidRPr="009C4379">
        <w:rPr>
          <w:rFonts w:ascii="Times New Roman" w:hAnsi="Times New Roman" w:cs="Times New Roman"/>
          <w:b/>
          <w:bCs/>
          <w:sz w:val="28"/>
          <w:szCs w:val="28"/>
        </w:rPr>
        <w:t>Нагольненского</w:t>
      </w:r>
      <w:proofErr w:type="spellEnd"/>
      <w:r w:rsidRPr="009C43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Pr="009C4379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9C437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C7228" w:rsidRPr="009C4379" w:rsidRDefault="00EC7228" w:rsidP="009C4379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E5E">
        <w:rPr>
          <w:rFonts w:ascii="Times New Roman" w:hAnsi="Times New Roman" w:cs="Times New Roman"/>
          <w:sz w:val="28"/>
          <w:szCs w:val="28"/>
        </w:rPr>
        <w:t>. Общие положения о предоставлении грантов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грантов в форме субсидий, в том числе предоставляемых на конкурсной основе, </w:t>
      </w:r>
      <w:r w:rsidRPr="007B6E5E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 xml:space="preserve">некоммерческим организациям, не являющимся казенными учреждениями, юридическим лицам (за исключением муниципальных учреждений), индивидуальным предпринимателям, физическим лицам </w:t>
      </w: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реализации положений пункта 7 статьи 78 и пункта 4 статьи 78.1 Бюджетного кодекса Российской Федерации, в соответствии с Федеральным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и устанавливает цели, порядок и условия предоставления грантов в форме субсидий, в том числе предоставляемых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на конкурсной основе, за счет средств бюджета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B6E5E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 xml:space="preserve">некоммерческим организациям, не являющимся казенными учреждениями, юридическим </w:t>
      </w:r>
      <w:r w:rsidRPr="007B6E5E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lastRenderedPageBreak/>
        <w:t xml:space="preserve">лицам (за исключением муниципальных учреждений), индивидуальным предпринимателям, физическим лицам. 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1.2.</w:t>
      </w:r>
      <w:r w:rsidRPr="007B6E5E">
        <w:rPr>
          <w:rFonts w:ascii="Times New Roman" w:hAnsi="Times New Roman" w:cs="Times New Roman"/>
          <w:sz w:val="28"/>
          <w:szCs w:val="28"/>
        </w:rPr>
        <w:tab/>
        <w:t>В настоящем Порядке используются следующие понятия: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1.2.1.</w:t>
      </w:r>
      <w:r w:rsidRPr="007B6E5E">
        <w:rPr>
          <w:rFonts w:ascii="Times New Roman" w:hAnsi="Times New Roman" w:cs="Times New Roman"/>
          <w:sz w:val="28"/>
          <w:szCs w:val="28"/>
        </w:rPr>
        <w:tab/>
        <w:t xml:space="preserve">Грант – денежные средства, предоставляемые 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безвозмездно в форме субсидии на конкурсной основе в целях финансового обеспечения затрат на реализацию проектов, стимулирования развития и поощрения достигнутых результатов в соответствующей области на территории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>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1.2.2.</w:t>
      </w:r>
      <w:r w:rsidRPr="007B6E5E">
        <w:rPr>
          <w:rFonts w:ascii="Times New Roman" w:hAnsi="Times New Roman" w:cs="Times New Roman"/>
          <w:sz w:val="28"/>
          <w:szCs w:val="28"/>
        </w:rPr>
        <w:tab/>
        <w:t xml:space="preserve">Участник конкурсного отбора – </w:t>
      </w:r>
      <w:r w:rsidRPr="007B6E5E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>некоммерческие организации, не являющиеся казенными учреждениями, юридические лица (за исключением муниципальных учреждений), индивидуальные предприниматели, физические лица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разрабатывающие проекты, направленные на достижение практических результатов в соответствующей области на территории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>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1.2.3.</w:t>
      </w:r>
      <w:r w:rsidRPr="007B6E5E">
        <w:rPr>
          <w:rFonts w:ascii="Times New Roman" w:hAnsi="Times New Roman" w:cs="Times New Roman"/>
          <w:sz w:val="28"/>
          <w:szCs w:val="28"/>
        </w:rPr>
        <w:tab/>
        <w:t>Заявка (конкурсная документация) –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1.2.4.</w:t>
      </w:r>
      <w:r w:rsidRPr="007B6E5E">
        <w:rPr>
          <w:rFonts w:ascii="Times New Roman" w:hAnsi="Times New Roman" w:cs="Times New Roman"/>
          <w:sz w:val="28"/>
          <w:szCs w:val="28"/>
        </w:rPr>
        <w:tab/>
        <w:t>Конкурсный проект (далее – проект) – документ, входящий в состав заявки и раскрывающий содержание представленной на соискание гранта программы.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1.2.5.</w:t>
      </w:r>
      <w:r w:rsidRPr="007B6E5E">
        <w:rPr>
          <w:rFonts w:ascii="Times New Roman" w:hAnsi="Times New Roman" w:cs="Times New Roman"/>
          <w:sz w:val="28"/>
          <w:szCs w:val="28"/>
        </w:rPr>
        <w:tab/>
        <w:t>Получатель гранта – участник конкурсного отбора, заявка которого признана победившей в конкурсе.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1.3.</w:t>
      </w:r>
      <w:r w:rsidRPr="007B6E5E">
        <w:rPr>
          <w:rFonts w:ascii="Times New Roman" w:hAnsi="Times New Roman" w:cs="Times New Roman"/>
          <w:sz w:val="28"/>
          <w:szCs w:val="28"/>
        </w:rPr>
        <w:tab/>
        <w:t xml:space="preserve">Целью предоставления грантов является их предоставление на безвозмездной и безвозвратной основе для поддержки реализации социальных проектов, стимулирования развития и поощрения достигнутых результатов в пределах средств, предусмотренных бюджетом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>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1.4.</w:t>
      </w:r>
      <w:r w:rsidRPr="007B6E5E">
        <w:rPr>
          <w:rFonts w:ascii="Times New Roman" w:hAnsi="Times New Roman" w:cs="Times New Roman"/>
          <w:sz w:val="28"/>
          <w:szCs w:val="28"/>
        </w:rPr>
        <w:tab/>
        <w:t xml:space="preserve">Главным распорядителем средств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грантов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</w:t>
      </w:r>
      <w:r w:rsidRPr="007B6E5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грантов, является администрация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1.5.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Категориями получателей грантов являются: </w:t>
      </w:r>
      <w:r w:rsidRPr="007B6E5E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>некоммерческие организации, не являющиеся казенными учреждениями, юридические лица (за исключением муниципальных учреждений), индивидуальные предприниматели, физические лица</w:t>
      </w:r>
      <w:r w:rsidRPr="007B6E5E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на территории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>, принявшие участие в конкурсном отборе (далее – отбор) и ставшие его победителями, на основании договора (соглашения) о предоставлении гранта (далее – Договор).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Победителям конкурсного отбора присуждаются гранты, количество и размер которых определяются ежегодно правовым актом Администрации.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1.6.</w:t>
      </w:r>
      <w:r w:rsidRPr="007B6E5E">
        <w:rPr>
          <w:rFonts w:ascii="Times New Roman" w:hAnsi="Times New Roman" w:cs="Times New Roman"/>
          <w:sz w:val="28"/>
          <w:szCs w:val="28"/>
        </w:rPr>
        <w:tab/>
        <w:t>Критериями отбора получателей грантов, имеющих право на получение Гранта, являются: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1.6.1.</w:t>
      </w:r>
      <w:r w:rsidRPr="007B6E5E">
        <w:rPr>
          <w:rFonts w:ascii="Times New Roman" w:hAnsi="Times New Roman" w:cs="Times New Roman"/>
          <w:sz w:val="28"/>
          <w:szCs w:val="28"/>
        </w:rPr>
        <w:tab/>
        <w:t>участник отбора, являющийся юридическим лицом, на момент подачи документов,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1.6.2.</w:t>
      </w:r>
      <w:r w:rsidRPr="007B6E5E">
        <w:rPr>
          <w:rFonts w:ascii="Times New Roman" w:hAnsi="Times New Roman" w:cs="Times New Roman"/>
          <w:sz w:val="28"/>
          <w:szCs w:val="28"/>
        </w:rPr>
        <w:tab/>
        <w:t>у участника отбора на момент подачи документов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1.6.3.</w:t>
      </w:r>
      <w:r w:rsidRPr="007B6E5E">
        <w:rPr>
          <w:rFonts w:ascii="Times New Roman" w:hAnsi="Times New Roman" w:cs="Times New Roman"/>
          <w:sz w:val="28"/>
          <w:szCs w:val="28"/>
        </w:rPr>
        <w:tab/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1.6.4.</w:t>
      </w:r>
      <w:r w:rsidRPr="007B6E5E">
        <w:rPr>
          <w:rFonts w:ascii="Times New Roman" w:hAnsi="Times New Roman" w:cs="Times New Roman"/>
          <w:sz w:val="28"/>
          <w:szCs w:val="28"/>
        </w:rPr>
        <w:tab/>
        <w:t xml:space="preserve">участник отбора не получает в текущем финансовом году или на дату, определенную правовым актом, средства 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администрации на цели, установленные правовым актом;</w:t>
      </w:r>
    </w:p>
    <w:p w:rsidR="00EC7228" w:rsidRPr="007B6E5E" w:rsidRDefault="00EC7228" w:rsidP="009C4379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1.6.5.</w:t>
      </w:r>
      <w:r w:rsidRPr="007B6E5E">
        <w:rPr>
          <w:rFonts w:ascii="Times New Roman" w:hAnsi="Times New Roman" w:cs="Times New Roman"/>
          <w:sz w:val="28"/>
          <w:szCs w:val="28"/>
        </w:rPr>
        <w:tab/>
        <w:t xml:space="preserve">у участника отбора на момент подачи документов отсутствует просроченная задолженность по возврату в бюджет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администрации, и иной просроченной задолженности перед бюджетом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C4379">
        <w:rPr>
          <w:rFonts w:ascii="Times New Roman" w:hAnsi="Times New Roman" w:cs="Times New Roman"/>
          <w:sz w:val="28"/>
          <w:szCs w:val="28"/>
        </w:rPr>
        <w:t>.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6E5E">
        <w:rPr>
          <w:rFonts w:ascii="Times New Roman" w:hAnsi="Times New Roman" w:cs="Times New Roman"/>
          <w:sz w:val="28"/>
          <w:szCs w:val="28"/>
        </w:rPr>
        <w:t>. Порядок проведения отбора соискателей гран</w:t>
      </w:r>
      <w:r w:rsidR="009C4379">
        <w:rPr>
          <w:rFonts w:ascii="Times New Roman" w:hAnsi="Times New Roman" w:cs="Times New Roman"/>
          <w:sz w:val="28"/>
          <w:szCs w:val="28"/>
        </w:rPr>
        <w:t>та для предоставления им гранта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2.1.</w:t>
      </w:r>
      <w:r w:rsidRPr="007B6E5E">
        <w:rPr>
          <w:rFonts w:ascii="Times New Roman" w:hAnsi="Times New Roman" w:cs="Times New Roman"/>
          <w:sz w:val="28"/>
          <w:szCs w:val="28"/>
        </w:rPr>
        <w:tab/>
        <w:t>Администрация как организатор конкурса: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2.1.1.</w:t>
      </w:r>
      <w:r w:rsidRPr="007B6E5E">
        <w:rPr>
          <w:rFonts w:ascii="Times New Roman" w:hAnsi="Times New Roman" w:cs="Times New Roman"/>
          <w:sz w:val="28"/>
          <w:szCs w:val="28"/>
        </w:rPr>
        <w:tab/>
        <w:t xml:space="preserve">Обеспечивает работу конкурсной комиссии по определению претендентов на предоставление грантов на реализацию стимулирования развития и поощрения достигнутых результатов в соответствующей области на территории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комиссия), положение и состав которой, утверждается распоряжением администрации.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Размещает объявление о проведении отбора на официальном сайте администрации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и обеспечивает опубликование в газете «Районные известия».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2.1.2. Объявление о проведении отбора размещается не позднее трех рабочих дней до начала срока приема заявок на участие в отборе и должно включать следующую информацию: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а) перечень документов, необходимых для участия в отборе;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б) сроки приема заявок на участие в отборе;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в) время и место приема заявок на участие в отборе, почтовый адрес и адрес электронной почты для направления заявок на участие в отборе;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г) номер телефона для получения консультаций по вопросам подготовки заявок на участие в отборе.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Срок приема заявок на отборе в конкурсе не может быть менее двадцати календарных дней.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2.1.3. Организует консультирование по вопросам подготовки заявок на участие в отборе.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2.1.4. Организует прием, регистрацию и передачу на рассмотрение конкурсной комиссии заявок на участие в отборе.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2.1.5. Обеспечивает сохранность поданных заявок на участие в отборе.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2.2. Для участия в отборе проектов на предоставление гранта 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участник конкурсного отбора представляет организатору отбора следующую конкурсную документацию: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2.2.1. Сопроводительное письмо на имя главы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2.2.2. Заявка на участие в отборе по форме согласно приложению № 2 к настоящему Порядку. Один соискатель гранта может подать только одну заявку.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2.2.3. Смету расходов по форме согласно приложению № 3 к настоящему Порядку.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2.2.4. Копии учредительных документов, заверенные печатью и подписью руководителя.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2.2.5. Письмо-подтверждение о том, что на момент подачи документов на участие в отборе соискатель гранта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составляется в свободной форме).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2.2.6. Сведения о банковских реквизитах соискателя гранта.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2.2.7. Выписку из Единого государственного реестра юридических лиц.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2.2.8. Справку налогового органа о наличии/отсутствии на момент подачи документов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2.2.9. Справку Фонда социального страхования, подтверждающую отсутствие задолженности по страховым взносам на момент подачи документов.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 xml:space="preserve">2.2.10. Информацию о наличии либо отсутствии на момент подачи документов просроченной задолженности по возврату в бюджет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>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2.3. Помимо документов, указанных в пункте 2.2 Порядка, соискатель гранта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Если указанная информация в заявке содержит персональные данные, то соискатель гранта представляет согласие на их обработку. 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2.4. При поступлении заявки, секретарь конкурсной комиссии регистрирует ее в журнале учета заявок на участие в отборе в день ее поступления.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2.5. Заявки могут быть отозваны участниками конкурсного отбора до окончания срока их приема путем направления администрации соответствующего обращения. Отозванные заявки не учитываются при подсчете количества заявок, представленных для участия в отборе. 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2.6. Заявка на участие в отборе должна быть представлена на бумажном и электронном носителе.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2.7. Представленные на отбор документы возврату не подлежат. 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2.8. Документы, представленные не в полном объеме, либо поступившие после окончания установленного срока приема заявок, не рассматриваются.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2.9. В случае отсутствия заявок или в случае несоответствия требованиям, указанным в пункте 1.6 настоящего Порядка, всех участников конкурсного отбора, отбор признается несостоявшимся, о чем в срок не позднее пяти рабочих дней с момента завершения приема заявок оформляется протокол.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2.10. Основаниями для отказа участнику конкурсного отбора в участии в отборе являются: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2.10.1. Несоответствие представленных участником конкурсного отбора документов требованиям, определенным подпунктом 2.2 настоящего </w:t>
      </w:r>
      <w:r w:rsidRPr="007B6E5E">
        <w:rPr>
          <w:rFonts w:ascii="Times New Roman" w:hAnsi="Times New Roman" w:cs="Times New Roman"/>
          <w:sz w:val="28"/>
          <w:szCs w:val="28"/>
        </w:rPr>
        <w:lastRenderedPageBreak/>
        <w:t>раздела, или непредставление (предоставление не в полном объеме) указанных документов.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2.10.2. Недостоверность представленной участником конкурсного отбора информации.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2.10.3. Несоответствие участника конкурсного отбора следующим требованиям: 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а)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б) участник отбора не получает в текущем финансовом году или на дату, определенную правовым актом, средства 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правовым актом;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в) у участника отбора на момент подачи документов, отсутствует просроченная задолженность по возврату в бюджет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(в случае если такое требование предусмотрено правовым актом);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г)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момент подачи документов;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д) участник отбора, являющийся юридическим лицом на момент подачи документов не должен находиться в процессе ликвидации, реорганизации, в отношении нега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</w:t>
      </w:r>
      <w:r w:rsidRPr="007B6E5E">
        <w:rPr>
          <w:rFonts w:ascii="Times New Roman" w:hAnsi="Times New Roman" w:cs="Times New Roman"/>
          <w:sz w:val="28"/>
          <w:szCs w:val="28"/>
        </w:rPr>
        <w:lastRenderedPageBreak/>
        <w:t>отбора, являющийся индивидуальным предпринимателем, не должен прекратить деятельность в качестве индивидуального предпринимателя.</w:t>
      </w:r>
      <w:proofErr w:type="gramEnd"/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2.11. Порядок определения победителя отбора, в том числе критерии оценки заявок, порядок принятия конкурсной комиссией решения о предоставлении грантов: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2.11.1. Рассмотрение и оценка заявок осуществляется конкурсной комиссией в течение десяти календарных дней после окончания приема заявок по критериям с использованием балльной системы в соответствии с приложением № 4 к настоящему Порядку.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На основании оценочных ведомостей заполняется итоговая ведомость, и формируется итоговый балл по каждому проекту в соответствии с приложением № 5 к настоящему Порядку.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На основе итоговых баллов, присвоенных каждому проекту, формируется сводная ведомость, в которой участники конкурсного отбора располагаются в порядке, начиная с той, которая набрала наибольшее количество баллов и далее по степени убывания в соответствии с приложением № 6 к настоящему Порядку.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рассчитывает рейтинг – общий суммарный балл каждой заявки, поданной на участие в отборе. В отборе признается победителем участник конкурсного отбора,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Результаты конкурса оформляются протоколом конкурсной комиссии, в котором указывается рейтинг заявок, поданных участниками конкурсного отбора, победитель и размер гранта, подлежащий выделению из бюджета.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Протоколы заседаний конкурсной комиссии размещаются конкурсной комиссией на официальном сайте администрации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в течение 5 рабочих дней, в газете «Районные известия» - в течение 10 рабочих дней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2.11.2. Единственный участник конкурсного отбора, заявка которого соответствует требованиям пунктов 2.2 и 1.6 настоящего Порядка, признается победителем конкурса, если итоговый балл оценки его проекта составляет не менее 48.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7B6E5E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9C4379">
        <w:rPr>
          <w:rFonts w:ascii="Times New Roman" w:hAnsi="Times New Roman" w:cs="Times New Roman"/>
          <w:sz w:val="28"/>
          <w:szCs w:val="28"/>
        </w:rPr>
        <w:t>и порядок предоставления гранта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3.1. Для получения гранта Получателю гранта не требуется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>, за исключением документов, предоставленных при отборе.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3.2. На основании решения конкурсной комиссии, которое оформляется протоколом конкурсной комиссии, администрация готовит проект распоряжения (далее – распоряжение о предоставлении гранта), содержащий сведения о победителе отбора, наименование проекта с указанием размера предоставляемого гранта, срока заключения договора о предоставлении гранта с победителем конкурса. 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3.3.</w:t>
      </w:r>
      <w:r w:rsidRPr="007B6E5E">
        <w:rPr>
          <w:rFonts w:ascii="Times New Roman" w:hAnsi="Times New Roman" w:cs="Times New Roman"/>
          <w:sz w:val="28"/>
          <w:szCs w:val="28"/>
        </w:rPr>
        <w:tab/>
        <w:t>На основании распоряжения о предоставлении гранта в течение десяти рабочих дней после его подписания организатор конкурса осуществляет подготовку проекта договора о предоставлении гранта с победителем отбора, в котором предусматриваются: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а) условия, порядок и сроки предоставления гранта;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б) размер гранта;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в) цель и срок использования гранта;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г) порядок, форма и сроки представления отчетности о целевом использовании гранта;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д) осуществление контроля администрацией за использованием гранта;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е) обязанность получателя гранта вернуть в бюджет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остатки гранта, неиспользованные в текущем финансовом году или грант, использованный не по целевому назначению, в соответствии с пунктом 5.3 настоящего Порядка;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ж) порядок возврата гранта в случае его нецелевого использования или неиспользования в установленные сроки;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з) ответственность сторон в случае нарушения или неисполнения условий договора;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и)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7B6E5E">
        <w:rPr>
          <w:rFonts w:ascii="Times New Roman" w:hAnsi="Times New Roman" w:cs="Times New Roman"/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к) платежные реквизиты сторон.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3.4. Внесение изменений в договор осуществляется по инициативе получателя гранта или главного распорядителя бюджетных средств (далее – стороны) в письменной форме в виде дополнительного соглашения к договору, которое являются его неотъемлемой частью, и вступает в действие после его подписания сторонами.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3.5. Расторжение договора возможно при взаимном согласии сторон.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3.6. Размер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(собственных средств и (или) привлеченных средств) получателем гранта должен составлять не менее 10 % от суммы сметы по проекту. 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3.7. Грант подлежит перечислению получателю гранта на расчетный счет, открытый получателем гранта в российских кредитных организациях.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3.8. Предоставленный грант должен быть использован в срок, предусмотренный договором. Срок использования гранта определяется с учетом срока реализации проекта, но не более чем до конца текущего финансового года.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3.9.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а) оплата труда физических лиц, участвующих в реализации проекта;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б) оплата товаров, работ, услуг, направленных на реализацию мероприятий проекта;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в) арендная плата, направленная на реализацию мероприятий проекта;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3.10. За счет предоставленного гранта получателю гранта запрещается осуществлять следующие расходы: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б) расходы, связанные с осуществлением деятельности, не связанной с проектом;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г) расходы на поддержку политических партий и избирательных кампаний;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д) расходы на проведение митингов, демонстраций, пикетирований;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е) расходы на фундаментальные научные исследования;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ж) расходы на приобретение алкогольных напитков и табачной продукции;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з) уплата штрафов;</w:t>
      </w:r>
    </w:p>
    <w:p w:rsidR="00EC7228" w:rsidRPr="007B6E5E" w:rsidRDefault="00EC7228" w:rsidP="009C4379">
      <w:pPr>
        <w:ind w:right="-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>, регулирующими предоставление субсид</w:t>
      </w:r>
      <w:r w:rsidR="009C4379">
        <w:rPr>
          <w:rFonts w:ascii="Times New Roman" w:hAnsi="Times New Roman" w:cs="Times New Roman"/>
          <w:sz w:val="28"/>
          <w:szCs w:val="28"/>
        </w:rPr>
        <w:t>ий указанным юридическим лицам.</w:t>
      </w:r>
      <w:proofErr w:type="gramEnd"/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4379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4.1. Получатель гранта представляет администрации отчетность об осуществлении расходов, источником финансового обеспечения которых является грант, в течение пятнадцати календарных</w:t>
      </w:r>
      <w:r w:rsidRPr="007B6E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6E5E">
        <w:rPr>
          <w:rFonts w:ascii="Times New Roman" w:hAnsi="Times New Roman" w:cs="Times New Roman"/>
          <w:sz w:val="28"/>
          <w:szCs w:val="28"/>
        </w:rPr>
        <w:t>дней после установленного договором срока использования гранта.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4.2. Форма представления получателем гранта отчетности об осуществлении расходов, источником финансового обеспечения которых является грант, устанавливаются главным распорядителем бюджетных сре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>оговоре.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6E5E">
        <w:rPr>
          <w:rFonts w:ascii="Times New Roman" w:hAnsi="Times New Roman" w:cs="Times New Roman"/>
          <w:sz w:val="28"/>
          <w:szCs w:val="28"/>
        </w:rPr>
        <w:t>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 xml:space="preserve">5. Порядок осуществления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гранта и ответственности за их несоблюдение: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5.1. Получатель гранта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средств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>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5.2. Соблюдение целей, условий и порядка предоставления гранта получателями гранта подлежит обязательной проверке главным распорядителем бюджетных средств (администрацией) и органом муниципального финансового контроля (отдел муниципального контроля).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5.3. Грант подлежит возврату в бюджет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5.3.1. несоблюдения получателем гранта целей, условий и порядка предоставления гранта,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EC7228" w:rsidRPr="007B6E5E" w:rsidRDefault="00EC7228" w:rsidP="009C4379">
      <w:pPr>
        <w:spacing w:after="0"/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5.3.2. неисполнения или ненадлежащего исполнения обязательств, определенных договором; </w:t>
      </w:r>
    </w:p>
    <w:p w:rsidR="00EC7228" w:rsidRPr="007B6E5E" w:rsidRDefault="00EC7228" w:rsidP="009C4379">
      <w:pPr>
        <w:spacing w:after="0"/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5.3.3. расторжения договора о предоставлении гранта;</w:t>
      </w:r>
    </w:p>
    <w:p w:rsidR="00EC7228" w:rsidRPr="007B6E5E" w:rsidRDefault="00EC7228" w:rsidP="009C4379">
      <w:pPr>
        <w:spacing w:after="0"/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5.3.4. использования сре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>анта не в полном объеме.</w:t>
      </w:r>
    </w:p>
    <w:p w:rsidR="00EC7228" w:rsidRPr="007B6E5E" w:rsidRDefault="00EC7228" w:rsidP="009C4379">
      <w:pPr>
        <w:spacing w:after="0"/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5.4. Грант подлежит возврату в бюджет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B6E5E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EC7228" w:rsidRPr="007B6E5E" w:rsidRDefault="00EC7228" w:rsidP="009C4379">
      <w:pPr>
        <w:spacing w:after="0"/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5.4.1. специалист муниципального контроля в течение 3 рабочих дней со дня выявления нарушения направляет в администрацию акт проверки;</w:t>
      </w:r>
    </w:p>
    <w:p w:rsidR="00EC7228" w:rsidRPr="007B6E5E" w:rsidRDefault="00EC7228" w:rsidP="009C4379">
      <w:pPr>
        <w:spacing w:after="0"/>
        <w:ind w:right="-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>5.4.2. администрация в течение 5 рабочих дней на основании акта проверки направляет получателю гранта письменное требование (уведомление) о возврате гранта;</w:t>
      </w:r>
      <w:proofErr w:type="gramEnd"/>
    </w:p>
    <w:p w:rsidR="00EC7228" w:rsidRPr="007B6E5E" w:rsidRDefault="00EC7228" w:rsidP="009C4379">
      <w:pPr>
        <w:spacing w:after="0"/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5.4.3. получатель гранта обязан возвратить грант или остаток гранта, не использованного в отчетном финансовом году, в течение десяти рабочих дней с момента получения требования (уведомления) о возврате субсидии и уведомить администрацию.</w:t>
      </w:r>
    </w:p>
    <w:p w:rsidR="00EC7228" w:rsidRPr="007B6E5E" w:rsidRDefault="00EC7228" w:rsidP="007B6E5E">
      <w:pPr>
        <w:ind w:right="-6" w:firstLine="708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5.5.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EC7228" w:rsidRPr="007B6E5E" w:rsidRDefault="00EC7228" w:rsidP="009C437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B6E5E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B6E5E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субсидий,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на конкурсной основе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9C4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7B6E5E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7B6E5E">
        <w:rPr>
          <w:rFonts w:ascii="Times New Roman" w:hAnsi="Times New Roman" w:cs="Times New Roman"/>
          <w:sz w:val="28"/>
          <w:szCs w:val="28"/>
        </w:rPr>
        <w:t>_______</w:t>
      </w:r>
      <w:r w:rsidRPr="007B6E5E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  <w:t xml:space="preserve"> «____» ________________ </w:t>
      </w:r>
      <w:r w:rsidR="009C4379">
        <w:rPr>
          <w:rFonts w:ascii="Times New Roman" w:hAnsi="Times New Roman" w:cs="Times New Roman"/>
          <w:sz w:val="28"/>
          <w:szCs w:val="28"/>
        </w:rPr>
        <w:t>г.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(ФИО)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7B6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юридического лица (индивидуального предпринимателя, физического лица)</w:t>
      </w:r>
      <w:proofErr w:type="gramEnd"/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направляю конкурсную документацию 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на участие в конкурсном отборе на предоставление гранта в форме субсидии на реализацию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 xml:space="preserve"> проектов, направленных на ________________________________________с проектом________________________________, в размере _____________рублей. 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Настоящим я, подтверждаю достоверность, предоставленной мною информации и подтверждаю свое согласие на участие в данном конкурсном отборе на условиях, предусмотренных Порядком.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Обязуюсь реализовать проект на условиях </w:t>
      </w:r>
      <w:proofErr w:type="spellStart"/>
      <w:r w:rsidRPr="007B6E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B6E5E">
        <w:rPr>
          <w:rFonts w:ascii="Times New Roman" w:hAnsi="Times New Roman" w:cs="Times New Roman"/>
          <w:sz w:val="28"/>
          <w:szCs w:val="28"/>
        </w:rPr>
        <w:t xml:space="preserve"> за счет собственных сре</w:t>
      </w:r>
      <w:proofErr w:type="gramStart"/>
      <w:r w:rsidRPr="007B6E5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B6E5E">
        <w:rPr>
          <w:rFonts w:ascii="Times New Roman" w:hAnsi="Times New Roman" w:cs="Times New Roman"/>
          <w:sz w:val="28"/>
          <w:szCs w:val="28"/>
        </w:rPr>
        <w:t>азмере не менее 10% от сметы расходов по проекту на грант, в разм</w:t>
      </w:r>
      <w:r w:rsidR="009C4379">
        <w:rPr>
          <w:rFonts w:ascii="Times New Roman" w:hAnsi="Times New Roman" w:cs="Times New Roman"/>
          <w:sz w:val="28"/>
          <w:szCs w:val="28"/>
        </w:rPr>
        <w:t>ере ______________рублей.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«____»____________20___год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9C43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B6E5E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B6E5E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субсидий,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на конкурсной основе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C7228" w:rsidRPr="007B6E5E" w:rsidRDefault="00EC7228" w:rsidP="009C43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9C4379">
      <w:pPr>
        <w:tabs>
          <w:tab w:val="left" w:pos="-1134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E5E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EC7228" w:rsidRPr="007B6E5E" w:rsidRDefault="00EC7228" w:rsidP="009C437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E5E">
        <w:rPr>
          <w:rFonts w:ascii="Times New Roman" w:eastAsia="Calibri" w:hAnsi="Times New Roman" w:cs="Times New Roman"/>
          <w:bCs/>
          <w:sz w:val="28"/>
          <w:szCs w:val="28"/>
        </w:rPr>
        <w:t>на участие в конкурсном отборе на предоставление гранта в форме субсидии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E5E">
        <w:rPr>
          <w:rFonts w:ascii="Times New Roman" w:eastAsia="Calibri" w:hAnsi="Times New Roman" w:cs="Times New Roman"/>
          <w:bCs/>
          <w:sz w:val="28"/>
          <w:szCs w:val="28"/>
        </w:rPr>
        <w:t>на реализацию проекта _____________________________________________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E5E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C7228" w:rsidRPr="007B6E5E" w:rsidRDefault="00EC7228" w:rsidP="007B6E5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05"/>
        <w:gridCol w:w="850"/>
        <w:gridCol w:w="239"/>
        <w:gridCol w:w="2467"/>
      </w:tblGrid>
      <w:tr w:rsidR="00EC7228" w:rsidRPr="007B6E5E" w:rsidTr="00EC7228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Регистрационный номер заявки </w:t>
            </w:r>
          </w:p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Calibri" w:hAnsi="Times New Roman" w:cs="Times New Roman"/>
                <w:sz w:val="28"/>
                <w:szCs w:val="28"/>
              </w:rPr>
              <w:t>(заполняется секретарем Конкурсной комиссии)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Дата получения </w:t>
            </w:r>
          </w:p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(заполняется секретарем Конкурсной комиссии)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Банковские реквизиты организации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ФИО руководителя организации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e-mail</w:t>
            </w: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Общий бюджет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Сроки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Изложение содержания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Обоснование значимости и важности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Деятельность (методы и мероприятия на осуществление проекта)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EC7228" w:rsidRPr="007B6E5E" w:rsidRDefault="00EC7228" w:rsidP="007B6E5E">
      <w:pPr>
        <w:tabs>
          <w:tab w:val="left" w:pos="-1134"/>
        </w:tabs>
        <w:overflowPunct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7228" w:rsidRPr="007B6E5E" w:rsidRDefault="00EC7228" w:rsidP="007B6E5E">
      <w:pPr>
        <w:tabs>
          <w:tab w:val="left" w:pos="-1134"/>
        </w:tabs>
        <w:overflowPunct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E5E">
        <w:rPr>
          <w:rFonts w:ascii="Times New Roman" w:eastAsia="Calibri" w:hAnsi="Times New Roman" w:cs="Times New Roman"/>
          <w:sz w:val="28"/>
          <w:szCs w:val="28"/>
        </w:rPr>
        <w:t xml:space="preserve">С условиями конкурсного отбора и предоставления гранта </w:t>
      </w:r>
      <w:proofErr w:type="gramStart"/>
      <w:r w:rsidRPr="007B6E5E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7B6E5E">
        <w:rPr>
          <w:rFonts w:ascii="Times New Roman" w:eastAsia="Calibri" w:hAnsi="Times New Roman" w:cs="Times New Roman"/>
          <w:sz w:val="28"/>
          <w:szCs w:val="28"/>
        </w:rPr>
        <w:br/>
        <w:t>и согласен.</w:t>
      </w:r>
    </w:p>
    <w:p w:rsidR="00EC7228" w:rsidRPr="007B6E5E" w:rsidRDefault="00EC7228" w:rsidP="007B6E5E">
      <w:pPr>
        <w:tabs>
          <w:tab w:val="left" w:pos="-1134"/>
        </w:tabs>
        <w:overflowPunct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C7228" w:rsidRPr="007B6E5E" w:rsidRDefault="00EC7228" w:rsidP="007B6E5E">
      <w:pPr>
        <w:tabs>
          <w:tab w:val="num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  <w:t>(должность и Ф.И.О.)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EC7228" w:rsidRPr="007B6E5E" w:rsidRDefault="00EC7228" w:rsidP="007B6E5E">
      <w:pPr>
        <w:tabs>
          <w:tab w:val="num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tabs>
          <w:tab w:val="num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«____» _________________20____ г.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</w:r>
    </w:p>
    <w:p w:rsidR="00EC7228" w:rsidRPr="007B6E5E" w:rsidRDefault="00EC7228" w:rsidP="007B6E5E">
      <w:pPr>
        <w:tabs>
          <w:tab w:val="num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tabs>
          <w:tab w:val="num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М.П.</w:t>
      </w:r>
    </w:p>
    <w:p w:rsidR="00EC7228" w:rsidRPr="007B6E5E" w:rsidRDefault="00EC7228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EC7228" w:rsidRDefault="00EC7228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9C4379" w:rsidRDefault="009C4379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9C4379" w:rsidRPr="007B6E5E" w:rsidRDefault="009C4379" w:rsidP="007B6E5E">
      <w:pPr>
        <w:autoSpaceDE w:val="0"/>
        <w:autoSpaceDN w:val="0"/>
        <w:adjustRightInd w:val="0"/>
        <w:ind w:left="540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9C4379">
      <w:pPr>
        <w:autoSpaceDE w:val="0"/>
        <w:autoSpaceDN w:val="0"/>
        <w:adjustRightInd w:val="0"/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B6E5E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B6E5E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субсидий,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на конкурсной основе</w:t>
      </w:r>
    </w:p>
    <w:p w:rsidR="00EC7228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9C4379" w:rsidRPr="009C4379" w:rsidRDefault="009C4379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228" w:rsidRPr="009C4379" w:rsidRDefault="00EC7228" w:rsidP="009C43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379">
        <w:rPr>
          <w:rFonts w:ascii="Times New Roman" w:hAnsi="Times New Roman" w:cs="Times New Roman"/>
          <w:b/>
          <w:bCs/>
          <w:sz w:val="28"/>
          <w:szCs w:val="28"/>
        </w:rPr>
        <w:t>СМЕТА</w:t>
      </w:r>
    </w:p>
    <w:p w:rsidR="00EC7228" w:rsidRPr="009C4379" w:rsidRDefault="00EC7228" w:rsidP="009C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379">
        <w:rPr>
          <w:rFonts w:ascii="Times New Roman" w:hAnsi="Times New Roman" w:cs="Times New Roman"/>
          <w:b/>
          <w:bCs/>
          <w:sz w:val="28"/>
          <w:szCs w:val="28"/>
        </w:rPr>
        <w:t>расходов на проведение работ, услуг на реализацию проекта</w:t>
      </w:r>
    </w:p>
    <w:p w:rsidR="00EC7228" w:rsidRPr="007B6E5E" w:rsidRDefault="00EC7228" w:rsidP="007B6E5E">
      <w:pPr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EC7228" w:rsidRPr="007B6E5E" w:rsidRDefault="00EC7228" w:rsidP="007B6E5E">
      <w:pPr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>(наименование проекта)</w:t>
      </w:r>
    </w:p>
    <w:p w:rsidR="00EC7228" w:rsidRPr="007B6E5E" w:rsidRDefault="00EC7228" w:rsidP="007B6E5E">
      <w:pPr>
        <w:rPr>
          <w:rFonts w:ascii="Times New Roman" w:hAnsi="Times New Roman" w:cs="Times New Roman"/>
          <w:bCs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2169"/>
      </w:tblGrid>
      <w:tr w:rsidR="00EC7228" w:rsidRPr="007B6E5E" w:rsidTr="00EC7228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</w:tr>
      <w:tr w:rsidR="00EC7228" w:rsidRPr="007B6E5E" w:rsidTr="00EC7228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 w:rsidRPr="007B6E5E">
              <w:rPr>
                <w:rFonts w:ascii="Times New Roman" w:hAnsi="Times New Roman" w:cs="Times New Roman"/>
                <w:sz w:val="28"/>
                <w:szCs w:val="28"/>
              </w:rPr>
              <w:br/>
              <w:t>и (или) привлеченные средства</w:t>
            </w:r>
          </w:p>
        </w:tc>
      </w:tr>
      <w:tr w:rsidR="00EC7228" w:rsidRPr="007B6E5E" w:rsidTr="00EC722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реализацию Проекта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Подпись соискателя гранта ___________________/__________________________/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Дата___________________________</w:t>
      </w: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М.П.</w:t>
      </w:r>
    </w:p>
    <w:p w:rsidR="00EC7228" w:rsidRPr="007B6E5E" w:rsidRDefault="00EC7228" w:rsidP="009C43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B6E5E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B6E5E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субсидий,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на конкурсной основе</w:t>
      </w:r>
    </w:p>
    <w:p w:rsidR="00EC7228" w:rsidRPr="007B6E5E" w:rsidRDefault="00EC7228" w:rsidP="009C4379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к проекту _______________________________________________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111"/>
        <w:gridCol w:w="992"/>
      </w:tblGrid>
      <w:tr w:rsidR="00EC7228" w:rsidRPr="007B6E5E" w:rsidTr="00EC7228"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Размер баллов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trHeight w:val="1369"/>
        </w:trPr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1.Степень важности и востребованности социального проекта в данный момент, его соответствие направлениям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0 - проект не соответствует показателю;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1 - актуальность проекта незначительна;</w:t>
            </w:r>
          </w:p>
          <w:p w:rsidR="00EC7228" w:rsidRPr="007B6E5E" w:rsidRDefault="009C4379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проект актуален</w:t>
            </w: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trHeight w:val="292"/>
        </w:trPr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2.Обоснованность</w:t>
            </w: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trHeight w:val="1369"/>
        </w:trPr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2.1.Соответствие запрашиваемых средств на поддержку целей и мероприятий проекта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0 - не соответствует данному показателю;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1 - соответствует данному показателю не в полном объеме;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 – соответствует</w:t>
            </w: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rPr>
          <w:trHeight w:val="1369"/>
        </w:trPr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2.2.Наличие необходимых обоснований, расчетов предлагаемых мероприятий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0 - обоснование отсутствует;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1 - обоснование представлено не в полном объеме;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2 - обоснование представлено в полном объеме</w:t>
            </w: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3.Реалистичность</w:t>
            </w: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3.1.Наличие собственных квалифицированных кадров.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0 - квалифицированные кадры отсутствуют;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1 - н</w:t>
            </w:r>
            <w:r w:rsidR="00123917">
              <w:rPr>
                <w:rFonts w:ascii="Times New Roman" w:hAnsi="Times New Roman" w:cs="Times New Roman"/>
                <w:sz w:val="28"/>
                <w:szCs w:val="28"/>
              </w:rPr>
              <w:t>аличие квалифицированных кадров</w:t>
            </w: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3.2.Способность привлечь в необходимом объеме специалистов и добровольцев для реализации мероприятий проекта</w:t>
            </w: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0 - нет;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1 - да</w:t>
            </w: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3.3.Наличие необходимых ресурсов, достаточность финансовых сре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я реализации мероприятий и достижения целей проекта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0- отсутствие доли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1 - наличие доли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10 % от стоимости проекта;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2 – наличие доли </w:t>
            </w:r>
            <w:proofErr w:type="spell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от 11 до 15% от стоимости проекта</w:t>
            </w: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3.4.Наличие удачного опыта реализации социальных проектов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0 - нет;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1 – наличие одного удачного опыта; 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2- наличие неоднократного удачного опыта </w:t>
            </w: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3.5.Предоставление информации о проекте в сети Интернет</w:t>
            </w:r>
          </w:p>
        </w:tc>
        <w:tc>
          <w:tcPr>
            <w:tcW w:w="4111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0 - нет;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1 - да</w:t>
            </w: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3969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7228" w:rsidRPr="007B6E5E" w:rsidRDefault="00123917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баллов:</w:t>
            </w:r>
          </w:p>
        </w:tc>
        <w:tc>
          <w:tcPr>
            <w:tcW w:w="992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  <w:t>_________ _____________________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123917" w:rsidRDefault="00123917" w:rsidP="007B6E5E">
      <w:pPr>
        <w:autoSpaceDE w:val="0"/>
        <w:autoSpaceDN w:val="0"/>
        <w:adjustRightInd w:val="0"/>
        <w:ind w:left="530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autoSpaceDE w:val="0"/>
        <w:autoSpaceDN w:val="0"/>
        <w:adjustRightInd w:val="0"/>
        <w:spacing w:after="0"/>
        <w:ind w:left="530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C7228" w:rsidRPr="007B6E5E" w:rsidRDefault="00EC7228" w:rsidP="0012391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B6E5E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B6E5E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субсидий,</w:t>
      </w:r>
    </w:p>
    <w:p w:rsidR="00EC7228" w:rsidRPr="007B6E5E" w:rsidRDefault="00EC7228" w:rsidP="0012391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на конкурсной основе</w:t>
      </w:r>
    </w:p>
    <w:p w:rsidR="00EC7228" w:rsidRPr="007B6E5E" w:rsidRDefault="00EC7228" w:rsidP="0012391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C7228" w:rsidRPr="007B6E5E" w:rsidRDefault="00EC7228" w:rsidP="00123917">
      <w:pPr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EC7228" w:rsidRPr="007B6E5E" w:rsidRDefault="00EC7228" w:rsidP="00123917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по проекту _______________________________________________</w:t>
      </w:r>
    </w:p>
    <w:p w:rsidR="00EC7228" w:rsidRPr="007B6E5E" w:rsidRDefault="00EC7228" w:rsidP="00123917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444"/>
        <w:gridCol w:w="4253"/>
      </w:tblGrid>
      <w:tr w:rsidR="00EC7228" w:rsidRPr="007B6E5E" w:rsidTr="00123917">
        <w:tc>
          <w:tcPr>
            <w:tcW w:w="588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Оценки членов Комиссии в баллах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123917">
        <w:tc>
          <w:tcPr>
            <w:tcW w:w="588" w:type="dxa"/>
            <w:vMerge w:val="restart"/>
            <w:shd w:val="clear" w:color="auto" w:fill="auto"/>
            <w:vAlign w:val="center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1.Актуальность</w:t>
            </w: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123917">
        <w:tc>
          <w:tcPr>
            <w:tcW w:w="588" w:type="dxa"/>
            <w:vMerge/>
            <w:shd w:val="clear" w:color="auto" w:fill="auto"/>
            <w:vAlign w:val="center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2.Обоснованность</w:t>
            </w: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123917">
        <w:tc>
          <w:tcPr>
            <w:tcW w:w="588" w:type="dxa"/>
            <w:vMerge/>
            <w:shd w:val="clear" w:color="auto" w:fill="auto"/>
            <w:vAlign w:val="center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3.Реалистичность</w:t>
            </w: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123917">
        <w:tc>
          <w:tcPr>
            <w:tcW w:w="588" w:type="dxa"/>
            <w:vMerge w:val="restart"/>
            <w:shd w:val="clear" w:color="auto" w:fill="auto"/>
            <w:vAlign w:val="center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1.Актуальность</w:t>
            </w: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123917">
        <w:tc>
          <w:tcPr>
            <w:tcW w:w="588" w:type="dxa"/>
            <w:vMerge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2.Обоснованность</w:t>
            </w: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123917">
        <w:tc>
          <w:tcPr>
            <w:tcW w:w="588" w:type="dxa"/>
            <w:vMerge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3.Реалистичность</w:t>
            </w: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123917">
        <w:tc>
          <w:tcPr>
            <w:tcW w:w="588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123917">
        <w:tc>
          <w:tcPr>
            <w:tcW w:w="588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123917">
        <w:tc>
          <w:tcPr>
            <w:tcW w:w="588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Итоговый балл:</w:t>
            </w:r>
          </w:p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C7228" w:rsidRPr="007B6E5E" w:rsidRDefault="00EC7228" w:rsidP="007B6E5E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B6E5E">
        <w:rPr>
          <w:rFonts w:ascii="Times New Roman" w:hAnsi="Times New Roman" w:cs="Times New Roman"/>
          <w:sz w:val="28"/>
          <w:szCs w:val="28"/>
        </w:rPr>
        <w:tab/>
        <w:t>_</w:t>
      </w:r>
      <w:r w:rsidR="00123917">
        <w:rPr>
          <w:rFonts w:ascii="Times New Roman" w:hAnsi="Times New Roman" w:cs="Times New Roman"/>
          <w:sz w:val="28"/>
          <w:szCs w:val="28"/>
        </w:rPr>
        <w:t>________ _____________________</w:t>
      </w:r>
    </w:p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Pr="007B6E5E">
        <w:rPr>
          <w:rFonts w:ascii="Times New Roman" w:hAnsi="Times New Roman" w:cs="Times New Roman"/>
          <w:sz w:val="28"/>
          <w:szCs w:val="28"/>
        </w:rPr>
        <w:tab/>
        <w:t>_________ _____________________</w:t>
      </w: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C7228" w:rsidRPr="007B6E5E" w:rsidRDefault="00EC7228" w:rsidP="0012391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7B6E5E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7B6E5E">
        <w:rPr>
          <w:rFonts w:ascii="Times New Roman" w:hAnsi="Times New Roman" w:cs="Times New Roman"/>
          <w:bCs/>
          <w:sz w:val="28"/>
          <w:szCs w:val="28"/>
        </w:rPr>
        <w:t>предоставления грантов в форме субсидий,</w:t>
      </w:r>
    </w:p>
    <w:p w:rsidR="00EC7228" w:rsidRPr="007B6E5E" w:rsidRDefault="00EC7228" w:rsidP="0012391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proofErr w:type="gramStart"/>
      <w:r w:rsidRPr="007B6E5E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на конкурсной основе</w:t>
      </w:r>
    </w:p>
    <w:p w:rsidR="00EC7228" w:rsidRPr="007B6E5E" w:rsidRDefault="00EC7228" w:rsidP="0012391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bCs/>
          <w:sz w:val="28"/>
          <w:szCs w:val="28"/>
        </w:rPr>
        <w:t xml:space="preserve">из бюджета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Нагольненского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hAnsi="Times New Roman" w:cs="Times New Roman"/>
          <w:bCs/>
          <w:sz w:val="28"/>
          <w:szCs w:val="28"/>
        </w:rPr>
        <w:t>Пристенского</w:t>
      </w:r>
      <w:proofErr w:type="spellEnd"/>
      <w:r w:rsidRPr="007B6E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C7228" w:rsidRPr="007B6E5E" w:rsidRDefault="00EC7228" w:rsidP="0012391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СВ</w:t>
      </w:r>
      <w:r w:rsidRPr="007B6E5E">
        <w:rPr>
          <w:rFonts w:ascii="Times New Roman" w:hAnsi="Times New Roman" w:cs="Times New Roman"/>
          <w:iCs/>
          <w:sz w:val="28"/>
          <w:szCs w:val="28"/>
        </w:rPr>
        <w:t>ОДНАЯ ВЕДОМОСТЬ</w:t>
      </w:r>
    </w:p>
    <w:p w:rsidR="00EC7228" w:rsidRPr="007B6E5E" w:rsidRDefault="00EC7228" w:rsidP="007B6E5E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left="5670" w:firstLine="567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945"/>
        <w:gridCol w:w="1276"/>
      </w:tblGrid>
      <w:tr w:rsidR="00EC7228" w:rsidRPr="007B6E5E" w:rsidTr="00EC72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 участника конкурсного отбора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EC7228" w:rsidRPr="007B6E5E" w:rsidTr="00EC72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228" w:rsidRPr="007B6E5E" w:rsidTr="00EC72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8" w:rsidRPr="007B6E5E" w:rsidRDefault="00EC7228" w:rsidP="007B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7B6E5E">
        <w:rPr>
          <w:rFonts w:ascii="Times New Roman" w:hAnsi="Times New Roman" w:cs="Times New Roman"/>
          <w:sz w:val="28"/>
          <w:szCs w:val="28"/>
        </w:rPr>
        <w:tab/>
        <w:t>_________ _____________________</w:t>
      </w:r>
    </w:p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Pr="007B6E5E">
        <w:rPr>
          <w:rFonts w:ascii="Times New Roman" w:hAnsi="Times New Roman" w:cs="Times New Roman"/>
          <w:sz w:val="28"/>
          <w:szCs w:val="28"/>
        </w:rPr>
        <w:tab/>
        <w:t>_________ _____________________</w:t>
      </w:r>
    </w:p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7B6E5E">
        <w:rPr>
          <w:rFonts w:ascii="Times New Roman" w:hAnsi="Times New Roman" w:cs="Times New Roman"/>
          <w:sz w:val="28"/>
          <w:szCs w:val="28"/>
        </w:rPr>
        <w:tab/>
      </w:r>
      <w:r w:rsidRPr="007B6E5E">
        <w:rPr>
          <w:rFonts w:ascii="Times New Roman" w:hAnsi="Times New Roman" w:cs="Times New Roman"/>
          <w:sz w:val="28"/>
          <w:szCs w:val="28"/>
        </w:rPr>
        <w:tab/>
        <w:t>_________ _____________________</w:t>
      </w:r>
    </w:p>
    <w:p w:rsidR="00EC7228" w:rsidRPr="007B6E5E" w:rsidRDefault="00EC7228" w:rsidP="007B6E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left="2689" w:firstLine="851"/>
        <w:rPr>
          <w:rFonts w:ascii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EC7228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123917" w:rsidRDefault="00123917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123917" w:rsidRDefault="00123917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123917" w:rsidRDefault="00123917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123917" w:rsidRDefault="00123917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123917" w:rsidRPr="007B6E5E" w:rsidRDefault="00123917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123917" w:rsidRDefault="00EC7228" w:rsidP="00123917">
      <w:pPr>
        <w:pStyle w:val="ConsPlusTitle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123917">
        <w:rPr>
          <w:rFonts w:ascii="Times New Roman" w:hAnsi="Times New Roman" w:cs="Times New Roman"/>
          <w:sz w:val="32"/>
          <w:szCs w:val="32"/>
        </w:rPr>
        <w:lastRenderedPageBreak/>
        <w:t>АДМИНИСТРАЦИЯ</w:t>
      </w:r>
    </w:p>
    <w:p w:rsidR="00EC7228" w:rsidRPr="00123917" w:rsidRDefault="00EC7228" w:rsidP="00123917">
      <w:pPr>
        <w:pStyle w:val="ConsPlusTitle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123917">
        <w:rPr>
          <w:rFonts w:ascii="Times New Roman" w:hAnsi="Times New Roman" w:cs="Times New Roman"/>
          <w:sz w:val="32"/>
          <w:szCs w:val="32"/>
        </w:rPr>
        <w:t>НАГОЛЬНЕНСКОГО СЕЛЬСОВЕТА</w:t>
      </w:r>
    </w:p>
    <w:p w:rsidR="00EC7228" w:rsidRPr="00123917" w:rsidRDefault="00EC7228" w:rsidP="00123917">
      <w:pPr>
        <w:pStyle w:val="ConsPlusTitle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123917">
        <w:rPr>
          <w:rFonts w:ascii="Times New Roman" w:hAnsi="Times New Roman" w:cs="Times New Roman"/>
          <w:sz w:val="32"/>
          <w:szCs w:val="32"/>
        </w:rPr>
        <w:t>ПРИСТЕНСКОГО РАЙОНА КУРСКОЙ ОБЛАСТИ</w:t>
      </w:r>
    </w:p>
    <w:p w:rsidR="00EC7228" w:rsidRPr="00123917" w:rsidRDefault="00EC7228" w:rsidP="00123917">
      <w:pPr>
        <w:pStyle w:val="ConsPlusTitle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EC7228" w:rsidRPr="00123917" w:rsidRDefault="00EC7228" w:rsidP="0012391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391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C7228" w:rsidRPr="00123917" w:rsidRDefault="00EC7228" w:rsidP="001239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123917">
        <w:rPr>
          <w:rFonts w:ascii="Times New Roman" w:hAnsi="Times New Roman" w:cs="Times New Roman"/>
          <w:b/>
          <w:snapToGrid w:val="0"/>
          <w:sz w:val="32"/>
          <w:szCs w:val="32"/>
        </w:rPr>
        <w:t>от 15 января 2021 г. № 6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917">
        <w:rPr>
          <w:rFonts w:ascii="Times New Roman" w:eastAsia="Times New Roman" w:hAnsi="Times New Roman" w:cs="Times New Roman"/>
          <w:b/>
          <w:bCs/>
          <w:sz w:val="32"/>
          <w:szCs w:val="32"/>
        </w:rPr>
        <w:t>Об утверждении Порядка предоставления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917">
        <w:rPr>
          <w:rFonts w:ascii="Times New Roman" w:eastAsia="Times New Roman" w:hAnsi="Times New Roman" w:cs="Times New Roman"/>
          <w:b/>
          <w:bCs/>
          <w:sz w:val="32"/>
          <w:szCs w:val="32"/>
        </w:rPr>
        <w:t>субсидий некоммерческим организациям,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23917">
        <w:rPr>
          <w:rFonts w:ascii="Times New Roman" w:eastAsia="Times New Roman" w:hAnsi="Times New Roman" w:cs="Times New Roman"/>
          <w:b/>
          <w:bCs/>
          <w:sz w:val="32"/>
          <w:szCs w:val="32"/>
        </w:rPr>
        <w:t>не являющимся государственными</w:t>
      </w:r>
      <w:proofErr w:type="gramEnd"/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3917">
        <w:rPr>
          <w:rFonts w:ascii="Times New Roman" w:eastAsia="Times New Roman" w:hAnsi="Times New Roman" w:cs="Times New Roman"/>
          <w:b/>
          <w:bCs/>
          <w:sz w:val="32"/>
          <w:szCs w:val="32"/>
        </w:rPr>
        <w:t>(муниципальными) учреждениями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12 января 1996 г. N 7-ФЗ "О некоммерческих организациях", постановлением Правительства Российской Федерация от 07.05.2017 № 541 «Об общих требованиях к нормативным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постановлением Правительства Российской Федерация от 12.09.2019 № 1188 «О внесении изменений в общие требования к нормативно правовым актам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приказом Минфина России от 08.06.2018 N 132н «О Порядке формирования и применения кодов бюджетной классификации Российской Федерации, их структуре и принципах назначения», Администрация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1. Утвердить Порядок предоставления субсидий некоммерческим организациям, не являющимся государственными (муниципальными) учреждениями, согласно Приложению №1.</w:t>
      </w:r>
    </w:p>
    <w:p w:rsidR="00EC7228" w:rsidRPr="007B6E5E" w:rsidRDefault="00EC7228" w:rsidP="00123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комиссии по отбору получателей субсидий из бюджета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согласно Приложению №2.</w:t>
      </w:r>
    </w:p>
    <w:p w:rsidR="00EC7228" w:rsidRPr="007B6E5E" w:rsidRDefault="00EC7228" w:rsidP="001239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</w:t>
      </w:r>
      <w:r w:rsidR="00123917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123917" w:rsidRDefault="00EC7228" w:rsidP="007B6E5E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1239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23917">
        <w:rPr>
          <w:rFonts w:ascii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12391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12391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C7228" w:rsidRPr="00123917" w:rsidRDefault="00EC7228" w:rsidP="007B6E5E">
      <w:pPr>
        <w:spacing w:after="0" w:line="240" w:lineRule="auto"/>
        <w:ind w:right="-6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23917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123917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</w:t>
      </w:r>
      <w:r w:rsidR="0012391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23917">
        <w:rPr>
          <w:rFonts w:ascii="Times New Roman" w:hAnsi="Times New Roman" w:cs="Times New Roman"/>
          <w:b/>
          <w:sz w:val="28"/>
          <w:szCs w:val="28"/>
        </w:rPr>
        <w:tab/>
      </w:r>
      <w:r w:rsidRPr="00123917">
        <w:rPr>
          <w:rFonts w:ascii="Times New Roman" w:hAnsi="Times New Roman" w:cs="Times New Roman"/>
          <w:b/>
          <w:sz w:val="28"/>
          <w:szCs w:val="28"/>
        </w:rPr>
        <w:tab/>
        <w:t>Г.А. Хмельницкий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1</w:t>
      </w: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от 15 января 2021 N6</w:t>
      </w: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субсидий некоммерческим организациям,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являющимся государственными (муниципальными) учреждениями</w:t>
      </w:r>
      <w:proofErr w:type="gramEnd"/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. Общие положения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предоставления субсидий некоммерческим организациям, не являющимся государственными (муниципальными) учреждениями (далее - Порядок) разработан в соответствии с действующим законодательством и устанавливает правила определения объема, условий предоставления субсидии некоммерческим организациям, не являющимися государственными (муниципальными) учреждениями (далее - НКО), на реализацию мероприятий национальных и региональных проектов, муниципальных программ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  <w:proofErr w:type="gramEnd"/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1.2. Основные понятия, используемые в Порядке: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субсидия - финансовые средства, предоставляемые из бюджета муниципального образования «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Нагольненский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– местный бюджет) на поддержку деятельности НКО (далее субсидии);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получатели субсидий - некоммерческие организации, имеющие основание для получения субсидий из местного бюджета.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1.3. Субсидии предоставляются в целях привлечения некоммерческих организаций к реализации национальных и региональных проектов, муниципальных программ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направленных на достижение общественных благ, стимулирования развития и поощрения достигнутых результатов в соответствующей области в пределах средств, предусмотренных бюджетом муниципального образования «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Нагольненский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1.4. Главным распорядителем средств, осуществляющим предоставление субсидии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</w:t>
      </w: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- Администрация).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1.5. Категории НКО, имеющие право на получение субсидий: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общественные организации (объединения) зарегистрированные на территории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некоммерческие партнерства, зарегистрированные на территории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автономные некоммерческие организации, зарегистрированные на территории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Получателями субсидий (участниками конкурса) не могут быть: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коммерческие организации;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государственные корпорации;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государственные компании;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политические партии;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государственные учреждения;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муниципальные учреждения;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общественные объединения, не являющиеся юридическими лицами;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некоммерческие организации, представители которых являются членами Комиссии;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специализированные организации.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1.6. Критерии отбора НКО, имеющих право на получение субсидий по итогам конкурса: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НКО должна быть зарегистрирована в установленном порядке и осуществлять свою деятельность на территории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соответствующую целям предоставления субсидий, указанных в п.1.3. настоящего Порядка;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в уставе НКО должны быть определены цели и предмет деятельности организации;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НКО должна иметь утверждённую содержательную программу развития НКО, включающую перспективный план развития.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. Условия и порядок предоставления субсидий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2.1. Для получения субсидии НКО направляет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заявку, подписанную руководителем НКО или уполномоченным лицом, с приложением следующих документов: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 - заявление по форме в соответствии с приложением 1 к настоящему Порядку;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</w:t>
      </w: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качественные результаты ее реализации, смету предполагаемых затрат с их обоснованием;</w:t>
      </w:r>
      <w:proofErr w:type="gramEnd"/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(оригинал),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выданную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не ранее чем за три месяца до дня представления заявки на участие в конкурсе;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- документы и сведения, подтверждающие осуществление НКО своей деятельности по приоритетному направлению конкурса, в том числе о раннее реализованных проектах (программах);</w:t>
      </w:r>
      <w:proofErr w:type="gramEnd"/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 - документы, подтверждающие полномочия руководителя и главного бухгалтера НКО, заявителя на получение субсидии.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Копии вышеуказанных документов должны быть заверены руководителем НКО.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2.2. Порядок и сроки рассмотрения Администрацией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документов: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2.2.1. Подача заявок на получение субсидий осуществляется в течение 10 календарных дней с момента опубликования информации на официальном сайте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 начале приема заявок на предоставление субсидий.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2.2.2. Срок рассмотрения заявки на предоставление субсидий и предоставленных документов не может превышать 10 рабочих дней со дня регистрации заявления о предоставлении субсидий.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2.2.3. Для определения победителей конкурса по отбору получателей субсидий Администрацией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создается комиссия по отбору получателей субсидий (далее - Комиссия).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2.2.4. Состав Комиссии утверждается постановлением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2.2.5. По итогам рассмотрения документов, указанных в п. 2.1, Комиссия принимает решение по отбору получателей субсидии, которое оформляется протоколом. На основании протокола Комиссии издается постановление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 предоставлении или направляется уведомление об отказе в предоставлении субсидии НКО.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2.3. Основанием для отказа получателю субсидий в предоставлении субсидии является: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несоответствие НКО условиям, установленным пунктами 1.5, 1.6 настоящего Порядка;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получателем субсидий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недостоверность предоставленной получателем субсидии информации.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2.4. Размер субсидии (Р) определяется по формуле: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=N х S, где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N - количество мероприятий;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S - средняя стоимость проведения мероприятия (определяется экспертным методом).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2.5. С победителями конкурса Администрацией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срок не позднее одного месяца со дня утверждения итогов конкурса заключаются соглашения о предоставлении субсидии по типовой форме, утвержденной распоряжением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2.6. В случае не заключения в установленные сроки соглашения на предоставление субсидии по вине получателя субсидии - победителя Конкурса решением Комиссии он исключается из числа победителей.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2.7. Субсидия перечисляется на лицевой счет получателя субсидии, указанный в соглашении о предоставлении субсидии.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2.8. За счет предоставленных субсидий получатели субсидии осуществляют следующие виды расходов: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уплату налогов, сборов, страховых взносов и иных обязательных платежей в бюджетную систему, но не более 10% от общего размера субсидии;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оплату услуг сторонних организаций (оплату товаров, работ, услуг, в том числе транспортных расходов);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арендную плату, оплату коммунальных платежей;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командировочные расходы;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оборудование помещений;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прочие расходы, связанные с реализацией мероприятий (проекта), предоставлением услуги.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2.9. За счет предоставленных субсидий запрещается осуществлять следующие расходы: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осуществление предпринимательской деятельности и оказание помощи коммерческим организациям;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осуществление деятельности, несоответствующей видам деятельности, предусмотренным статьей 3 1.1 Федерального закона от 12 января 1996 г. № 7-ФЗ «О некоммерческих организациях»;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оказание финансовой помощи, а также платных услуг, предоставляемых гражданам и (или) организациям;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поддержка политических партий;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проведение митингов, демонстраций, пикетирований;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фундаментальные научные исследования;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уплата неустойки, пени, штрафов;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производство (реализация) товаров, выполнение работ, оказание услуг в рамках выполнения муниципального (государственного) заказа, капитальный ремонт и строительство;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приобретение алкогольных напитков и табачной продукции;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приобретение автотранспорта за исключением специализированного автотранспорта, признанного таковым в соответствии с федеральным законодательством.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2.10. У получателя субсидии на 1 января текущего года должна отсутствовать: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>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>олучатель субсидии не должен находиться в процессе реорганизации, ликвидации, банкротства.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Согласие получателей на осуществление Администрацией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 органами муниципального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2.12. Показатели результативности предоставления субсидии: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количество проведенных мероприятий;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мероприятиях.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Количественное значение показателей результативности указывается в Соглашении. 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2.13. Сроки (периодичность) перечисления субсидий указываются в графике перечисления субсидий, который является неотъемлемой частью соглашения о предоставлении субсидии.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E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. Требования к предоставлению отчетности получателем субсидий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 .1. Получатель субсидии обязан: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ежеквартально до 15 числа месяца, следующего за отчетным кварталом, предоставлять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отчет по установленной форме об использовании Субсидии и о достижении показателей результативности согласно Приложению 3 к Порядку. Отчет за 4 квартал предоставляется до 25 декабря текущего года;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- предоставлять по запросу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 в установленные ею сроки информацию, документы и материалы, необходимые для проведения проверок исполнения условий соглашения или иных контрольных мероприятий.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IV. Требования об осуществлении </w:t>
      </w:r>
      <w:proofErr w:type="gramStart"/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условий, целей и порядка предоставления субсидий и ответственность 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proofErr w:type="gramEnd"/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рушение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4.1. Администрация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 органы финансового муниципального контроля в обязательном порядке проводят проверку соблюдений условий, целей и порядка предоставления субсидий получателям субсидий.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4.2. Получатели субсидий несут ответственность за недостоверность представленных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4.3. В случае нарушения получателем субсидий условий, установленных соглашением о ее предоставлении,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5 рабочих дней со дня выявления нарушения.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При устранении нарушений в сроки, указанных в акте, Администрация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срок не позднее 5 рабочих дней возобновляет предоставление субсидии за исключением случаев нецелевого использований субсидии.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4.5. В случае не устранения нарушений в сроки, указанные в акте, Администрацией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принимается решение о возврате предоставленной субсидии в бюджет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течение 10 рабочих дней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требования.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4.6. 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на текущий финансовый год подлежит сокращению из расчета 1 процент субсидии за каждый процент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значения показателя результативности представления субсидии. Средства субсидии подлежат возврату в доход местного бюджета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течение первых 15 рабочих дней текущего финансового года.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V. Порядок отбора получателей субсидии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5.1. Отбор получателей субсидий происходит на конкурсной основе на основании критериев оценки заявок на участие в конкурсе (Приложение 2 к Порядку).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5.2. Объявление о проведении конкурса размещается на официальном сайте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Курской области в информационно телекоммуникационной сети «Интернет» до начала срока приема заявок на участие в конкурсе.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Срок приема заявок на участие в конкурсе не может быть менее 10 рабочих дней.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В период со дня объявления о проведении конкурса до дня окончания приема заявок на участие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в конкурсе Администрация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организует консультирование по вопросам подготовки заявок на участие в конкурсе.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Срок рассмотрения и оценки заявок Комиссией составляет не более 10 рабочих дней.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5.3. Объявление о проведении конкурса включает информацию: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 датах начала и окончания приема заявок на участие в конкурсе;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 направлении программ (проектов), на реализацию которых предоставляются субсидии;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об объемах бюджетных ассигнований, предусмотренных на предоставление субсидий НКО;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о требованиях к форме и содержанию заявки на участие в конкурсе, порядке их представления и рассмотрения;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номер телефона и адрес электронной почты для получения консультаций по вопросам подготовки заявок на участие в конкурсе.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5.4. НКО - заявитель для участия в конкурсе представляет в Комиссию заявку на участие в конкурсе.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5.5. Заявка на участие в конкурсе подается на бумажном и электронном носителе и включает в себя: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заявление по форме в соответствии с приложением 1 к настоящему Порядку;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проект (программу), содержащие мероприятия по приоритетному направлению конкурса, цель, задачи, указание на целевую группу, описание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 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 - заявителя на получение субсидии.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 Копии вышеуказанных документов должны быть заверены НКО.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НКО помимо документов, указанных в пункте 5.5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публикациях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о своей деятельности в средствах массовой информации, письма поддержки в адрес организации.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5.7.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5.8. НКО может подать только одну заявку на участие в конкурсе.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5.9. Заявка на участие в конкурсе может быть отозвана НКО - заявителем до установленного дня окончания приема заявок путем представления в Комиссию заявления, подписанного руководителем НКО – заявителя, либо уполномоченным лицом, действующим на основании доверенности.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5.10. 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5.11. 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5.12. Проведение конкурса в части рассмотрения и оценки Комиссией заявок на участие в конкурсе (далее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>аявка)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5.13. 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5.14. 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соответствующий финансовый год и плановый период на соответствующие цели.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5.15. Итоги конкурса на основании решения Комиссии о победителях конкурса и размерах предоставляемых им субсидий в течение 3 рабочих дней размещаются на официальном сайте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информационно телекоммуникационной сети «Интернет».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5.16.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</w:t>
      </w: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конкурса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Комиссией и утверждается Администрацией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не позднее 5 рабочих дней со дня окончания приема заявок. Указанное решение размещается на официальном сайте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сети «Интернет» не позднее 2 рабочих дней со дня его утверждения.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917" w:rsidRPr="007B6E5E" w:rsidRDefault="00123917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Порядку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на участие в конкурсе некоммерческих организаций для предоставления субсидии из бюджета</w:t>
      </w:r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 w:rsidR="00123917"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</w:p>
    <w:p w:rsidR="00EC7228" w:rsidRPr="007B6E5E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EC7228" w:rsidRPr="007B6E5E" w:rsidTr="00EC7228">
        <w:trPr>
          <w:tblCellSpacing w:w="0" w:type="dxa"/>
        </w:trPr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(полное наименование некоммерческой организации)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4"/>
        <w:gridCol w:w="1521"/>
      </w:tblGrid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реализованные проекты (программы)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Образец заявления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Главе Администрации </w:t>
      </w:r>
      <w:proofErr w:type="spellStart"/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Прошу Вас рассмотреть мое обращение о выделении финансовых сре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>азмере______________ на реализацию _________________ (мероприятия, проекта):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1. Наименование мероприятия (проекта)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 Цель и задачи мероприятия (проекта)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3. Целевая группа мероприятия (проекта)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4. Календарный план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5. Смета мероприятий (проекта) с обоснованием расходов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Руководитель НКО______________________ ФИО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Подпись 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субсидий из бюджета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поддержку НКО, подтверждаю. С условиями конкурса и предоставления субсидии из бюджета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и согласен.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должности руководителя некоммерческой организации)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(подпись) (фамилия, инициалы)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EC7228" w:rsidRPr="00123917" w:rsidRDefault="00EC7228" w:rsidP="00123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заявок на участие в конкурсе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629"/>
        <w:gridCol w:w="1126"/>
      </w:tblGrid>
      <w:tr w:rsidR="00EC7228" w:rsidRPr="007B6E5E" w:rsidTr="00EC7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Соответствие </w:t>
            </w: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приоритетным направлениям национальному или региональному проекту, муниципальной программе </w:t>
            </w:r>
            <w:proofErr w:type="spellStart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Курской области ___________________ (оценивается соответствие целей, мероприятий (проектов) выделенным приоритетным направлениям)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Актуальность</w:t>
            </w: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важность для жителей программы </w:t>
            </w:r>
            <w:proofErr w:type="spellStart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Курской области в сфере работы _____________, по которой заявлено мероприятие (проект).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Конкретность</w:t>
            </w: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(проекта), реализуемых за счет средств Субсидии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Реалистичность</w:t>
            </w: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наличие собственных квалифицированных кадров, способность привлечь в необходимом объеме специалистов и добровольцев для реализации мероприятий (проекта), наличие необходимых ресурсов, а также наличие опыта выполнения в прошлом мероприятий (проекта), аналогичных по содержанию и </w:t>
            </w:r>
            <w:proofErr w:type="gramStart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объему</w:t>
            </w:r>
            <w:proofErr w:type="gramEnd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заявляемым в мероприятии (проекте), предоставление информации об организации в сети Интернет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Обоснованность</w:t>
            </w: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соответствие запрашиваемых сре</w:t>
            </w:r>
            <w:proofErr w:type="gramStart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оответствии с целями и на поддержку мероприятиям (проекта), наличие необходимых обоснований, расчетов, логики и </w:t>
            </w:r>
            <w:proofErr w:type="spellStart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предлагаемых мероприятий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Экономическая эффективность</w:t>
            </w: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соотношение затрат и полученных результатов (в случаях, когда такая оценка возможна), возможности увеличения творческой активности целевых групп населения в результате реализации мероприятий.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228" w:rsidRPr="007B6E5E" w:rsidRDefault="00EC7228" w:rsidP="00123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6E5E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использовании субсидии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за 20___ г.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(в рублях, нарастающим итогом с начала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094"/>
        <w:gridCol w:w="1116"/>
        <w:gridCol w:w="1652"/>
        <w:gridCol w:w="2062"/>
        <w:gridCol w:w="1991"/>
      </w:tblGrid>
      <w:tr w:rsidR="00EC7228" w:rsidRPr="007B6E5E" w:rsidTr="00EC7228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субсидии на 20___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Получено субсидии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 израсходовано субсидии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 неиспользованной субсидии</w:t>
            </w:r>
          </w:p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подтверждающих произведённые расходы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достижении показателей результативности использования субсидии за 20___ г. 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(в рублях, нарастающим итогом с начала года)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779"/>
        <w:gridCol w:w="1370"/>
        <w:gridCol w:w="1411"/>
        <w:gridCol w:w="1664"/>
        <w:gridCol w:w="1570"/>
      </w:tblGrid>
      <w:tr w:rsidR="00EC7228" w:rsidRPr="007B6E5E" w:rsidTr="00EC7228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EC7228" w:rsidRPr="007B6E5E" w:rsidTr="00EC7228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228" w:rsidRPr="007B6E5E" w:rsidRDefault="00EC7228" w:rsidP="007B6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228" w:rsidRPr="007B6E5E" w:rsidRDefault="00EC7228" w:rsidP="007B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</w:p>
    <w:p w:rsidR="00EC7228" w:rsidRPr="007B6E5E" w:rsidRDefault="00EC7228" w:rsidP="0012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от 15 января 2021 №6</w:t>
      </w:r>
    </w:p>
    <w:p w:rsidR="00EC7228" w:rsidRPr="007B6E5E" w:rsidRDefault="00EC7228" w:rsidP="001239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отбору получателей субсидии из бюджета</w:t>
      </w:r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>Нагольненского</w:t>
      </w:r>
      <w:proofErr w:type="spellEnd"/>
      <w:r w:rsidRPr="001239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123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Курской области на участие в конкурсе некоммерческих организаций</w:t>
      </w:r>
    </w:p>
    <w:p w:rsidR="00EC7228" w:rsidRPr="00123917" w:rsidRDefault="00EC7228" w:rsidP="001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 и порядок работы Комиссии по отбору получателей субсидий (далее Комиссия) из бюджета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участие в конкурсе некоммерческих организаций.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1.2. Комиссия создается для определения победителей среди некоммерческих организаций, имеющих право на получение субсидии из бюджета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- НКО).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1.3. Правовую основу деятельности Комиссии составляют: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Федерации, Федеральный закон от 12 января 1996 г. N 7ФЗ "О некоммерческих организациях", постановление Правительства Российской Федерация от 07.05.2017г. №541 «Об общих требованиях к нормативным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приказ Минфина России от 08.06.2018 N 132н «О Порядке формирования и применения кодов бюджетной классификации Российской Федерации, их структуре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назначения».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2. Задачи, функции и права Комиссии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2.1. Комиссия выполняет следующие функции: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1) принимает решение о допуске НКО в качестве Участников конкурса на предоставление субсидии из бюджета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Конкурс);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2) рассматривает заявки НКО для участия в Конкурсе;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3) отстраняет НКО на любом этапе проведения в случае предоставления ими недостоверных или неполных сведений, установленных порядком;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4) определяет победителей Конкурса;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5) принимает иные решения в пределах своей компетенции.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bCs/>
          <w:sz w:val="28"/>
          <w:szCs w:val="28"/>
        </w:rPr>
        <w:t>3.Порядок работы комиссии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Состав Комиссии утверждается постановлением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области. Комиссия состоит из председателя, заместителя председателя, секретаря и членов Комиссии.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Секретарь Комиссии обеспечивает информирование членов Комиссии о дате очередного заседания Комиссии.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проводит председатель Комиссии, а при его отсутствии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Комиссии.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Общее руководство деятельностью Комиссии осуществляет председатель Комиссии.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 .2. Заседание Комиссии является правомочным при участии в нем не менее половины от общего числа ее членов.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3.4. Решения Комиссии оформляются протоколами Комиссии в течение 3 рабочих дней со дня заседания. На основании протокола издается распоряжение Администрации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 заключении соглашения с НКО.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3.5. Решения Комиссии оформляются протоколом заседания Комиссии,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Протоколы заседания Комиссии с решением о допуске НКО к участию в Конкурсе и об определении победителей Конкурса размещаются Администрацией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Нагольненского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открытом доступе в информационно-телекоммуникационной сети "Интернет" (на официальном интернет-сайте </w:t>
      </w:r>
      <w:proofErr w:type="spellStart"/>
      <w:r w:rsidRPr="007B6E5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области) не позднее 3 рабочих дней со дня подписания соответствующего протокола.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3.6. Решение считается принятым, если за него проголосовало большинство членов Комиссии, участвовавших в голосовании. В случае равенства голосов голос председателя Комиссии либо в его отсутствие лица, председательствующего на заседании, является решающим.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3.7. В случае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незамедлительно письменно уведомить об этом Комиссию.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 (отец, мать, родные братья, родные сестры, дети), а также граждан или организаций, с которыми член Комиссии связан финансовыми или иными обязательствами.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lastRenderedPageBreak/>
        <w:t>К обстоятельствам, способным повлиять на участие члена Комиссии в работе Комиссии, относятся: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 1) участие, в том числе в течение последних 12 месяцев, члена Комиссии или его близких родственников </w:t>
      </w: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B6E5E">
        <w:rPr>
          <w:rFonts w:ascii="Times New Roman" w:eastAsia="Times New Roman" w:hAnsi="Times New Roman" w:cs="Times New Roman"/>
          <w:sz w:val="28"/>
          <w:szCs w:val="28"/>
        </w:rPr>
        <w:t>отец, мать, родные братья, родные сестры, дети) в деятельности НКО, являющихся Соискателями или Участниками Конкурса, в качестве учредителя, члена коллегиального органа, единоличного исполнительного органа или работника;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2) наличие, в том числе в течение последних 5 лет, у члена Комиссии или его близких родственников (отец, мать, родные братья, родные сестры, дети) договорных отношений с НКО, являющимися Соискателями или Участниками Конкурса;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3) получение, в том числе в течение последних 5 лет, членом Комиссии или его близкими родственниками (отец, мать, родные братья, родные сестры, дети) денежных средств, иного имущества, материальной выгоды, в том числе в виде безвозмездно полученных работ, услуг, от НКО, являющихся Соискателями или Участниками Конкурса;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4) наличие, в том числе в течение последних 5 лет, у члена Комиссии или его близких родственников (отец, мать, родные братья, родные сестры, дети) судебных споров с НКО, являющимися Соискателями или Участниками Конкурса;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5) оказание членом Комиссии содействия некоммерческим организациям, являющимся Соискателями или Участниками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EC7228" w:rsidRPr="007B6E5E" w:rsidRDefault="00EC7228" w:rsidP="007B6E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3.8. Конкурсная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</w:t>
      </w:r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E5E">
        <w:rPr>
          <w:rFonts w:ascii="Times New Roman" w:eastAsia="Times New Roman" w:hAnsi="Times New Roman" w:cs="Times New Roman"/>
          <w:sz w:val="28"/>
          <w:szCs w:val="28"/>
        </w:rPr>
        <w:t>1) приостановить участие члена Комиссии в работе Комиссии;</w:t>
      </w:r>
      <w:proofErr w:type="gramEnd"/>
    </w:p>
    <w:p w:rsidR="00EC7228" w:rsidRPr="007B6E5E" w:rsidRDefault="00EC7228" w:rsidP="007B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E5E">
        <w:rPr>
          <w:rFonts w:ascii="Times New Roman" w:eastAsia="Times New Roman" w:hAnsi="Times New Roman" w:cs="Times New Roman"/>
          <w:sz w:val="28"/>
          <w:szCs w:val="28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p w:rsidR="00EC7228" w:rsidRPr="007B6E5E" w:rsidRDefault="00EC7228" w:rsidP="007B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EC7228" w:rsidRPr="007B6E5E" w:rsidRDefault="00EC7228" w:rsidP="007B6E5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515DC" w:rsidRPr="007B6E5E" w:rsidRDefault="002515DC" w:rsidP="007B6E5E">
      <w:pPr>
        <w:rPr>
          <w:rFonts w:ascii="Times New Roman" w:hAnsi="Times New Roman" w:cs="Times New Roman"/>
          <w:sz w:val="28"/>
          <w:szCs w:val="28"/>
        </w:rPr>
      </w:pPr>
    </w:p>
    <w:sectPr w:rsidR="002515DC" w:rsidRPr="007B6E5E" w:rsidSect="00762EB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B7" w:rsidRDefault="00FC5DB7">
      <w:pPr>
        <w:spacing w:after="0" w:line="240" w:lineRule="auto"/>
      </w:pPr>
      <w:r>
        <w:separator/>
      </w:r>
    </w:p>
  </w:endnote>
  <w:endnote w:type="continuationSeparator" w:id="0">
    <w:p w:rsidR="00FC5DB7" w:rsidRDefault="00FC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B7" w:rsidRDefault="00FC5DB7">
      <w:pPr>
        <w:spacing w:after="0" w:line="240" w:lineRule="auto"/>
      </w:pPr>
      <w:r>
        <w:separator/>
      </w:r>
    </w:p>
  </w:footnote>
  <w:footnote w:type="continuationSeparator" w:id="0">
    <w:p w:rsidR="00FC5DB7" w:rsidRDefault="00FC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C8" w:rsidRPr="00636E3F" w:rsidRDefault="009708C8" w:rsidP="00762EBE">
    <w:pPr>
      <w:pStyle w:val="a9"/>
      <w:tabs>
        <w:tab w:val="clear" w:pos="4677"/>
        <w:tab w:val="clear" w:pos="9355"/>
        <w:tab w:val="left" w:pos="13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745F93"/>
    <w:multiLevelType w:val="hybridMultilevel"/>
    <w:tmpl w:val="46EE9C62"/>
    <w:lvl w:ilvl="0" w:tplc="D1C64E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E034BA86">
      <w:numFmt w:val="none"/>
      <w:lvlText w:val=""/>
      <w:lvlJc w:val="left"/>
      <w:pPr>
        <w:tabs>
          <w:tab w:val="num" w:pos="360"/>
        </w:tabs>
      </w:pPr>
    </w:lvl>
    <w:lvl w:ilvl="2" w:tplc="18028786">
      <w:numFmt w:val="none"/>
      <w:lvlText w:val=""/>
      <w:lvlJc w:val="left"/>
      <w:pPr>
        <w:tabs>
          <w:tab w:val="num" w:pos="360"/>
        </w:tabs>
      </w:pPr>
    </w:lvl>
    <w:lvl w:ilvl="3" w:tplc="851E3242">
      <w:numFmt w:val="none"/>
      <w:lvlText w:val=""/>
      <w:lvlJc w:val="left"/>
      <w:pPr>
        <w:tabs>
          <w:tab w:val="num" w:pos="360"/>
        </w:tabs>
      </w:pPr>
    </w:lvl>
    <w:lvl w:ilvl="4" w:tplc="95846382">
      <w:numFmt w:val="none"/>
      <w:lvlText w:val=""/>
      <w:lvlJc w:val="left"/>
      <w:pPr>
        <w:tabs>
          <w:tab w:val="num" w:pos="360"/>
        </w:tabs>
      </w:pPr>
    </w:lvl>
    <w:lvl w:ilvl="5" w:tplc="0BE252AC">
      <w:numFmt w:val="none"/>
      <w:lvlText w:val=""/>
      <w:lvlJc w:val="left"/>
      <w:pPr>
        <w:tabs>
          <w:tab w:val="num" w:pos="360"/>
        </w:tabs>
      </w:pPr>
    </w:lvl>
    <w:lvl w:ilvl="6" w:tplc="F2D43256">
      <w:numFmt w:val="none"/>
      <w:lvlText w:val=""/>
      <w:lvlJc w:val="left"/>
      <w:pPr>
        <w:tabs>
          <w:tab w:val="num" w:pos="360"/>
        </w:tabs>
      </w:pPr>
    </w:lvl>
    <w:lvl w:ilvl="7" w:tplc="94FC16F4">
      <w:numFmt w:val="none"/>
      <w:lvlText w:val=""/>
      <w:lvlJc w:val="left"/>
      <w:pPr>
        <w:tabs>
          <w:tab w:val="num" w:pos="360"/>
        </w:tabs>
      </w:pPr>
    </w:lvl>
    <w:lvl w:ilvl="8" w:tplc="0DD639B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4B5215"/>
    <w:multiLevelType w:val="hybridMultilevel"/>
    <w:tmpl w:val="53427E74"/>
    <w:lvl w:ilvl="0" w:tplc="696CAE9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D17B2A"/>
    <w:multiLevelType w:val="hybridMultilevel"/>
    <w:tmpl w:val="7708E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D013E"/>
    <w:multiLevelType w:val="hybridMultilevel"/>
    <w:tmpl w:val="4FE8E8C4"/>
    <w:lvl w:ilvl="0" w:tplc="2786B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481E1B"/>
    <w:multiLevelType w:val="hybridMultilevel"/>
    <w:tmpl w:val="56B4C068"/>
    <w:lvl w:ilvl="0" w:tplc="882A45C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A74D36"/>
    <w:multiLevelType w:val="hybridMultilevel"/>
    <w:tmpl w:val="156C41C8"/>
    <w:lvl w:ilvl="0" w:tplc="9A344CE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94E29"/>
    <w:multiLevelType w:val="hybridMultilevel"/>
    <w:tmpl w:val="419E97EA"/>
    <w:lvl w:ilvl="0" w:tplc="B12694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B21AB5"/>
    <w:multiLevelType w:val="hybridMultilevel"/>
    <w:tmpl w:val="638C8DB6"/>
    <w:lvl w:ilvl="0" w:tplc="85F0B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23F48A1"/>
    <w:multiLevelType w:val="hybridMultilevel"/>
    <w:tmpl w:val="623C22AC"/>
    <w:lvl w:ilvl="0" w:tplc="EE6680B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519497D"/>
    <w:multiLevelType w:val="hybridMultilevel"/>
    <w:tmpl w:val="0BA62418"/>
    <w:lvl w:ilvl="0" w:tplc="F0B284D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EE6F5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D3C6A0D"/>
    <w:multiLevelType w:val="hybridMultilevel"/>
    <w:tmpl w:val="E1CE3C34"/>
    <w:lvl w:ilvl="0" w:tplc="764E088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50588D"/>
    <w:multiLevelType w:val="hybridMultilevel"/>
    <w:tmpl w:val="66F41A48"/>
    <w:lvl w:ilvl="0" w:tplc="46825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154F3"/>
    <w:multiLevelType w:val="hybridMultilevel"/>
    <w:tmpl w:val="4FE8E8C4"/>
    <w:lvl w:ilvl="0" w:tplc="2786B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F6499"/>
    <w:multiLevelType w:val="hybridMultilevel"/>
    <w:tmpl w:val="F7D44CD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1217BAC"/>
    <w:multiLevelType w:val="hybridMultilevel"/>
    <w:tmpl w:val="21B0DF2A"/>
    <w:lvl w:ilvl="0" w:tplc="80CC7F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3B5566"/>
    <w:multiLevelType w:val="hybridMultilevel"/>
    <w:tmpl w:val="A2A8B2B6"/>
    <w:lvl w:ilvl="0" w:tplc="B97ECEF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>
    <w:nsid w:val="7FF64DBE"/>
    <w:multiLevelType w:val="hybridMultilevel"/>
    <w:tmpl w:val="F7040ED6"/>
    <w:lvl w:ilvl="0" w:tplc="00FE8112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7"/>
  </w:num>
  <w:num w:numId="5">
    <w:abstractNumId w:val="10"/>
  </w:num>
  <w:num w:numId="6">
    <w:abstractNumId w:val="26"/>
  </w:num>
  <w:num w:numId="7">
    <w:abstractNumId w:val="18"/>
  </w:num>
  <w:num w:numId="8">
    <w:abstractNumId w:val="1"/>
  </w:num>
  <w:num w:numId="9">
    <w:abstractNumId w:val="15"/>
  </w:num>
  <w:num w:numId="10">
    <w:abstractNumId w:val="25"/>
  </w:num>
  <w:num w:numId="11">
    <w:abstractNumId w:val="20"/>
  </w:num>
  <w:num w:numId="12">
    <w:abstractNumId w:val="0"/>
  </w:num>
  <w:num w:numId="13">
    <w:abstractNumId w:val="11"/>
  </w:num>
  <w:num w:numId="14">
    <w:abstractNumId w:val="12"/>
  </w:num>
  <w:num w:numId="15">
    <w:abstractNumId w:val="30"/>
  </w:num>
  <w:num w:numId="16">
    <w:abstractNumId w:val="31"/>
  </w:num>
  <w:num w:numId="17">
    <w:abstractNumId w:val="14"/>
  </w:num>
  <w:num w:numId="18">
    <w:abstractNumId w:val="21"/>
  </w:num>
  <w:num w:numId="19">
    <w:abstractNumId w:val="5"/>
  </w:num>
  <w:num w:numId="20">
    <w:abstractNumId w:val="29"/>
  </w:num>
  <w:num w:numId="21">
    <w:abstractNumId w:val="13"/>
  </w:num>
  <w:num w:numId="22">
    <w:abstractNumId w:val="32"/>
  </w:num>
  <w:num w:numId="23">
    <w:abstractNumId w:val="17"/>
  </w:num>
  <w:num w:numId="24">
    <w:abstractNumId w:val="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B"/>
    <w:rsid w:val="00042C3B"/>
    <w:rsid w:val="00123917"/>
    <w:rsid w:val="002515DC"/>
    <w:rsid w:val="002A1062"/>
    <w:rsid w:val="003017E4"/>
    <w:rsid w:val="0048265B"/>
    <w:rsid w:val="00577CA8"/>
    <w:rsid w:val="005C54E6"/>
    <w:rsid w:val="00762EBE"/>
    <w:rsid w:val="007B6E5E"/>
    <w:rsid w:val="00871713"/>
    <w:rsid w:val="009708C8"/>
    <w:rsid w:val="009814E1"/>
    <w:rsid w:val="009C4379"/>
    <w:rsid w:val="00AA1AAB"/>
    <w:rsid w:val="00EC7228"/>
    <w:rsid w:val="00ED4421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3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62EB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762EB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bCs/>
    </w:rPr>
  </w:style>
  <w:style w:type="paragraph" w:styleId="3">
    <w:name w:val="heading 3"/>
    <w:aliases w:val="H3,&quot;Сапфир&quot;"/>
    <w:basedOn w:val="a"/>
    <w:next w:val="a"/>
    <w:link w:val="30"/>
    <w:qFormat/>
    <w:rsid w:val="00762EBE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762EBE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762EBE"/>
    <w:pPr>
      <w:keepNext/>
      <w:suppressAutoHyphens/>
      <w:spacing w:before="240" w:after="60" w:line="240" w:lineRule="auto"/>
      <w:ind w:firstLine="567"/>
      <w:outlineLvl w:val="4"/>
    </w:pPr>
    <w:rPr>
      <w:rFonts w:ascii="Arial Narrow" w:eastAsia="Times New Roman" w:hAnsi="Arial Narrow" w:cs="Times New Roman"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762E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762EBE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2EBE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0"/>
    </w:rPr>
  </w:style>
  <w:style w:type="paragraph" w:styleId="9">
    <w:name w:val="heading 9"/>
    <w:basedOn w:val="a"/>
    <w:next w:val="a"/>
    <w:link w:val="90"/>
    <w:qFormat/>
    <w:rsid w:val="00762EBE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42C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42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62E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62EBE"/>
    <w:rPr>
      <w:rFonts w:ascii="Arial" w:eastAsia="Times New Roman" w:hAnsi="Arial" w:cs="Times New Roman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762EBE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EBE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EBE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62E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6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2EBE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2EBE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E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BE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762EBE"/>
  </w:style>
  <w:style w:type="paragraph" w:styleId="a5">
    <w:name w:val="Plain Text"/>
    <w:basedOn w:val="a"/>
    <w:link w:val="a6"/>
    <w:rsid w:val="00762EB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62E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62EBE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rsid w:val="00762EB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762E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rsid w:val="00762EB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762EB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62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762EBE"/>
  </w:style>
  <w:style w:type="paragraph" w:styleId="ac">
    <w:name w:val="Document Map"/>
    <w:basedOn w:val="a"/>
    <w:link w:val="ad"/>
    <w:semiHidden/>
    <w:rsid w:val="00762EBE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762EB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e">
    <w:name w:val="Основной шрифт"/>
    <w:rsid w:val="00762EBE"/>
  </w:style>
  <w:style w:type="paragraph" w:styleId="af">
    <w:name w:val="Body Text"/>
    <w:basedOn w:val="a"/>
    <w:link w:val="af0"/>
    <w:rsid w:val="00762EB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762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6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762E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 Знак1 Знак Знак Знак Знак"/>
    <w:basedOn w:val="a"/>
    <w:rsid w:val="00762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762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762EB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762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762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7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762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762E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6">
    <w:name w:val="Заголовок"/>
    <w:basedOn w:val="a"/>
    <w:next w:val="af"/>
    <w:rsid w:val="00762EB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1"/>
    <w:basedOn w:val="a"/>
    <w:rsid w:val="00762E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76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2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2EBE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762E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762EB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62E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62E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Обычный текст"/>
    <w:basedOn w:val="a"/>
    <w:rsid w:val="00762E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l41">
    <w:name w:val="hl41"/>
    <w:rsid w:val="00762E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62EB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24">
    <w:name w:val="Body Text 2"/>
    <w:basedOn w:val="a"/>
    <w:link w:val="25"/>
    <w:rsid w:val="00762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5">
    <w:name w:val="Основной текст 2 Знак"/>
    <w:basedOn w:val="a0"/>
    <w:link w:val="24"/>
    <w:rsid w:val="00762E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Nonformat0">
    <w:name w:val="ConsNonformat Знак"/>
    <w:rsid w:val="00762EBE"/>
    <w:rPr>
      <w:rFonts w:ascii="Courier New" w:hAnsi="Courier New" w:cs="Courier New"/>
      <w:noProof w:val="0"/>
      <w:lang w:val="ru-RU" w:eastAsia="en-US" w:bidi="ar-SA"/>
    </w:rPr>
  </w:style>
  <w:style w:type="paragraph" w:styleId="33">
    <w:name w:val="Body Text 3"/>
    <w:basedOn w:val="a"/>
    <w:link w:val="34"/>
    <w:rsid w:val="00762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rsid w:val="00762EB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8">
    <w:name w:val="List"/>
    <w:basedOn w:val="a"/>
    <w:rsid w:val="00762EBE"/>
    <w:pPr>
      <w:tabs>
        <w:tab w:val="num" w:pos="36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Заголовок_ТАБ"/>
    <w:basedOn w:val="a"/>
    <w:autoRedefine/>
    <w:rsid w:val="00762EBE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a">
    <w:name w:val="Strong"/>
    <w:qFormat/>
    <w:rsid w:val="00762EBE"/>
    <w:rPr>
      <w:b/>
      <w:bCs/>
    </w:rPr>
  </w:style>
  <w:style w:type="character" w:styleId="afb">
    <w:name w:val="Emphasis"/>
    <w:qFormat/>
    <w:rsid w:val="00762EBE"/>
    <w:rPr>
      <w:i/>
      <w:iCs/>
    </w:rPr>
  </w:style>
  <w:style w:type="paragraph" w:customStyle="1" w:styleId="afc">
    <w:name w:val="Заголовок_РИС"/>
    <w:basedOn w:val="a"/>
    <w:autoRedefine/>
    <w:rsid w:val="00762EB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26">
    <w:name w:val="Список2"/>
    <w:basedOn w:val="af8"/>
    <w:rsid w:val="00762EBE"/>
    <w:pPr>
      <w:tabs>
        <w:tab w:val="clear" w:pos="360"/>
        <w:tab w:val="left" w:pos="851"/>
      </w:tabs>
      <w:ind w:left="850" w:hanging="493"/>
    </w:pPr>
  </w:style>
  <w:style w:type="paragraph" w:customStyle="1" w:styleId="afd">
    <w:name w:val="Спис_заголовок"/>
    <w:basedOn w:val="a"/>
    <w:next w:val="af8"/>
    <w:rsid w:val="00762EBE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qFormat/>
    <w:rsid w:val="00762EBE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pt012">
    <w:name w:val="Стиль Основной текст с отступом + 11 pt Слева:  0 см Выступ:  12..."/>
    <w:basedOn w:val="a7"/>
    <w:rsid w:val="00762EBE"/>
    <w:pPr>
      <w:autoSpaceDE/>
      <w:autoSpaceDN/>
      <w:spacing w:before="60" w:after="60"/>
      <w:ind w:firstLine="0"/>
    </w:pPr>
    <w:rPr>
      <w:sz w:val="22"/>
      <w:szCs w:val="20"/>
      <w:lang w:val="ru-RU"/>
    </w:rPr>
  </w:style>
  <w:style w:type="paragraph" w:customStyle="1" w:styleId="aff">
    <w:name w:val="Список_без_б"/>
    <w:basedOn w:val="a"/>
    <w:rsid w:val="00762EBE"/>
    <w:pPr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0">
    <w:name w:val="Таблица"/>
    <w:basedOn w:val="a"/>
    <w:rsid w:val="00762EBE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екст письма"/>
    <w:basedOn w:val="a"/>
    <w:rsid w:val="00762EBE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">
    <w:name w:val="Список3"/>
    <w:basedOn w:val="a"/>
    <w:rsid w:val="00762EBE"/>
    <w:pPr>
      <w:tabs>
        <w:tab w:val="left" w:pos="1208"/>
        <w:tab w:val="num" w:pos="2055"/>
      </w:tabs>
      <w:spacing w:before="20" w:after="20" w:line="240" w:lineRule="auto"/>
      <w:ind w:left="2055" w:hanging="115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5">
    <w:name w:val="Номер1"/>
    <w:basedOn w:val="af8"/>
    <w:rsid w:val="00762EBE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7">
    <w:name w:val="Номер2"/>
    <w:basedOn w:val="26"/>
    <w:rsid w:val="00762EBE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2">
    <w:name w:val="Title"/>
    <w:basedOn w:val="a"/>
    <w:link w:val="aff3"/>
    <w:qFormat/>
    <w:rsid w:val="00762EBE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3">
    <w:name w:val="Название Знак"/>
    <w:basedOn w:val="a0"/>
    <w:link w:val="aff2"/>
    <w:rsid w:val="00762E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76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Hyperlink"/>
    <w:rsid w:val="00762EBE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5 см"/>
    <w:basedOn w:val="a"/>
    <w:rsid w:val="00762EB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8">
    <w:name w:val="Нет списка2"/>
    <w:next w:val="a2"/>
    <w:semiHidden/>
    <w:rsid w:val="00762EBE"/>
  </w:style>
  <w:style w:type="paragraph" w:styleId="36">
    <w:name w:val="toc 3"/>
    <w:basedOn w:val="a"/>
    <w:next w:val="a"/>
    <w:autoRedefine/>
    <w:semiHidden/>
    <w:rsid w:val="00762EBE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character" w:styleId="aff5">
    <w:name w:val="FollowedHyperlink"/>
    <w:rsid w:val="00762EBE"/>
    <w:rPr>
      <w:color w:val="800080"/>
      <w:u w:val="single"/>
    </w:rPr>
  </w:style>
  <w:style w:type="paragraph" w:customStyle="1" w:styleId="aff6">
    <w:name w:val="Знак Знак"/>
    <w:basedOn w:val="a"/>
    <w:rsid w:val="00762E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41">
    <w:name w:val="Знак Знак4"/>
    <w:semiHidden/>
    <w:locked/>
    <w:rsid w:val="00762EBE"/>
    <w:rPr>
      <w:rFonts w:ascii="Courier New" w:hAnsi="Courier New" w:cs="Courier New"/>
      <w:lang w:val="ru-RU" w:eastAsia="ru-RU" w:bidi="ar-SA"/>
    </w:rPr>
  </w:style>
  <w:style w:type="numbering" w:customStyle="1" w:styleId="37">
    <w:name w:val="Нет списка3"/>
    <w:next w:val="a2"/>
    <w:semiHidden/>
    <w:rsid w:val="00762EBE"/>
  </w:style>
  <w:style w:type="paragraph" w:customStyle="1" w:styleId="NoSpacing1">
    <w:name w:val="No Spacing1"/>
    <w:link w:val="NoSpacingChar"/>
    <w:rsid w:val="0076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rsid w:val="00762EBE"/>
    <w:rPr>
      <w:rFonts w:ascii="Times New Roman" w:eastAsia="Times New Roman" w:hAnsi="Times New Roman" w:cs="Times New Roman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762EBE"/>
  </w:style>
  <w:style w:type="numbering" w:customStyle="1" w:styleId="110">
    <w:name w:val="Нет списка11"/>
    <w:next w:val="a2"/>
    <w:semiHidden/>
    <w:rsid w:val="00762EBE"/>
  </w:style>
  <w:style w:type="table" w:customStyle="1" w:styleId="16">
    <w:name w:val="Сетка таблицы1"/>
    <w:basedOn w:val="a1"/>
    <w:next w:val="af5"/>
    <w:rsid w:val="007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762EBE"/>
  </w:style>
  <w:style w:type="numbering" w:customStyle="1" w:styleId="310">
    <w:name w:val="Нет списка31"/>
    <w:next w:val="a2"/>
    <w:semiHidden/>
    <w:rsid w:val="00762EBE"/>
  </w:style>
  <w:style w:type="character" w:customStyle="1" w:styleId="111">
    <w:name w:val="Заголовок 1 Знак1"/>
    <w:aliases w:val="Раздел Договора Знак1,H1 Знак1,&quot;Алмаз&quot; Знак1"/>
    <w:rsid w:val="00762E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aliases w:val="H2 Знак1,&quot;Изумруд&quot; Знак1"/>
    <w:semiHidden/>
    <w:rsid w:val="00762EB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aliases w:val="H3 Знак1,&quot;Сапфир&quot; Знак1"/>
    <w:semiHidden/>
    <w:rsid w:val="00762EB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61">
    <w:name w:val="Заголовок 6 Знак1"/>
    <w:aliases w:val="H6 Знак1"/>
    <w:semiHidden/>
    <w:rsid w:val="00762EBE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Iniiaiieoaeno2">
    <w:name w:val="Iniiaiie oaeno 2"/>
    <w:basedOn w:val="a"/>
    <w:rsid w:val="00762EBE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7">
    <w:name w:val="List Paragraph"/>
    <w:basedOn w:val="a"/>
    <w:uiPriority w:val="34"/>
    <w:qFormat/>
    <w:rsid w:val="00762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Без интервала Знак"/>
    <w:link w:val="aff9"/>
    <w:locked/>
    <w:rsid w:val="00577CA8"/>
    <w:rPr>
      <w:rFonts w:ascii="Calibri" w:hAnsi="Calibri" w:cs="Calibri"/>
      <w:lang w:val="en-US" w:bidi="en-US"/>
    </w:rPr>
  </w:style>
  <w:style w:type="paragraph" w:styleId="aff9">
    <w:name w:val="No Spacing"/>
    <w:link w:val="aff8"/>
    <w:qFormat/>
    <w:rsid w:val="00577CA8"/>
    <w:pPr>
      <w:spacing w:after="0" w:line="240" w:lineRule="auto"/>
    </w:pPr>
    <w:rPr>
      <w:rFonts w:ascii="Calibri" w:hAnsi="Calibri" w:cs="Calibri"/>
      <w:lang w:val="en-US" w:bidi="en-US"/>
    </w:rPr>
  </w:style>
  <w:style w:type="paragraph" w:styleId="affa">
    <w:name w:val="Normal (Web)"/>
    <w:basedOn w:val="a"/>
    <w:uiPriority w:val="99"/>
    <w:semiHidden/>
    <w:unhideWhenUsed/>
    <w:rsid w:val="00E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C7228"/>
  </w:style>
  <w:style w:type="paragraph" w:customStyle="1" w:styleId="paragraph">
    <w:name w:val="paragraph"/>
    <w:basedOn w:val="a"/>
    <w:rsid w:val="00EC7228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normaltextrun">
    <w:name w:val="normaltextrun"/>
    <w:basedOn w:val="a0"/>
    <w:rsid w:val="00EC7228"/>
  </w:style>
  <w:style w:type="character" w:customStyle="1" w:styleId="eop">
    <w:name w:val="eop"/>
    <w:basedOn w:val="a0"/>
    <w:rsid w:val="00EC7228"/>
  </w:style>
  <w:style w:type="character" w:customStyle="1" w:styleId="spellingerror">
    <w:name w:val="spellingerror"/>
    <w:basedOn w:val="a0"/>
    <w:rsid w:val="00EC7228"/>
  </w:style>
  <w:style w:type="character" w:customStyle="1" w:styleId="contextualspellingandgrammarerror">
    <w:name w:val="contextualspellingandgrammarerror"/>
    <w:basedOn w:val="a0"/>
    <w:rsid w:val="00EC7228"/>
  </w:style>
  <w:style w:type="character" w:customStyle="1" w:styleId="29">
    <w:name w:val="Основной текст (2)_"/>
    <w:basedOn w:val="a0"/>
    <w:link w:val="2a"/>
    <w:uiPriority w:val="99"/>
    <w:locked/>
    <w:rsid w:val="00EC7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b">
    <w:name w:val="Основной текст_"/>
    <w:basedOn w:val="a0"/>
    <w:link w:val="17"/>
    <w:uiPriority w:val="99"/>
    <w:locked/>
    <w:rsid w:val="00EC7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fb"/>
    <w:uiPriority w:val="99"/>
    <w:rsid w:val="00EC722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EC7228"/>
    <w:pPr>
      <w:shd w:val="clear" w:color="auto" w:fill="FFFFFF"/>
      <w:spacing w:after="0" w:line="307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7">
    <w:name w:val="Основной текст1"/>
    <w:basedOn w:val="a"/>
    <w:link w:val="affb"/>
    <w:uiPriority w:val="99"/>
    <w:rsid w:val="00EC7228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3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62EB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762EB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bCs/>
    </w:rPr>
  </w:style>
  <w:style w:type="paragraph" w:styleId="3">
    <w:name w:val="heading 3"/>
    <w:aliases w:val="H3,&quot;Сапфир&quot;"/>
    <w:basedOn w:val="a"/>
    <w:next w:val="a"/>
    <w:link w:val="30"/>
    <w:qFormat/>
    <w:rsid w:val="00762EBE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762EBE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762EBE"/>
    <w:pPr>
      <w:keepNext/>
      <w:suppressAutoHyphens/>
      <w:spacing w:before="240" w:after="60" w:line="240" w:lineRule="auto"/>
      <w:ind w:firstLine="567"/>
      <w:outlineLvl w:val="4"/>
    </w:pPr>
    <w:rPr>
      <w:rFonts w:ascii="Arial Narrow" w:eastAsia="Times New Roman" w:hAnsi="Arial Narrow" w:cs="Times New Roman"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762E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762EBE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2EBE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0"/>
    </w:rPr>
  </w:style>
  <w:style w:type="paragraph" w:styleId="9">
    <w:name w:val="heading 9"/>
    <w:basedOn w:val="a"/>
    <w:next w:val="a"/>
    <w:link w:val="90"/>
    <w:qFormat/>
    <w:rsid w:val="00762EBE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42C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42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62E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62EBE"/>
    <w:rPr>
      <w:rFonts w:ascii="Arial" w:eastAsia="Times New Roman" w:hAnsi="Arial" w:cs="Times New Roman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762EBE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EBE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EBE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62E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6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2EBE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2EBE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E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BE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762EBE"/>
  </w:style>
  <w:style w:type="paragraph" w:styleId="a5">
    <w:name w:val="Plain Text"/>
    <w:basedOn w:val="a"/>
    <w:link w:val="a6"/>
    <w:rsid w:val="00762EB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62E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62EBE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rsid w:val="00762EB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762E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rsid w:val="00762EB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762EB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62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762EBE"/>
  </w:style>
  <w:style w:type="paragraph" w:styleId="ac">
    <w:name w:val="Document Map"/>
    <w:basedOn w:val="a"/>
    <w:link w:val="ad"/>
    <w:semiHidden/>
    <w:rsid w:val="00762EBE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762EB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e">
    <w:name w:val="Основной шрифт"/>
    <w:rsid w:val="00762EBE"/>
  </w:style>
  <w:style w:type="paragraph" w:styleId="af">
    <w:name w:val="Body Text"/>
    <w:basedOn w:val="a"/>
    <w:link w:val="af0"/>
    <w:rsid w:val="00762EB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762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6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762E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 Знак1 Знак Знак Знак Знак"/>
    <w:basedOn w:val="a"/>
    <w:rsid w:val="00762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762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762EB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762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762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7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762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762E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6">
    <w:name w:val="Заголовок"/>
    <w:basedOn w:val="a"/>
    <w:next w:val="af"/>
    <w:rsid w:val="00762EB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1"/>
    <w:basedOn w:val="a"/>
    <w:rsid w:val="00762E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76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2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2EBE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762E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762EB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62E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62E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Обычный текст"/>
    <w:basedOn w:val="a"/>
    <w:rsid w:val="00762E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l41">
    <w:name w:val="hl41"/>
    <w:rsid w:val="00762E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62EB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24">
    <w:name w:val="Body Text 2"/>
    <w:basedOn w:val="a"/>
    <w:link w:val="25"/>
    <w:rsid w:val="00762E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5">
    <w:name w:val="Основной текст 2 Знак"/>
    <w:basedOn w:val="a0"/>
    <w:link w:val="24"/>
    <w:rsid w:val="00762E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Nonformat0">
    <w:name w:val="ConsNonformat Знак"/>
    <w:rsid w:val="00762EBE"/>
    <w:rPr>
      <w:rFonts w:ascii="Courier New" w:hAnsi="Courier New" w:cs="Courier New"/>
      <w:noProof w:val="0"/>
      <w:lang w:val="ru-RU" w:eastAsia="en-US" w:bidi="ar-SA"/>
    </w:rPr>
  </w:style>
  <w:style w:type="paragraph" w:styleId="33">
    <w:name w:val="Body Text 3"/>
    <w:basedOn w:val="a"/>
    <w:link w:val="34"/>
    <w:rsid w:val="00762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rsid w:val="00762EB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8">
    <w:name w:val="List"/>
    <w:basedOn w:val="a"/>
    <w:rsid w:val="00762EBE"/>
    <w:pPr>
      <w:tabs>
        <w:tab w:val="num" w:pos="36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Заголовок_ТАБ"/>
    <w:basedOn w:val="a"/>
    <w:autoRedefine/>
    <w:rsid w:val="00762EBE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a">
    <w:name w:val="Strong"/>
    <w:qFormat/>
    <w:rsid w:val="00762EBE"/>
    <w:rPr>
      <w:b/>
      <w:bCs/>
    </w:rPr>
  </w:style>
  <w:style w:type="character" w:styleId="afb">
    <w:name w:val="Emphasis"/>
    <w:qFormat/>
    <w:rsid w:val="00762EBE"/>
    <w:rPr>
      <w:i/>
      <w:iCs/>
    </w:rPr>
  </w:style>
  <w:style w:type="paragraph" w:customStyle="1" w:styleId="afc">
    <w:name w:val="Заголовок_РИС"/>
    <w:basedOn w:val="a"/>
    <w:autoRedefine/>
    <w:rsid w:val="00762EB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26">
    <w:name w:val="Список2"/>
    <w:basedOn w:val="af8"/>
    <w:rsid w:val="00762EBE"/>
    <w:pPr>
      <w:tabs>
        <w:tab w:val="clear" w:pos="360"/>
        <w:tab w:val="left" w:pos="851"/>
      </w:tabs>
      <w:ind w:left="850" w:hanging="493"/>
    </w:pPr>
  </w:style>
  <w:style w:type="paragraph" w:customStyle="1" w:styleId="afd">
    <w:name w:val="Спис_заголовок"/>
    <w:basedOn w:val="a"/>
    <w:next w:val="af8"/>
    <w:rsid w:val="00762EBE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qFormat/>
    <w:rsid w:val="00762EBE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11pt012">
    <w:name w:val="Стиль Основной текст с отступом + 11 pt Слева:  0 см Выступ:  12..."/>
    <w:basedOn w:val="a7"/>
    <w:rsid w:val="00762EBE"/>
    <w:pPr>
      <w:autoSpaceDE/>
      <w:autoSpaceDN/>
      <w:spacing w:before="60" w:after="60"/>
      <w:ind w:firstLine="0"/>
    </w:pPr>
    <w:rPr>
      <w:sz w:val="22"/>
      <w:szCs w:val="20"/>
      <w:lang w:val="ru-RU"/>
    </w:rPr>
  </w:style>
  <w:style w:type="paragraph" w:customStyle="1" w:styleId="aff">
    <w:name w:val="Список_без_б"/>
    <w:basedOn w:val="a"/>
    <w:rsid w:val="00762EBE"/>
    <w:pPr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0">
    <w:name w:val="Таблица"/>
    <w:basedOn w:val="a"/>
    <w:rsid w:val="00762EBE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екст письма"/>
    <w:basedOn w:val="a"/>
    <w:rsid w:val="00762EBE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">
    <w:name w:val="Список3"/>
    <w:basedOn w:val="a"/>
    <w:rsid w:val="00762EBE"/>
    <w:pPr>
      <w:tabs>
        <w:tab w:val="left" w:pos="1208"/>
        <w:tab w:val="num" w:pos="2055"/>
      </w:tabs>
      <w:spacing w:before="20" w:after="20" w:line="240" w:lineRule="auto"/>
      <w:ind w:left="2055" w:hanging="115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5">
    <w:name w:val="Номер1"/>
    <w:basedOn w:val="af8"/>
    <w:rsid w:val="00762EBE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7">
    <w:name w:val="Номер2"/>
    <w:basedOn w:val="26"/>
    <w:rsid w:val="00762EBE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2">
    <w:name w:val="Title"/>
    <w:basedOn w:val="a"/>
    <w:link w:val="aff3"/>
    <w:qFormat/>
    <w:rsid w:val="00762EBE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3">
    <w:name w:val="Название Знак"/>
    <w:basedOn w:val="a0"/>
    <w:link w:val="aff2"/>
    <w:rsid w:val="00762E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76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Hyperlink"/>
    <w:rsid w:val="00762EBE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5 см"/>
    <w:basedOn w:val="a"/>
    <w:rsid w:val="00762EB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8">
    <w:name w:val="Нет списка2"/>
    <w:next w:val="a2"/>
    <w:semiHidden/>
    <w:rsid w:val="00762EBE"/>
  </w:style>
  <w:style w:type="paragraph" w:styleId="36">
    <w:name w:val="toc 3"/>
    <w:basedOn w:val="a"/>
    <w:next w:val="a"/>
    <w:autoRedefine/>
    <w:semiHidden/>
    <w:rsid w:val="00762EBE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character" w:styleId="aff5">
    <w:name w:val="FollowedHyperlink"/>
    <w:rsid w:val="00762EBE"/>
    <w:rPr>
      <w:color w:val="800080"/>
      <w:u w:val="single"/>
    </w:rPr>
  </w:style>
  <w:style w:type="paragraph" w:customStyle="1" w:styleId="aff6">
    <w:name w:val="Знак Знак"/>
    <w:basedOn w:val="a"/>
    <w:rsid w:val="00762E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41">
    <w:name w:val="Знак Знак4"/>
    <w:semiHidden/>
    <w:locked/>
    <w:rsid w:val="00762EBE"/>
    <w:rPr>
      <w:rFonts w:ascii="Courier New" w:hAnsi="Courier New" w:cs="Courier New"/>
      <w:lang w:val="ru-RU" w:eastAsia="ru-RU" w:bidi="ar-SA"/>
    </w:rPr>
  </w:style>
  <w:style w:type="numbering" w:customStyle="1" w:styleId="37">
    <w:name w:val="Нет списка3"/>
    <w:next w:val="a2"/>
    <w:semiHidden/>
    <w:rsid w:val="00762EBE"/>
  </w:style>
  <w:style w:type="paragraph" w:customStyle="1" w:styleId="NoSpacing1">
    <w:name w:val="No Spacing1"/>
    <w:link w:val="NoSpacingChar"/>
    <w:rsid w:val="0076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rsid w:val="00762EBE"/>
    <w:rPr>
      <w:rFonts w:ascii="Times New Roman" w:eastAsia="Times New Roman" w:hAnsi="Times New Roman" w:cs="Times New Roman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762EBE"/>
  </w:style>
  <w:style w:type="numbering" w:customStyle="1" w:styleId="110">
    <w:name w:val="Нет списка11"/>
    <w:next w:val="a2"/>
    <w:semiHidden/>
    <w:rsid w:val="00762EBE"/>
  </w:style>
  <w:style w:type="table" w:customStyle="1" w:styleId="16">
    <w:name w:val="Сетка таблицы1"/>
    <w:basedOn w:val="a1"/>
    <w:next w:val="af5"/>
    <w:rsid w:val="007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762EBE"/>
  </w:style>
  <w:style w:type="numbering" w:customStyle="1" w:styleId="310">
    <w:name w:val="Нет списка31"/>
    <w:next w:val="a2"/>
    <w:semiHidden/>
    <w:rsid w:val="00762EBE"/>
  </w:style>
  <w:style w:type="character" w:customStyle="1" w:styleId="111">
    <w:name w:val="Заголовок 1 Знак1"/>
    <w:aliases w:val="Раздел Договора Знак1,H1 Знак1,&quot;Алмаз&quot; Знак1"/>
    <w:rsid w:val="00762E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aliases w:val="H2 Знак1,&quot;Изумруд&quot; Знак1"/>
    <w:semiHidden/>
    <w:rsid w:val="00762EB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aliases w:val="H3 Знак1,&quot;Сапфир&quot; Знак1"/>
    <w:semiHidden/>
    <w:rsid w:val="00762EB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61">
    <w:name w:val="Заголовок 6 Знак1"/>
    <w:aliases w:val="H6 Знак1"/>
    <w:semiHidden/>
    <w:rsid w:val="00762EBE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Iniiaiieoaeno2">
    <w:name w:val="Iniiaiie oaeno 2"/>
    <w:basedOn w:val="a"/>
    <w:rsid w:val="00762EBE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7">
    <w:name w:val="List Paragraph"/>
    <w:basedOn w:val="a"/>
    <w:uiPriority w:val="34"/>
    <w:qFormat/>
    <w:rsid w:val="00762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Без интервала Знак"/>
    <w:link w:val="aff9"/>
    <w:locked/>
    <w:rsid w:val="00577CA8"/>
    <w:rPr>
      <w:rFonts w:ascii="Calibri" w:hAnsi="Calibri" w:cs="Calibri"/>
      <w:lang w:val="en-US" w:bidi="en-US"/>
    </w:rPr>
  </w:style>
  <w:style w:type="paragraph" w:styleId="aff9">
    <w:name w:val="No Spacing"/>
    <w:link w:val="aff8"/>
    <w:qFormat/>
    <w:rsid w:val="00577CA8"/>
    <w:pPr>
      <w:spacing w:after="0" w:line="240" w:lineRule="auto"/>
    </w:pPr>
    <w:rPr>
      <w:rFonts w:ascii="Calibri" w:hAnsi="Calibri" w:cs="Calibri"/>
      <w:lang w:val="en-US" w:bidi="en-US"/>
    </w:rPr>
  </w:style>
  <w:style w:type="paragraph" w:styleId="affa">
    <w:name w:val="Normal (Web)"/>
    <w:basedOn w:val="a"/>
    <w:uiPriority w:val="99"/>
    <w:semiHidden/>
    <w:unhideWhenUsed/>
    <w:rsid w:val="00E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C7228"/>
  </w:style>
  <w:style w:type="paragraph" w:customStyle="1" w:styleId="paragraph">
    <w:name w:val="paragraph"/>
    <w:basedOn w:val="a"/>
    <w:rsid w:val="00EC7228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normaltextrun">
    <w:name w:val="normaltextrun"/>
    <w:basedOn w:val="a0"/>
    <w:rsid w:val="00EC7228"/>
  </w:style>
  <w:style w:type="character" w:customStyle="1" w:styleId="eop">
    <w:name w:val="eop"/>
    <w:basedOn w:val="a0"/>
    <w:rsid w:val="00EC7228"/>
  </w:style>
  <w:style w:type="character" w:customStyle="1" w:styleId="spellingerror">
    <w:name w:val="spellingerror"/>
    <w:basedOn w:val="a0"/>
    <w:rsid w:val="00EC7228"/>
  </w:style>
  <w:style w:type="character" w:customStyle="1" w:styleId="contextualspellingandgrammarerror">
    <w:name w:val="contextualspellingandgrammarerror"/>
    <w:basedOn w:val="a0"/>
    <w:rsid w:val="00EC7228"/>
  </w:style>
  <w:style w:type="character" w:customStyle="1" w:styleId="29">
    <w:name w:val="Основной текст (2)_"/>
    <w:basedOn w:val="a0"/>
    <w:link w:val="2a"/>
    <w:uiPriority w:val="99"/>
    <w:locked/>
    <w:rsid w:val="00EC7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b">
    <w:name w:val="Основной текст_"/>
    <w:basedOn w:val="a0"/>
    <w:link w:val="17"/>
    <w:uiPriority w:val="99"/>
    <w:locked/>
    <w:rsid w:val="00EC7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fb"/>
    <w:uiPriority w:val="99"/>
    <w:rsid w:val="00EC722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EC7228"/>
    <w:pPr>
      <w:shd w:val="clear" w:color="auto" w:fill="FFFFFF"/>
      <w:spacing w:after="0" w:line="307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7">
    <w:name w:val="Основной текст1"/>
    <w:basedOn w:val="a"/>
    <w:link w:val="affb"/>
    <w:uiPriority w:val="99"/>
    <w:rsid w:val="00EC7228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A6537E8CAD326BA586786627B75FFEE9071B0A778864583E487B2B97D96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92A8E841AC0A20E63B35B1129170C64E153254A91B0F0D9F6198CC66CBEF68A59720E297E3130F6D8C46e47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92A8E841AC0A20E63B35B1129170C64E153254AC1B0C0D916198CC66CBEF68eA7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92A8E841AC0A20E63B35A711FD2ACA48176859AB150259C43EC39131eC7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DA2A-51AD-4418-83E7-B288E81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24031</Words>
  <Characters>136982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2020-12-29T17:25:00Z</dcterms:created>
  <dcterms:modified xsi:type="dcterms:W3CDTF">2021-02-20T21:01:00Z</dcterms:modified>
</cp:coreProperties>
</file>