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hAnsi="Times New Roman" w:cs="Times New Roman"/>
          <w:b/>
          <w:sz w:val="28"/>
          <w:szCs w:val="28"/>
        </w:rPr>
        <w:t xml:space="preserve">НАГОЛЬНЕНСКОГО СЕЛЬСОВЕТА </w:t>
      </w:r>
    </w:p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4E3C" w:rsidRDefault="00E717CE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</w:t>
      </w:r>
      <w:r w:rsidR="00844E3C" w:rsidRPr="006206F8">
        <w:rPr>
          <w:rFonts w:ascii="Times New Roman" w:hAnsi="Times New Roman" w:cs="Times New Roman"/>
          <w:b/>
          <w:sz w:val="28"/>
          <w:szCs w:val="28"/>
        </w:rPr>
        <w:t xml:space="preserve">.03 2021 г. № 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844E3C" w:rsidRPr="006206F8" w:rsidRDefault="00844E3C" w:rsidP="0084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3C" w:rsidRPr="006206F8" w:rsidRDefault="00E717CE" w:rsidP="00844E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постановления </w:t>
      </w:r>
      <w:r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Нагольненского</w:t>
      </w:r>
      <w:proofErr w:type="spellEnd"/>
      <w:r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от 26.03.2021  г. №14 «</w:t>
      </w:r>
      <w:r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4E3C"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Администрации </w:t>
      </w:r>
      <w:proofErr w:type="spellStart"/>
      <w:r w:rsidR="00844E3C"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Нагольненского</w:t>
      </w:r>
      <w:proofErr w:type="spellEnd"/>
      <w:r w:rsidR="00844E3C"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="00844E3C"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</w:t>
      </w:r>
      <w:proofErr w:type="spellEnd"/>
      <w:r w:rsidR="00844E3C" w:rsidRPr="0062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от 25.01.2019 г. №09 «</w:t>
      </w:r>
      <w:r w:rsidR="00844E3C" w:rsidRPr="006206F8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Администрацией </w:t>
      </w:r>
      <w:proofErr w:type="spellStart"/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>Нагольненского</w:t>
      </w:r>
      <w:proofErr w:type="spellEnd"/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 муниципальной услуги «</w:t>
      </w:r>
      <w:r w:rsidR="00844E3C" w:rsidRPr="006206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Назначение и выплата пенсии за выслугу лет лицам, замещавшим должности муниципальной службы в администрации</w:t>
      </w:r>
      <w:proofErr w:type="gramEnd"/>
      <w:r w:rsidR="00844E3C" w:rsidRPr="006206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44E3C" w:rsidRPr="006206F8">
        <w:rPr>
          <w:rFonts w:ascii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="00844E3C" w:rsidRPr="006206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="00844E3C" w:rsidRPr="006206F8">
        <w:rPr>
          <w:rFonts w:ascii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="00844E3C" w:rsidRPr="006206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района </w:t>
      </w:r>
      <w:r w:rsidR="00844E3C" w:rsidRPr="006206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Курской области, и ежемесячной доплаты к пенсии выборным должностным лицам</w:t>
      </w:r>
      <w:r w:rsidR="00844E3C" w:rsidRPr="006206F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44E3C" w:rsidRPr="006206F8" w:rsidRDefault="00844E3C" w:rsidP="00E71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4E3C" w:rsidRPr="006206F8" w:rsidRDefault="00844E3C" w:rsidP="00E717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4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77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34377D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="0034377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34377D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34377D">
        <w:rPr>
          <w:rFonts w:ascii="Arial" w:hAnsi="Arial" w:cs="Arial"/>
          <w:sz w:val="24"/>
          <w:szCs w:val="24"/>
        </w:rPr>
        <w:t xml:space="preserve"> района Курской области от 26.10.2018  № 99 «Об утверждении Правил разработки и утверждения административных регламентов предоставления муниципальных услуг»", </w:t>
      </w:r>
      <w:bookmarkStart w:id="0" w:name="_GoBack"/>
      <w:bookmarkEnd w:id="0"/>
      <w:r w:rsidRPr="006206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6206F8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6206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206F8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6206F8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6206F8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844E3C" w:rsidRPr="006206F8" w:rsidRDefault="00844E3C" w:rsidP="00E7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7CE" w:rsidRPr="00E717CE" w:rsidRDefault="00844E3C" w:rsidP="00E717C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7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</w:t>
      </w:r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от 26.03.2021  г. №14 « О внесении изменений и дополнений в постановление Администрации </w:t>
      </w:r>
      <w:proofErr w:type="spellStart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E717CE" w:rsidRPr="00E7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от 25.01.2019 г. №09 «</w:t>
      </w:r>
      <w:r w:rsidR="00E717CE" w:rsidRPr="00E717C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E717CE" w:rsidRPr="00E717CE">
        <w:rPr>
          <w:rFonts w:ascii="Times New Roman" w:hAnsi="Times New Roman" w:cs="Times New Roman"/>
          <w:bCs/>
          <w:sz w:val="28"/>
          <w:szCs w:val="28"/>
        </w:rPr>
        <w:t xml:space="preserve">предоставления Администрацией </w:t>
      </w:r>
      <w:proofErr w:type="spellStart"/>
      <w:r w:rsidR="00E717CE" w:rsidRPr="00E717CE">
        <w:rPr>
          <w:rFonts w:ascii="Times New Roman" w:hAnsi="Times New Roman" w:cs="Times New Roman"/>
          <w:bCs/>
          <w:sz w:val="28"/>
          <w:szCs w:val="28"/>
        </w:rPr>
        <w:t>Нагольненского</w:t>
      </w:r>
      <w:proofErr w:type="spellEnd"/>
      <w:r w:rsidR="00E717CE" w:rsidRPr="00E717CE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E717CE" w:rsidRPr="00E717CE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="00E717CE" w:rsidRPr="00E717CE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муниципальной услуги «</w:t>
      </w:r>
      <w:r w:rsidR="00E717CE" w:rsidRPr="00E717C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proofErr w:type="spellStart"/>
      <w:r w:rsidR="00E717CE" w:rsidRPr="00E717CE">
        <w:rPr>
          <w:rFonts w:ascii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proofErr w:type="gramEnd"/>
      <w:r w:rsidR="00E717CE" w:rsidRPr="00E717CE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="00E717CE" w:rsidRPr="00E717CE">
        <w:rPr>
          <w:rFonts w:ascii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="00E717CE" w:rsidRPr="00E717CE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E717CE" w:rsidRPr="00E717CE">
        <w:rPr>
          <w:rFonts w:ascii="Times New Roman" w:hAnsi="Times New Roman" w:cs="Times New Roman"/>
          <w:bCs/>
          <w:sz w:val="28"/>
          <w:szCs w:val="28"/>
          <w:lang w:eastAsia="ru-RU"/>
        </w:rPr>
        <w:t>Курской области, и ежемесячной доплаты к пенсии выборным должностным лицам</w:t>
      </w:r>
      <w:r w:rsidR="00E717CE" w:rsidRPr="00E717CE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4E3C" w:rsidRPr="006206F8" w:rsidRDefault="00844E3C" w:rsidP="00E71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06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Контроль за исполнением настоящего постановления возложить на </w:t>
      </w:r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делопроизводителя </w:t>
      </w:r>
      <w:r w:rsidRPr="006206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Администрации </w:t>
      </w:r>
      <w:proofErr w:type="spellStart"/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206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6206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Исаеву Н.С.</w:t>
      </w:r>
      <w:r w:rsidRPr="006206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E717CE" w:rsidRDefault="00844E3C" w:rsidP="00E717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206F8">
        <w:rPr>
          <w:rFonts w:ascii="Times New Roman" w:eastAsia="Lucida Sans Unicode" w:hAnsi="Times New Roman" w:cs="Times New Roman"/>
          <w:sz w:val="28"/>
          <w:szCs w:val="28"/>
        </w:rPr>
        <w:t>3. Постановление вступает в силу со дня его обнародования</w:t>
      </w:r>
      <w:r w:rsidR="00E717CE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E717CE" w:rsidRPr="006206F8" w:rsidRDefault="00E717CE" w:rsidP="00E717CE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717CE" w:rsidRPr="006206F8" w:rsidRDefault="00E717CE" w:rsidP="00E717CE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717CE" w:rsidRPr="006206F8" w:rsidRDefault="00E717CE" w:rsidP="00E717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6F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6206F8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 w:rsidRPr="006206F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E717CE" w:rsidRPr="006206F8" w:rsidRDefault="00E717CE" w:rsidP="00E717CE">
      <w:pPr>
        <w:tabs>
          <w:tab w:val="left" w:pos="13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6F8"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 w:rsidRPr="006206F8">
        <w:rPr>
          <w:rFonts w:ascii="Times New Roman" w:hAnsi="Times New Roman" w:cs="Times New Roman"/>
          <w:b/>
          <w:sz w:val="28"/>
          <w:szCs w:val="28"/>
        </w:rPr>
        <w:t xml:space="preserve"> района Кур</w:t>
      </w:r>
      <w:r>
        <w:rPr>
          <w:rFonts w:ascii="Times New Roman" w:hAnsi="Times New Roman" w:cs="Times New Roman"/>
          <w:b/>
          <w:sz w:val="28"/>
          <w:szCs w:val="28"/>
        </w:rPr>
        <w:t>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206F8">
        <w:rPr>
          <w:rFonts w:ascii="Times New Roman" w:hAnsi="Times New Roman" w:cs="Times New Roman"/>
          <w:b/>
          <w:sz w:val="28"/>
          <w:szCs w:val="28"/>
        </w:rPr>
        <w:t>Г.А. Хмельницкий</w:t>
      </w:r>
    </w:p>
    <w:p w:rsidR="00E717CE" w:rsidRPr="006206F8" w:rsidRDefault="00E717CE" w:rsidP="00E71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7CE" w:rsidRDefault="00E717CE" w:rsidP="00E717CE"/>
    <w:p w:rsidR="00A151AF" w:rsidRDefault="00A151AF"/>
    <w:sectPr w:rsidR="00A151AF" w:rsidSect="00C4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1134" w:left="1531" w:header="720" w:footer="72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EA" w:rsidRDefault="000572EA">
      <w:pPr>
        <w:spacing w:after="0" w:line="240" w:lineRule="auto"/>
      </w:pPr>
      <w:r>
        <w:separator/>
      </w:r>
    </w:p>
  </w:endnote>
  <w:endnote w:type="continuationSeparator" w:id="0">
    <w:p w:rsidR="000572EA" w:rsidRDefault="0005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EA" w:rsidRDefault="000572EA">
      <w:pPr>
        <w:spacing w:after="0" w:line="240" w:lineRule="auto"/>
      </w:pPr>
      <w:r>
        <w:separator/>
      </w:r>
    </w:p>
  </w:footnote>
  <w:footnote w:type="continuationSeparator" w:id="0">
    <w:p w:rsidR="000572EA" w:rsidRDefault="0005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 w:rsidP="008E1AFC">
    <w:pPr>
      <w:pStyle w:val="a3"/>
      <w:ind w:firstLine="709"/>
      <w:jc w:val="center"/>
    </w:pPr>
  </w:p>
  <w:p w:rsidR="0096737E" w:rsidRDefault="000572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7E" w:rsidRDefault="000572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6C"/>
    <w:rsid w:val="000572EA"/>
    <w:rsid w:val="00334B4E"/>
    <w:rsid w:val="0034377D"/>
    <w:rsid w:val="0082346C"/>
    <w:rsid w:val="00844E3C"/>
    <w:rsid w:val="00A151AF"/>
    <w:rsid w:val="00E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3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E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4E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44E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4E3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3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E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4E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44E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4E3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2021-04-01T19:23:00Z</dcterms:created>
  <dcterms:modified xsi:type="dcterms:W3CDTF">2021-04-01T19:42:00Z</dcterms:modified>
</cp:coreProperties>
</file>