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C8" w:rsidRPr="007D66C8" w:rsidRDefault="007D66C8" w:rsidP="007D66C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D66C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Неделя технологий укрепления общественного здоровья</w:t>
      </w:r>
    </w:p>
    <w:p w:rsidR="007D66C8" w:rsidRPr="007D66C8" w:rsidRDefault="007D66C8" w:rsidP="007D66C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17-21 мая 2021 года в Российской Федерации в online-режиме будет проводиться </w:t>
      </w:r>
      <w:r w:rsidRPr="007D6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Неделя технологий укрепления общественного здоровья</w:t>
      </w:r>
      <w:r w:rsidRPr="007D6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организованная ФГБУ «НМИЦ терапии и профилактической медицины» Минздрава России и Российским Обществом профилактики неинфекционных заболеваний (РОПНИЗ) при участии ведущих российских и международных экспертов. Одними из основных тематических направлений Недели будут: «Муниципальные программы укрепления общественного здоровья», «Корпоративные программы укрепления здоровья работающих», «Межведомственное взаимодействие».</w:t>
      </w:r>
    </w:p>
    <w:p w:rsidR="007D66C8" w:rsidRPr="007D66C8" w:rsidRDefault="007D66C8" w:rsidP="007D66C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Мероприятия </w:t>
      </w:r>
      <w:r w:rsidRPr="007D66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Недели </w:t>
      </w:r>
      <w:r w:rsidRPr="007D66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будут проводиться на площадке портала  </w:t>
      </w:r>
      <w:hyperlink r:id="rId7" w:history="1">
        <w:r w:rsidRPr="007D66C8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https://internist.ru/events/detail/443907/</w:t>
        </w:r>
      </w:hyperlink>
    </w:p>
    <w:p w:rsidR="007D66C8" w:rsidRDefault="007D66C8"/>
    <w:p w:rsidR="007D66C8" w:rsidRDefault="007D66C8">
      <w:bookmarkStart w:id="0" w:name="_GoBack"/>
      <w:bookmarkEnd w:id="0"/>
    </w:p>
    <w:p w:rsidR="007D66C8" w:rsidRDefault="007D66C8"/>
    <w:tbl>
      <w:tblPr>
        <w:tblW w:w="14847" w:type="dxa"/>
        <w:tblInd w:w="-34" w:type="dxa"/>
        <w:tblLook w:val="04A0" w:firstRow="1" w:lastRow="0" w:firstColumn="1" w:lastColumn="0" w:noHBand="0" w:noVBand="1"/>
      </w:tblPr>
      <w:tblGrid>
        <w:gridCol w:w="14847"/>
      </w:tblGrid>
      <w:tr w:rsidR="008B6576" w:rsidRPr="004E741D" w:rsidTr="00543F15">
        <w:trPr>
          <w:trHeight w:val="315"/>
        </w:trPr>
        <w:tc>
          <w:tcPr>
            <w:tcW w:w="1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A0AD1" w:rsidRPr="00DC10C7" w:rsidRDefault="00AC42CB" w:rsidP="006F249A">
            <w:pPr>
              <w:pStyle w:val="1"/>
            </w:pPr>
            <w:r>
              <w:t>НЕДЕЛЯ ТЕХНОЛОГИЙ</w:t>
            </w:r>
            <w:r w:rsidR="00E34718">
              <w:t xml:space="preserve"> УКРЕПЛЕНИЯ ОБЩЕСТВЕННОГО ЗДОРОВЬЯ</w:t>
            </w:r>
          </w:p>
        </w:tc>
      </w:tr>
      <w:tr w:rsidR="009D483B" w:rsidRPr="004E741D" w:rsidTr="00543F15">
        <w:trPr>
          <w:trHeight w:val="186"/>
        </w:trPr>
        <w:tc>
          <w:tcPr>
            <w:tcW w:w="1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92670" w:rsidRPr="00092670" w:rsidRDefault="00C04A95" w:rsidP="00E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17-21</w:t>
            </w:r>
            <w:r w:rsidR="00D5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2021</w:t>
            </w:r>
          </w:p>
        </w:tc>
      </w:tr>
    </w:tbl>
    <w:p w:rsidR="001B18A8" w:rsidRPr="001C0B58" w:rsidRDefault="001B18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4879" w:type="dxa"/>
        <w:jc w:val="center"/>
        <w:tblLook w:val="04A0" w:firstRow="1" w:lastRow="0" w:firstColumn="1" w:lastColumn="0" w:noHBand="0" w:noVBand="1"/>
      </w:tblPr>
      <w:tblGrid>
        <w:gridCol w:w="2689"/>
        <w:gridCol w:w="3703"/>
        <w:gridCol w:w="8487"/>
      </w:tblGrid>
      <w:tr w:rsidR="006859F1" w:rsidRPr="00134204" w:rsidTr="00E84347">
        <w:trPr>
          <w:jc w:val="center"/>
        </w:trPr>
        <w:tc>
          <w:tcPr>
            <w:tcW w:w="2689" w:type="dxa"/>
          </w:tcPr>
          <w:p w:rsidR="001B18A8" w:rsidRPr="00134204" w:rsidRDefault="006859F1" w:rsidP="0090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03" w:type="dxa"/>
          </w:tcPr>
          <w:p w:rsidR="006859F1" w:rsidRPr="00134204" w:rsidRDefault="006859F1" w:rsidP="0013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87" w:type="dxa"/>
          </w:tcPr>
          <w:p w:rsidR="006859F1" w:rsidRPr="00134204" w:rsidRDefault="006859F1" w:rsidP="0013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/ докладчики</w:t>
            </w:r>
          </w:p>
        </w:tc>
      </w:tr>
      <w:tr w:rsidR="005D721C" w:rsidRPr="00134204" w:rsidTr="005D721C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5D721C" w:rsidRPr="005D721C" w:rsidRDefault="00BF5277" w:rsidP="005D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5D721C"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5D721C" w:rsidRPr="005D721C" w:rsidRDefault="005D721C" w:rsidP="005D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A7AE9"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59F1" w:rsidTr="00E84347">
        <w:trPr>
          <w:jc w:val="center"/>
        </w:trPr>
        <w:tc>
          <w:tcPr>
            <w:tcW w:w="2689" w:type="dxa"/>
          </w:tcPr>
          <w:p w:rsidR="006859F1" w:rsidRPr="00FD56EE" w:rsidRDefault="003D3F3C" w:rsidP="0046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403" w:rsidRPr="005D7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FD56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03" w:type="dxa"/>
          </w:tcPr>
          <w:p w:rsidR="006859F1" w:rsidRPr="001358FF" w:rsidRDefault="009543FD" w:rsidP="0046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8487" w:type="dxa"/>
          </w:tcPr>
          <w:p w:rsidR="00FC45F5" w:rsidRPr="0005739A" w:rsidRDefault="00FC45F5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президента </w:t>
            </w:r>
            <w:r w:rsidR="00D47B39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Европейской Ассоциации общественного здоровья (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EUPHA</w:t>
            </w:r>
            <w:r w:rsidR="00D47B39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45F5" w:rsidRPr="00FC45F5" w:rsidRDefault="00FC45F5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Ивета Нагиова / 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Iveta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Nagyova</w:t>
            </w:r>
          </w:p>
          <w:p w:rsidR="00FC45F5" w:rsidRDefault="00FC45F5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C47" w:rsidRPr="00053BD0" w:rsidRDefault="003D7C47" w:rsidP="004E3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  <w:r w:rsidRPr="0005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59F1" w:rsidRPr="00C22599" w:rsidRDefault="00CA39EB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Салагай Олег Олегович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здравоохранения Российской Федерации</w:t>
            </w:r>
          </w:p>
          <w:p w:rsidR="008B2926" w:rsidRPr="00C22599" w:rsidRDefault="008B2926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Аксельрод Светлана Валерьевна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(ВОЗ)</w:t>
            </w:r>
            <w:r w:rsidR="00380C12" w:rsidRPr="00C22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0C12" w:rsidRPr="00C22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14D" w:rsidRPr="00C22599">
              <w:rPr>
                <w:rFonts w:ascii="Times New Roman" w:hAnsi="Times New Roman" w:cs="Times New Roman"/>
                <w:sz w:val="24"/>
                <w:szCs w:val="24"/>
              </w:rPr>
              <w:t>Глава секретариата Межучрежденческой группы ООН и Глобального координационного механизма, Офис заместителя Генерального директора Штаб-квартиры ВОЗ</w:t>
            </w:r>
          </w:p>
          <w:p w:rsidR="00CA39EB" w:rsidRPr="00C22599" w:rsidRDefault="00CA39EB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Вуйнович Мелита</w:t>
            </w:r>
            <w:r w:rsidR="008B2926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(ВОЗ)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Всемирной организации здравоохранения в России</w:t>
            </w:r>
          </w:p>
          <w:p w:rsidR="00A7467A" w:rsidRPr="00C22599" w:rsidRDefault="00A7467A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Феррейра Боргес Карина </w:t>
            </w:r>
            <w:r w:rsidRPr="00C22599">
              <w:rPr>
                <w:rFonts w:ascii="Times New Roman" w:hAnsi="Times New Roman" w:cs="Times New Roman"/>
                <w:bCs/>
                <w:sz w:val="24"/>
                <w:szCs w:val="24"/>
              </w:rPr>
              <w:t>(ВОЗ) – И.о. руководителя Европейского офиса по профилактике и контролю неинфекционных заболеваний</w:t>
            </w:r>
          </w:p>
          <w:p w:rsidR="00CA39EB" w:rsidRPr="00C22599" w:rsidRDefault="00CA39EB" w:rsidP="005075B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 Оксана Михайловна</w:t>
            </w:r>
            <w:r w:rsidR="00380C12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ФГБУ «НМИЦ терапии и профилактической медицины» Минздрава России</w:t>
            </w:r>
          </w:p>
          <w:p w:rsidR="001B18A8" w:rsidRPr="005075B5" w:rsidRDefault="00CA39EB" w:rsidP="005075B5">
            <w:pPr>
              <w:pStyle w:val="a3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507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Кобякова Ольга Сергеевна</w:t>
            </w:r>
            <w:r w:rsidR="00380C12" w:rsidRPr="005075B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ФГБУ «Центральный научно-исследовательский институт организации и информатизации здравоохранения» Минздрава России</w:t>
            </w:r>
          </w:p>
        </w:tc>
      </w:tr>
      <w:tr w:rsidR="00156403" w:rsidTr="006A05FB">
        <w:trPr>
          <w:jc w:val="center"/>
        </w:trPr>
        <w:tc>
          <w:tcPr>
            <w:tcW w:w="2689" w:type="dxa"/>
          </w:tcPr>
          <w:p w:rsidR="00156403" w:rsidRPr="00FD56EE" w:rsidRDefault="00273391" w:rsidP="00156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6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56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  <w:shd w:val="clear" w:color="auto" w:fill="auto"/>
          </w:tcPr>
          <w:p w:rsidR="00156403" w:rsidRPr="006A05FB" w:rsidRDefault="0014433F" w:rsidP="0051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РЕГИОНАЛЬНЫМ ВОПРОСАМ УКРЕПЛЕНИЯ ОБЩЕСТВЕННОГО ЗДОРОВЬЯ</w:t>
            </w:r>
          </w:p>
        </w:tc>
        <w:tc>
          <w:tcPr>
            <w:tcW w:w="8487" w:type="dxa"/>
            <w:shd w:val="clear" w:color="auto" w:fill="auto"/>
          </w:tcPr>
          <w:p w:rsidR="00637664" w:rsidRDefault="00656EAF" w:rsidP="00BD61F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6376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A05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7664" w:rsidRPr="005B4D32" w:rsidRDefault="00637664" w:rsidP="005B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Салагай Олег Олегович</w:t>
            </w:r>
            <w:r w:rsidR="005B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4D3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Российской Федерации</w:t>
            </w:r>
          </w:p>
          <w:p w:rsidR="00656EAF" w:rsidRPr="005B4D32" w:rsidRDefault="00637664" w:rsidP="005B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32"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 Оксана Михайловна</w:t>
            </w:r>
            <w:r w:rsidR="005B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4D32">
              <w:rPr>
                <w:rFonts w:ascii="Times New Roman" w:hAnsi="Times New Roman" w:cs="Times New Roman"/>
                <w:sz w:val="24"/>
                <w:szCs w:val="24"/>
              </w:rPr>
              <w:t>директор ФГБУ «НМИЦ терапии и профилактической медицины» Минздрава России</w:t>
            </w:r>
          </w:p>
          <w:p w:rsidR="00656EAF" w:rsidRPr="006A05FB" w:rsidRDefault="00656EAF" w:rsidP="00656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AF" w:rsidRPr="00C22599" w:rsidRDefault="005B4D32" w:rsidP="00656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Участники дискуссии:</w:t>
            </w:r>
          </w:p>
          <w:p w:rsidR="00452105" w:rsidRPr="00C22599" w:rsidRDefault="00A7467A" w:rsidP="00A90B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Руденя Игорь Михайлович</w:t>
            </w:r>
            <w:r w:rsidR="00452105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– губернатор 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r w:rsidR="00452105"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543F15" w:rsidRPr="00A90B3D" w:rsidRDefault="00A90B3D" w:rsidP="00A90B3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D32">
              <w:rPr>
                <w:rFonts w:ascii="Times New Roman" w:hAnsi="Times New Roman" w:cs="Times New Roman"/>
                <w:b/>
                <w:sz w:val="24"/>
                <w:szCs w:val="24"/>
              </w:rPr>
              <w:t>Марков Дмитрий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F15" w:rsidRPr="00A90B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210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</w:t>
            </w:r>
            <w:r w:rsidR="00543F15" w:rsidRPr="00A90B3D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</w:t>
            </w:r>
          </w:p>
          <w:p w:rsidR="00543F15" w:rsidRPr="006A05FB" w:rsidRDefault="00A90B3D" w:rsidP="00543F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Татьяна Леонидовна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– вице-губернатор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Председателя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– министр здравоохранения Оренбургской области</w:t>
            </w:r>
          </w:p>
          <w:p w:rsidR="00AD0463" w:rsidRPr="006A05FB" w:rsidRDefault="00A90B3D" w:rsidP="00543F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>Бучкова Татьяна Викторовна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463" w:rsidRPr="006A05FB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-Ненецкого Автономного округа</w:t>
            </w:r>
          </w:p>
          <w:p w:rsidR="001B18A8" w:rsidRPr="00F9636C" w:rsidRDefault="00A90B3D" w:rsidP="00F963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551">
              <w:rPr>
                <w:rFonts w:ascii="Times New Roman" w:hAnsi="Times New Roman" w:cs="Times New Roman"/>
                <w:b/>
                <w:sz w:val="24"/>
                <w:szCs w:val="24"/>
              </w:rPr>
              <w:t>Охлопков Михаил Егорович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член Правительства Республики Карелия – Министр здр</w:t>
            </w:r>
            <w:r w:rsidR="00EA7EE0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Карелия</w:t>
            </w:r>
          </w:p>
        </w:tc>
      </w:tr>
      <w:tr w:rsidR="00D66F09" w:rsidTr="00E84347">
        <w:trPr>
          <w:jc w:val="center"/>
        </w:trPr>
        <w:tc>
          <w:tcPr>
            <w:tcW w:w="2689" w:type="dxa"/>
          </w:tcPr>
          <w:p w:rsidR="00D66F09" w:rsidRPr="005D721C" w:rsidRDefault="00FD56EE" w:rsidP="00156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A3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CA39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F09" w:rsidRPr="00D66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03" w:type="dxa"/>
          </w:tcPr>
          <w:p w:rsidR="009349F1" w:rsidRPr="00BD61F2" w:rsidRDefault="00665DA3" w:rsidP="00BD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Совещание координаторов региональных сетей Ассоциации «Здоровые города, районы и поселки</w:t>
            </w:r>
            <w:r w:rsidR="00CA1658">
              <w:rPr>
                <w:rFonts w:ascii="Times New Roman" w:hAnsi="Times New Roman" w:cs="Times New Roman"/>
                <w:sz w:val="24"/>
                <w:szCs w:val="24"/>
              </w:rPr>
              <w:t>» совместно с Минздравом России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392">
              <w:rPr>
                <w:rFonts w:ascii="Times New Roman" w:hAnsi="Times New Roman" w:cs="Times New Roman"/>
                <w:sz w:val="24"/>
                <w:szCs w:val="24"/>
              </w:rPr>
              <w:t>Представительством ВОЗ в Российской Федерации</w:t>
            </w:r>
          </w:p>
        </w:tc>
        <w:tc>
          <w:tcPr>
            <w:tcW w:w="8487" w:type="dxa"/>
          </w:tcPr>
          <w:p w:rsidR="00BD61F2" w:rsidRPr="002072E8" w:rsidRDefault="00BD61F2" w:rsidP="008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743A" w:rsidRPr="005552CD" w:rsidRDefault="004826C7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Мелита Вуйнович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2B38" w:rsidRPr="00380C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Всемирной организации здравоохранения в </w:t>
            </w:r>
            <w:r w:rsidR="00612B38" w:rsidRPr="005552C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50117" w:rsidRPr="005552CD" w:rsidRDefault="00050117" w:rsidP="00050117">
            <w:p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Татьяна Евгеньевна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директор Ассоциации «Здоровые города, районы и посёлки»</w:t>
            </w:r>
          </w:p>
          <w:p w:rsidR="00050117" w:rsidRPr="005552CD" w:rsidRDefault="00050117" w:rsidP="0005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117" w:rsidRPr="005552CD" w:rsidRDefault="00050117" w:rsidP="00050117">
            <w:pPr>
              <w:rPr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Пономарева Светлана Анатольевна -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стратегического планирования Правительства Вологодской области 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Мелита Вуйнович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Всемирной организации здравоохранения в России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Султаншина Ирина Вадимовна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руководителя администрации Вологодского муниципального района Вологодской области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Фомичева Марина Леонидовна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ГКУЗ НСО «Региональный центр общественного здоровья и медицинской профилактики», главный специалист по профилактической медицине министерства здравоохранения Новосибирской области и Сибирского федерального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координатор региональной сети «Здоровые города» в Новосибирской области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Караулова Валентина Герасимовна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советник Губернатора Ульяновской области по направлению «здравоохранение», главный врач ГУЗ «Центр медицинской профилактики и формирования здорового образа жизни», координатор региональной сети «Здоровые города» в Ульяновской области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Кутумова Ольга Юрьевна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врач КГБУЗ «Красноярский краевой Центр общественного здоровья и медицинской профилактики», координатор региональной сети «Здоровые города» в Красноярском крае</w:t>
            </w:r>
          </w:p>
          <w:p w:rsidR="00050117" w:rsidRPr="005552CD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муниципального образования Красноярского края</w:t>
            </w:r>
          </w:p>
          <w:p w:rsidR="00050117" w:rsidRPr="00050117" w:rsidRDefault="00050117" w:rsidP="00050117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Репкина Татьяна Викторовна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врач КГБУЗ «Краевой центр медицинской профилактики» Алтайского края, координатор региональной сети «Здоровые города» в Алтайском крае</w:t>
            </w:r>
          </w:p>
        </w:tc>
      </w:tr>
      <w:tr w:rsidR="0039350D" w:rsidTr="0039350D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39350D" w:rsidRPr="005D721C" w:rsidRDefault="00BF5277" w:rsidP="00393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39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39350D"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39350D" w:rsidRDefault="0039350D" w:rsidP="00393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</w:t>
            </w:r>
            <w:r w:rsidRPr="005D7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9F1" w:rsidTr="00E7291C">
        <w:trPr>
          <w:jc w:val="center"/>
        </w:trPr>
        <w:tc>
          <w:tcPr>
            <w:tcW w:w="2689" w:type="dxa"/>
          </w:tcPr>
          <w:p w:rsidR="009349F1" w:rsidRPr="006B0D6D" w:rsidRDefault="006B0D6D" w:rsidP="00E7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10:00-11:</w:t>
            </w:r>
            <w:r w:rsidR="001443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703" w:type="dxa"/>
          </w:tcPr>
          <w:p w:rsidR="00B9349F" w:rsidRDefault="00B9349F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9349F1" w:rsidRPr="001E18F6" w:rsidRDefault="00B9349F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«КОРПОРАТИВНЫЕ ПРОГРАММЫ ПО УКРЕПЛЕНИЮ</w:t>
            </w:r>
            <w:r w:rsidR="009349F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9349F1" w:rsidRDefault="009349F1" w:rsidP="00E7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C47" w:rsidRPr="003D7C47" w:rsidRDefault="009349F1" w:rsidP="003D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Черепов Виктор Михайлович</w:t>
            </w:r>
            <w:r w:rsidR="003D7C47"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C47" w:rsidRPr="004053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3C3" w:rsidRPr="005552CD">
              <w:rPr>
                <w:rFonts w:ascii="Times New Roman" w:hAnsi="Times New Roman" w:cs="Times New Roman"/>
                <w:sz w:val="24"/>
                <w:szCs w:val="24"/>
              </w:rPr>
              <w:t>Вице-президент Российского Союза Промышленников и Предпринимателей по социальной политике и трудовым отношениям</w:t>
            </w:r>
          </w:p>
          <w:p w:rsidR="009349F1" w:rsidRPr="00B827C6" w:rsidRDefault="009349F1" w:rsidP="00E7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9F1" w:rsidRPr="00611CE1" w:rsidRDefault="009349F1" w:rsidP="00E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9F1" w:rsidRPr="006A05FB" w:rsidRDefault="00516397" w:rsidP="00E7291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опыт </w:t>
            </w:r>
            <w:r w:rsidR="009349F1" w:rsidRPr="006A05FB">
              <w:rPr>
                <w:rFonts w:ascii="Times New Roman" w:hAnsi="Times New Roman" w:cs="Times New Roman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корпоративных программ в Российской Федерации</w:t>
            </w:r>
          </w:p>
          <w:p w:rsidR="009349F1" w:rsidRPr="003D7C47" w:rsidRDefault="009349F1" w:rsidP="00E729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516397" w:rsidRDefault="00516397" w:rsidP="00E72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516397" w:rsidRDefault="00BB3AC8" w:rsidP="0051639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Wellbeing</w:t>
            </w:r>
            <w:r w:rsidRPr="00BB3A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благополучие на рабочем месте</w:t>
            </w:r>
          </w:p>
          <w:p w:rsidR="009349F1" w:rsidRPr="003D7C47" w:rsidRDefault="00516397" w:rsidP="00516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 Иван Александрович</w:t>
            </w:r>
          </w:p>
          <w:p w:rsidR="00516397" w:rsidRPr="00516397" w:rsidRDefault="00516397" w:rsidP="00516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9349F1" w:rsidRDefault="009349F1" w:rsidP="00E7291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внед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рения корпоративных программ укрепления общественного здоровья</w:t>
            </w:r>
          </w:p>
          <w:p w:rsidR="00516397" w:rsidRPr="003D7C47" w:rsidRDefault="00516397" w:rsidP="00516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Александрович</w:t>
            </w:r>
          </w:p>
          <w:p w:rsidR="00516397" w:rsidRPr="00516397" w:rsidRDefault="00516397" w:rsidP="00516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7">
              <w:rPr>
                <w:rFonts w:ascii="Times New Roman" w:hAnsi="Times New Roman" w:cs="Times New Roman"/>
                <w:sz w:val="24"/>
                <w:szCs w:val="24"/>
              </w:rPr>
              <w:t>ГБУЗ ЯНАО «Центр общественного здоровья и медицинской профилактики»</w:t>
            </w:r>
          </w:p>
          <w:p w:rsidR="009349F1" w:rsidRPr="00516397" w:rsidRDefault="00516397" w:rsidP="00516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7">
              <w:rPr>
                <w:rFonts w:ascii="Times New Roman" w:hAnsi="Times New Roman" w:cs="Times New Roman"/>
                <w:sz w:val="24"/>
                <w:szCs w:val="24"/>
              </w:rPr>
              <w:t xml:space="preserve">г. Надым,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  <w:p w:rsidR="009349F1" w:rsidRDefault="009349F1" w:rsidP="00E7291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0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корпоративной программы «Здоровье СИБУРа» на томской </w:t>
            </w:r>
            <w:r w:rsidRPr="0011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ПАО «СИБУР Холдинг»</w:t>
            </w:r>
          </w:p>
          <w:p w:rsidR="003D7C47" w:rsidRDefault="009349F1" w:rsidP="00E72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7">
              <w:rPr>
                <w:rFonts w:ascii="Times New Roman" w:hAnsi="Times New Roman" w:cs="Times New Roman"/>
                <w:b/>
                <w:sz w:val="24"/>
                <w:szCs w:val="24"/>
              </w:rPr>
              <w:t>Найденова Надежда Евгеньевна</w:t>
            </w:r>
          </w:p>
          <w:p w:rsidR="009349F1" w:rsidRPr="001A217B" w:rsidRDefault="009349F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17B">
              <w:rPr>
                <w:rFonts w:ascii="Times New Roman" w:hAnsi="Times New Roman" w:cs="Times New Roman"/>
                <w:sz w:val="24"/>
                <w:szCs w:val="24"/>
              </w:rPr>
              <w:t>Томская областная клиническая больница, Сибирский государственный медицинский университет</w:t>
            </w:r>
            <w:r w:rsidR="003D7C47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</w:tr>
      <w:tr w:rsidR="006A7AE9" w:rsidRPr="00E67FCD" w:rsidTr="00E84347">
        <w:trPr>
          <w:jc w:val="center"/>
        </w:trPr>
        <w:tc>
          <w:tcPr>
            <w:tcW w:w="2689" w:type="dxa"/>
          </w:tcPr>
          <w:p w:rsidR="006A7AE9" w:rsidRPr="005D721C" w:rsidRDefault="00A11713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2F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44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7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B20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443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03" w:type="dxa"/>
          </w:tcPr>
          <w:p w:rsidR="003D7C47" w:rsidRDefault="003D7C47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AC716B" w:rsidRDefault="003D7C47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3B36">
              <w:rPr>
                <w:rFonts w:ascii="Times New Roman" w:hAnsi="Times New Roman" w:cs="Times New Roman"/>
                <w:sz w:val="24"/>
                <w:szCs w:val="24"/>
              </w:rPr>
              <w:t>МАРКИРОВКА ПРОДУКТОВ</w:t>
            </w:r>
            <w:r w:rsidR="000A3B36" w:rsidRPr="005C17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B36">
              <w:rPr>
                <w:rFonts w:ascii="Times New Roman" w:hAnsi="Times New Roman" w:cs="Times New Roman"/>
                <w:sz w:val="24"/>
                <w:szCs w:val="24"/>
              </w:rPr>
              <w:t>МЕЖДУНАРОДНЫЙ ОПЫТ</w:t>
            </w:r>
            <w:r w:rsidR="005C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17E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РОССИЙСКИЕ РЕАЛИИ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0A3B36" w:rsidRPr="00A53314" w:rsidRDefault="000A3B3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7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FD7B7A" w:rsidRPr="00FD7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Викромасинг Кремлин / </w:t>
            </w:r>
            <w:r w:rsidR="002772DD" w:rsidRPr="0027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Wickramasinghe </w:t>
            </w:r>
            <w:r w:rsidR="00FD7B7A" w:rsidRPr="0027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K</w:t>
            </w:r>
            <w:r w:rsidR="0069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remlin</w:t>
            </w:r>
          </w:p>
          <w:p w:rsidR="000A3B36" w:rsidRPr="00FD7B7A" w:rsidRDefault="000A3B36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36" w:rsidRPr="00FD7B7A" w:rsidRDefault="000A3B36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3D7C47" w:rsidRPr="003D7C47" w:rsidRDefault="003D7C47" w:rsidP="002772D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Маркировка продуктов питания: международный опыт и рекомендации ВОЗ</w:t>
            </w:r>
          </w:p>
          <w:p w:rsidR="00F02C79" w:rsidRPr="00690AD6" w:rsidRDefault="00690AD6" w:rsidP="003D7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Викрамасинг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Кремлин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r w:rsidR="00FD7B7A" w:rsidRPr="0005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Wickramasinghe</w:t>
            </w:r>
            <w:r w:rsidR="00FD7B7A"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B7A" w:rsidRPr="0005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remlin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7C47" w:rsidRPr="00C22599" w:rsidRDefault="003D7C47" w:rsidP="000A3B3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исследований маркировки детского питания в Европейском 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регионе ВОЗ</w:t>
            </w:r>
          </w:p>
          <w:p w:rsidR="00A86C76" w:rsidRPr="00C22599" w:rsidRDefault="00690AD6" w:rsidP="00690A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Риппин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r w:rsidR="00FD7B7A"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Rippin</w:t>
            </w:r>
            <w:r w:rsidR="002772DD" w:rsidRPr="00C22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D7B7A" w:rsidRPr="00C225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2772DD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(United Kingdom)</w:t>
            </w:r>
          </w:p>
          <w:p w:rsidR="00E67FCD" w:rsidRPr="00C22599" w:rsidRDefault="00E67FCD" w:rsidP="00E67FC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Опыт Израиля по внедрению маркировки продуктов питания</w:t>
            </w:r>
          </w:p>
          <w:p w:rsidR="00E67FCD" w:rsidRPr="00C22599" w:rsidRDefault="00E67FCD" w:rsidP="00E6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Ронит Эндевелт (Израиль) / Ronit Endevelt (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Israel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7C75" w:rsidRPr="00C22599" w:rsidRDefault="00F87C75" w:rsidP="00F87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Хайфский университет - Школа общественного здравоохранения</w:t>
            </w:r>
          </w:p>
          <w:p w:rsidR="000801E1" w:rsidRPr="00C22599" w:rsidRDefault="000801E1" w:rsidP="000801E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Маркировка продуктов питания в Российской Федерации</w:t>
            </w:r>
          </w:p>
          <w:p w:rsidR="000801E1" w:rsidRPr="00C22599" w:rsidRDefault="000801E1" w:rsidP="000801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0801E1" w:rsidRPr="00F87C75" w:rsidRDefault="000801E1" w:rsidP="0008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</w:tc>
      </w:tr>
      <w:tr w:rsidR="008C7D22" w:rsidTr="00E84347">
        <w:trPr>
          <w:jc w:val="center"/>
        </w:trPr>
        <w:tc>
          <w:tcPr>
            <w:tcW w:w="2689" w:type="dxa"/>
          </w:tcPr>
          <w:p w:rsidR="008C7D22" w:rsidRPr="009543FD" w:rsidRDefault="006E072B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5813"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58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0AD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703" w:type="dxa"/>
          </w:tcPr>
          <w:p w:rsidR="00C02FD6" w:rsidRPr="00C02FD6" w:rsidRDefault="00C02FD6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8C7D22" w:rsidRPr="009543FD" w:rsidRDefault="00C02FD6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C7D22" w:rsidRPr="009543F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08B">
              <w:rPr>
                <w:rFonts w:ascii="Times New Roman" w:hAnsi="Times New Roman" w:cs="Times New Roman"/>
                <w:sz w:val="24"/>
                <w:szCs w:val="24"/>
              </w:rPr>
              <w:t xml:space="preserve"> И ФАКТОРЫ РИСКА ХНИЗ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6A2A80" w:rsidRDefault="00E153F5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D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20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67A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Драпкина Оксана Михайловна, </w:t>
            </w:r>
            <w:r w:rsidR="002772DD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B263A7" w:rsidRDefault="00B263A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A80" w:rsidRPr="006A2A80" w:rsidRDefault="006A2A80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43" w:rsidRDefault="00FD7B7A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45F4" w:rsidRPr="006A05FB">
              <w:rPr>
                <w:rFonts w:ascii="Times New Roman" w:hAnsi="Times New Roman" w:cs="Times New Roman"/>
                <w:sz w:val="24"/>
                <w:szCs w:val="24"/>
              </w:rPr>
              <w:t>еждународ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ное исследование влияния </w:t>
            </w:r>
            <w:r w:rsidRPr="006A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-19 на физическую активность детей в странах Европейского региона</w:t>
            </w:r>
          </w:p>
          <w:p w:rsidR="00E153F5" w:rsidRPr="00053BD0" w:rsidRDefault="00536E43" w:rsidP="00536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Kovacs</w:t>
            </w: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B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Viktoria</w:t>
            </w: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(Венгрия)</w:t>
            </w:r>
          </w:p>
          <w:p w:rsidR="00536E43" w:rsidRDefault="00FD7B7A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495EBD">
              <w:rPr>
                <w:rFonts w:ascii="Times New Roman" w:hAnsi="Times New Roman" w:cs="Times New Roman"/>
                <w:sz w:val="24"/>
                <w:szCs w:val="24"/>
              </w:rPr>
              <w:t xml:space="preserve"> влияния </w:t>
            </w:r>
            <w:r w:rsidR="00495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="00495EBD" w:rsidRPr="00495EB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95EBD">
              <w:rPr>
                <w:rFonts w:ascii="Times New Roman" w:hAnsi="Times New Roman" w:cs="Times New Roman"/>
                <w:sz w:val="24"/>
                <w:szCs w:val="24"/>
              </w:rPr>
              <w:t xml:space="preserve"> на факторы риска взрослого населения </w:t>
            </w:r>
            <w:r w:rsidR="00E153F5"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495EBD">
              <w:rPr>
                <w:rFonts w:ascii="Times New Roman" w:hAnsi="Times New Roman" w:cs="Times New Roman"/>
                <w:sz w:val="24"/>
                <w:szCs w:val="24"/>
              </w:rPr>
              <w:t xml:space="preserve"> в 2020-2021 гг.</w:t>
            </w:r>
          </w:p>
          <w:p w:rsidR="00947B9A" w:rsidRPr="00053BD0" w:rsidRDefault="002045F4" w:rsidP="00536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>Муканеева Динара Камиловна</w:t>
            </w:r>
          </w:p>
          <w:p w:rsidR="00E153F5" w:rsidRPr="00536E43" w:rsidRDefault="00947B9A" w:rsidP="0053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536E43" w:rsidRDefault="00495EBD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 жизни в Ульяновской</w:t>
            </w:r>
            <w:r w:rsidR="002045F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95EBD" w:rsidRPr="00053BD0" w:rsidRDefault="00495EBD" w:rsidP="00536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>Караулова Валентина Герасимовна</w:t>
            </w:r>
          </w:p>
          <w:p w:rsidR="00536E43" w:rsidRPr="00536E43" w:rsidRDefault="00536E43" w:rsidP="0053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«Центр общественного здоровья и медицинской профилактики Ульяновской области»</w:t>
            </w:r>
            <w:r w:rsidR="00947B9A">
              <w:rPr>
                <w:rFonts w:ascii="Times New Roman" w:hAnsi="Times New Roman" w:cs="Times New Roman"/>
                <w:sz w:val="24"/>
                <w:szCs w:val="24"/>
              </w:rPr>
              <w:t>, г. Ульяновск</w:t>
            </w:r>
          </w:p>
          <w:p w:rsidR="00495EBD" w:rsidRDefault="00495EBD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 жизни в Иркутской области</w:t>
            </w:r>
          </w:p>
          <w:p w:rsidR="00053BD0" w:rsidRDefault="00053BD0" w:rsidP="00053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sz w:val="24"/>
                <w:szCs w:val="24"/>
              </w:rPr>
              <w:t>Селедцов Александр Анатольевич</w:t>
            </w:r>
          </w:p>
          <w:p w:rsidR="00053BD0" w:rsidRPr="00053BD0" w:rsidRDefault="00053BD0" w:rsidP="00053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Pr="00053BD0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центр общественного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профилактики», г. Иркутск</w:t>
            </w:r>
          </w:p>
          <w:p w:rsidR="00495EBD" w:rsidRPr="00C6025E" w:rsidRDefault="00495EBD" w:rsidP="002772D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 жизни в </w:t>
            </w:r>
            <w:r w:rsidR="002045F4" w:rsidRPr="00495EBD">
              <w:rPr>
                <w:rFonts w:ascii="Times New Roman" w:hAnsi="Times New Roman" w:cs="Times New Roman"/>
                <w:sz w:val="24"/>
                <w:szCs w:val="24"/>
              </w:rPr>
              <w:t>Астраханск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045F4" w:rsidRPr="00495EBD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4469" w:rsidRPr="00053BD0" w:rsidRDefault="00053BD0" w:rsidP="00F04469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053BD0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Набиуллина Галина Андреевна</w:t>
            </w:r>
          </w:p>
          <w:p w:rsidR="00A62CAA" w:rsidRPr="007A54D3" w:rsidRDefault="00053BD0" w:rsidP="007A54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АО «О</w:t>
            </w:r>
            <w:r w:rsidRPr="00053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общественного здоровья и медицинской профилактики», г. Астрахань</w:t>
            </w:r>
          </w:p>
        </w:tc>
      </w:tr>
      <w:tr w:rsidR="00697282" w:rsidRPr="007C2C4A" w:rsidTr="00C22599">
        <w:trPr>
          <w:jc w:val="center"/>
        </w:trPr>
        <w:tc>
          <w:tcPr>
            <w:tcW w:w="2689" w:type="dxa"/>
            <w:shd w:val="clear" w:color="auto" w:fill="auto"/>
          </w:tcPr>
          <w:p w:rsidR="00697282" w:rsidRPr="00697282" w:rsidRDefault="00697282" w:rsidP="007A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15:00-16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703" w:type="dxa"/>
            <w:shd w:val="clear" w:color="auto" w:fill="auto"/>
          </w:tcPr>
          <w:p w:rsidR="00702BF8" w:rsidRDefault="00702BF8" w:rsidP="007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97282" w:rsidRPr="00613F2D" w:rsidRDefault="00702BF8" w:rsidP="007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0">
              <w:rPr>
                <w:rFonts w:ascii="Times New Roman" w:hAnsi="Times New Roman" w:cs="Times New Roman"/>
                <w:sz w:val="24"/>
                <w:szCs w:val="24"/>
              </w:rPr>
              <w:t xml:space="preserve">«ОБЛЕГЧЕНИЕ ДОСТУПА К СКРИНИНГУ, КРАТКИМ ВМЕШАТЕЛЬСТВАМ И ЛЕЧЕНИЮ: ВЕДУЩАЯ РОЛЬ РОССИИ В ЕАЭС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БОЛЕЕ БЕЗОПАСНОГО</w:t>
            </w:r>
            <w:r w:rsidRPr="000B6CD0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РЕГИОНА ВОЗ»</w:t>
            </w:r>
          </w:p>
        </w:tc>
        <w:tc>
          <w:tcPr>
            <w:tcW w:w="8487" w:type="dxa"/>
            <w:shd w:val="clear" w:color="auto" w:fill="auto"/>
          </w:tcPr>
          <w:p w:rsidR="00A6517A" w:rsidRPr="00702BF8" w:rsidRDefault="00702BF8" w:rsidP="0070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2BF8" w:rsidRDefault="00702BF8" w:rsidP="0070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Феррейра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Боргес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Ferreira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Borges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Carina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C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7A4B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433F" w:rsidRDefault="0014433F" w:rsidP="0070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8E5F78" w:rsidRPr="008E5F78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Российский AUDIT: протокол и валидизационное исследование для внедрения скрининга и краткого профилактического консульти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>рования в Российской Федерации</w:t>
            </w:r>
          </w:p>
          <w:p w:rsidR="008E5F78" w:rsidRPr="008E5F78" w:rsidRDefault="008E5F78" w:rsidP="008E5F7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8">
              <w:rPr>
                <w:rFonts w:ascii="Times New Roman" w:hAnsi="Times New Roman" w:cs="Times New Roman"/>
                <w:b/>
                <w:sz w:val="24"/>
                <w:szCs w:val="24"/>
              </w:rPr>
              <w:t>Нейфил Мария (ВОЗ)</w:t>
            </w:r>
          </w:p>
          <w:p w:rsidR="008E5F78" w:rsidRPr="008E5F78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Устранение барьеров между первичным звеном здравоохранения и наркологической службой: потенциал для сотрудничества и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 xml:space="preserve"> пилотные модели для стран ЕАЭС</w:t>
            </w:r>
          </w:p>
          <w:p w:rsidR="008E5F78" w:rsidRDefault="0014433F" w:rsidP="008E5F7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Горный Борис Эммануилови</w:t>
            </w:r>
            <w:r w:rsidR="008E5F78"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ч, Фадеева Евгения Владимировна</w:t>
            </w:r>
          </w:p>
          <w:p w:rsidR="00381DCB" w:rsidRPr="00381DCB" w:rsidRDefault="00381DCB" w:rsidP="008E5F7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терапии и профилактической медицины» Минздрава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="00521144"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психиатрии и наркологии им. В. П. Сербского» Минздрава России,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8E5F78" w:rsidRPr="008E5F78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специализированной пом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>ощью в тисках пандемии COVID-19</w:t>
            </w:r>
          </w:p>
          <w:p w:rsidR="008E5F78" w:rsidRPr="00381DCB" w:rsidRDefault="008E5F78" w:rsidP="008E5F7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МакКартни Дэвид (Великобритания)</w:t>
            </w:r>
          </w:p>
          <w:p w:rsidR="00381DCB" w:rsidRPr="00381DCB" w:rsidRDefault="0014433F" w:rsidP="008E5F7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Панельная дискуссия: как использовать опыт России и Шотландии для увеличения охвата кратким профилактическим ко</w:t>
            </w:r>
            <w:r w:rsidR="00381DCB">
              <w:rPr>
                <w:rFonts w:ascii="Times New Roman" w:hAnsi="Times New Roman" w:cs="Times New Roman"/>
                <w:sz w:val="24"/>
                <w:szCs w:val="24"/>
              </w:rPr>
              <w:t>нсультированием</w:t>
            </w:r>
          </w:p>
          <w:p w:rsidR="0014433F" w:rsidRPr="00381DCB" w:rsidRDefault="0014433F" w:rsidP="00381DCB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CB">
              <w:rPr>
                <w:rFonts w:ascii="Times New Roman" w:hAnsi="Times New Roman" w:cs="Times New Roman"/>
                <w:b/>
                <w:sz w:val="24"/>
                <w:szCs w:val="24"/>
              </w:rPr>
              <w:t>Карлин Эрик (Великобритания)</w:t>
            </w:r>
          </w:p>
        </w:tc>
      </w:tr>
      <w:tr w:rsidR="00697282" w:rsidTr="000C155F">
        <w:trPr>
          <w:jc w:val="center"/>
        </w:trPr>
        <w:tc>
          <w:tcPr>
            <w:tcW w:w="2689" w:type="dxa"/>
          </w:tcPr>
          <w:p w:rsidR="00697282" w:rsidRPr="005D721C" w:rsidRDefault="00697282" w:rsidP="000C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2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97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:30-17:30</w:t>
            </w:r>
          </w:p>
        </w:tc>
        <w:tc>
          <w:tcPr>
            <w:tcW w:w="3703" w:type="dxa"/>
          </w:tcPr>
          <w:p w:rsidR="00EE63EA" w:rsidRDefault="00EE63EA" w:rsidP="000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97282" w:rsidRDefault="00EE63EA" w:rsidP="000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28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697282" w:rsidRPr="005018BB" w:rsidRDefault="00697282" w:rsidP="000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НА СЛУЖБЕ ОБЩЕСТВЕННОГО ЗДОРОВЬЯ</w:t>
            </w:r>
            <w:r w:rsidR="00EE6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697282" w:rsidRPr="009543FD" w:rsidRDefault="00C63E34" w:rsidP="000C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697282"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7282" w:rsidRPr="00676DEC" w:rsidRDefault="00613F2D" w:rsidP="000C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Александрович</w:t>
            </w:r>
          </w:p>
          <w:p w:rsidR="00676DEC" w:rsidRDefault="00676DEC" w:rsidP="000C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82" w:rsidRPr="009543FD" w:rsidRDefault="00697282" w:rsidP="000C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6A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B9A" w:rsidRDefault="00947B9A" w:rsidP="000C155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ЯНАО по работе в социальных сетях</w:t>
            </w:r>
          </w:p>
          <w:p w:rsidR="00697282" w:rsidRPr="00C02FD6" w:rsidRDefault="00697282" w:rsidP="00947B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D6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Александрович</w:t>
            </w:r>
          </w:p>
          <w:p w:rsidR="00947B9A" w:rsidRPr="009543FD" w:rsidRDefault="00DF3B31" w:rsidP="00947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ЯНАО «</w:t>
            </w:r>
            <w:r w:rsidRPr="00DF3B3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 и медицинской профилактики», г. Надым</w:t>
            </w:r>
          </w:p>
          <w:p w:rsidR="00DF3B31" w:rsidRPr="00DF3B31" w:rsidRDefault="00DF3B31" w:rsidP="000C155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за ЗОЖ или как общаться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r w:rsidRPr="0095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</w:p>
          <w:p w:rsidR="00697282" w:rsidRDefault="00697282" w:rsidP="00DF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FD6">
              <w:rPr>
                <w:rFonts w:ascii="Times New Roman" w:hAnsi="Times New Roman" w:cs="Times New Roman"/>
                <w:b/>
                <w:sz w:val="24"/>
                <w:szCs w:val="24"/>
              </w:rPr>
              <w:t>Лищенко Оксана Викторовна</w:t>
            </w:r>
          </w:p>
          <w:p w:rsidR="00947B9A" w:rsidRDefault="00947B9A" w:rsidP="00947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C02FD6" w:rsidRPr="00C02FD6" w:rsidRDefault="00C02FD6" w:rsidP="000C155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– опыт он-лайн просветительской работы по профилактике сердечно-сосудистых заболеваний</w:t>
            </w:r>
          </w:p>
          <w:p w:rsidR="00697282" w:rsidRPr="006A05FB" w:rsidRDefault="00697282" w:rsidP="00C02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FD6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Игорь Владимирович</w:t>
            </w:r>
          </w:p>
          <w:p w:rsidR="00184F30" w:rsidRDefault="00A62CAA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фенотипов атеросклероза отдела проблем атеосклероза НИИ клинической кардиологии им. А.Л. Мясникова ФГБУ «НМИЦ кардиологии» Минздрава России, г. Москва</w:t>
            </w:r>
          </w:p>
          <w:p w:rsidR="005F4F61" w:rsidRDefault="005F4F6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61" w:rsidRDefault="005F4F6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D" w:rsidRDefault="005552CD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61" w:rsidRPr="00A27CA2" w:rsidRDefault="005F4F61" w:rsidP="00A2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E9" w:rsidTr="006A7AE9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6A7AE9" w:rsidRPr="006A7AE9" w:rsidRDefault="00BF5277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6A7AE9"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</w:t>
            </w:r>
          </w:p>
          <w:p w:rsidR="006A7AE9" w:rsidRDefault="006A7AE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</w:t>
            </w:r>
            <w:r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7AE9" w:rsidRPr="007D66C8" w:rsidTr="00E84347">
        <w:trPr>
          <w:jc w:val="center"/>
        </w:trPr>
        <w:tc>
          <w:tcPr>
            <w:tcW w:w="2689" w:type="dxa"/>
          </w:tcPr>
          <w:p w:rsidR="006A7AE9" w:rsidRPr="005D721C" w:rsidRDefault="00CD40C5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46EA" w:rsidRPr="00A62CA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72403" w:rsidRPr="00A6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A7AE9" w:rsidRPr="005D7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03" w:type="dxa"/>
          </w:tcPr>
          <w:p w:rsidR="00EE63EA" w:rsidRDefault="00EE63EA" w:rsidP="00DB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344CFA" w:rsidRDefault="00704156" w:rsidP="0070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ФИЗИЧЕСКОЙ АКТИВНОСТИ НА ПОПУЛЯЦИОННОМ УРОВНЕ</w:t>
            </w:r>
          </w:p>
        </w:tc>
        <w:tc>
          <w:tcPr>
            <w:tcW w:w="8487" w:type="dxa"/>
          </w:tcPr>
          <w:p w:rsidR="00C63E34" w:rsidRDefault="00B144BC" w:rsidP="00B1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B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63E34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B144BC" w:rsidRDefault="00A7467A" w:rsidP="00B1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Драпкина Оксана Михайловна, </w:t>
            </w:r>
            <w:r w:rsidR="00B144BC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  <w:r w:rsidR="00C63E34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Беграмбекова Юлия </w:t>
            </w:r>
            <w:r w:rsidR="001B6F12">
              <w:rPr>
                <w:rFonts w:ascii="Times New Roman" w:hAnsi="Times New Roman" w:cs="Times New Roman"/>
                <w:b/>
                <w:sz w:val="24"/>
                <w:szCs w:val="24"/>
              </w:rPr>
              <w:t>Леоновна</w:t>
            </w:r>
          </w:p>
          <w:p w:rsidR="009543FD" w:rsidRDefault="009543FD" w:rsidP="00B1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FD" w:rsidRPr="00C22599" w:rsidRDefault="009543FD" w:rsidP="00C225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4156" w:rsidRPr="00C22599" w:rsidRDefault="00704156" w:rsidP="00C22599">
            <w:pPr>
              <w:pStyle w:val="a3"/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Новые рекомендации ВОЗ «Физическая активность и малоподвижный образ жизни»</w:t>
            </w:r>
          </w:p>
          <w:p w:rsidR="00704156" w:rsidRPr="00C22599" w:rsidRDefault="00704156" w:rsidP="00C22599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Викрамасинг Кремлин (ВОЗ) / Виллумсен Джуана (ВОЗ)</w:t>
            </w:r>
          </w:p>
          <w:p w:rsidR="00704156" w:rsidRPr="00C22599" w:rsidRDefault="00635869" w:rsidP="00C22599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guidelines on physical ac</w:t>
            </w:r>
            <w:r w:rsidR="00704156"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tivity and sedentary behavior</w:t>
            </w:r>
          </w:p>
          <w:p w:rsidR="00635869" w:rsidRPr="00C22599" w:rsidRDefault="00635869" w:rsidP="00C22599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Wickramasinghe </w:t>
            </w:r>
            <w:r w:rsidR="00704156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Kremlin (WHO)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Willumsen</w:t>
            </w:r>
            <w:r w:rsidR="00704156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Juana (WHO)</w:t>
            </w:r>
          </w:p>
          <w:p w:rsidR="00D47980" w:rsidRPr="00C22599" w:rsidRDefault="00D47980" w:rsidP="00C22599">
            <w:pPr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Оздоровительные спортивные клубы</w:t>
            </w:r>
          </w:p>
          <w:p w:rsidR="00D47980" w:rsidRPr="00C22599" w:rsidRDefault="00D47980" w:rsidP="00C22599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Ван Хой Аурелия</w:t>
            </w:r>
          </w:p>
          <w:p w:rsidR="00D47980" w:rsidRPr="00C22599" w:rsidRDefault="00D47980" w:rsidP="00C22599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Health-promoting sports clubs</w:t>
            </w:r>
          </w:p>
          <w:p w:rsidR="00635869" w:rsidRPr="00635869" w:rsidRDefault="00635869" w:rsidP="00C22599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Van Hoye</w:t>
            </w:r>
            <w:r w:rsidR="00D47980"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Aurelie</w:t>
            </w:r>
          </w:p>
          <w:p w:rsidR="00FF54F3" w:rsidRPr="00FF54F3" w:rsidRDefault="00FF54F3" w:rsidP="00704156">
            <w:pPr>
              <w:numPr>
                <w:ilvl w:val="0"/>
                <w:numId w:val="38"/>
              </w:numPr>
              <w:shd w:val="clear" w:color="auto" w:fill="FFFFFF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F3">
              <w:rPr>
                <w:rFonts w:ascii="Times New Roman" w:hAnsi="Times New Roman" w:cs="Times New Roman"/>
                <w:sz w:val="24"/>
                <w:szCs w:val="24"/>
              </w:rPr>
              <w:t>Инструментарий физической активности на рабочем месте для малых и средних предприятий</w:t>
            </w:r>
          </w:p>
          <w:p w:rsidR="00FF54F3" w:rsidRPr="002072E8" w:rsidRDefault="00FF54F3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Алос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Себас</w:t>
            </w:r>
          </w:p>
          <w:p w:rsidR="00FF54F3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Workplace physical activity toolkit for small-to-me</w:t>
            </w:r>
            <w:r w:rsidR="00FF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dium sized enterprises (SMEs)</w:t>
            </w:r>
          </w:p>
          <w:p w:rsidR="00635869" w:rsidRPr="00635869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5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 Alos</w:t>
            </w:r>
            <w:r w:rsidR="00FF54F3" w:rsidRPr="00A21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54F3" w:rsidRPr="00635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Sebas</w:t>
            </w:r>
          </w:p>
          <w:p w:rsidR="00FF54F3" w:rsidRDefault="00A2155D" w:rsidP="00704156">
            <w:pPr>
              <w:numPr>
                <w:ilvl w:val="0"/>
                <w:numId w:val="38"/>
              </w:numPr>
              <w:shd w:val="clear" w:color="auto" w:fill="FFFFFF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2155D">
              <w:rPr>
                <w:rFonts w:ascii="Times New Roman" w:hAnsi="Times New Roman" w:cs="Times New Roman"/>
                <w:sz w:val="24"/>
                <w:szCs w:val="24"/>
              </w:rPr>
              <w:t>Краеугольные камни национальных планов физической активности</w:t>
            </w:r>
          </w:p>
          <w:p w:rsidR="00FF54F3" w:rsidRPr="002072E8" w:rsidRDefault="00FF54F3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Мендес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>Ромеу</w:t>
            </w:r>
          </w:p>
          <w:p w:rsidR="00FF54F3" w:rsidRPr="00FF54F3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Cornerstones of national physical activi</w:t>
            </w:r>
            <w:r w:rsidR="00FF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plans</w:t>
            </w:r>
          </w:p>
          <w:p w:rsidR="00635869" w:rsidRPr="00A2155D" w:rsidRDefault="00635869" w:rsidP="00FF54F3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69">
              <w:rPr>
                <w:rFonts w:ascii="Times New Roman" w:hAnsi="Times New Roman" w:cs="Times New Roman"/>
                <w:b/>
                <w:sz w:val="24"/>
                <w:szCs w:val="24"/>
              </w:rPr>
              <w:t>Mendes</w:t>
            </w:r>
            <w:r w:rsidR="00FF54F3" w:rsidRPr="00A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4F3" w:rsidRPr="00635869">
              <w:rPr>
                <w:rFonts w:ascii="Times New Roman" w:hAnsi="Times New Roman" w:cs="Times New Roman"/>
                <w:b/>
                <w:sz w:val="24"/>
                <w:szCs w:val="24"/>
              </w:rPr>
              <w:t>Romeu</w:t>
            </w:r>
          </w:p>
          <w:p w:rsidR="00DB619D" w:rsidRPr="002072E8" w:rsidRDefault="00DB619D" w:rsidP="00704156">
            <w:pPr>
              <w:numPr>
                <w:ilvl w:val="0"/>
                <w:numId w:val="38"/>
              </w:numPr>
              <w:shd w:val="clear" w:color="auto" w:fill="FFFFFF"/>
              <w:ind w:left="743" w:hanging="425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</w:rPr>
              <w:t>Повышение физической активности на популяционном уровне</w:t>
            </w:r>
          </w:p>
          <w:p w:rsidR="00A2155D" w:rsidRPr="002072E8" w:rsidRDefault="008D7AC9" w:rsidP="00A2155D">
            <w:pPr>
              <w:shd w:val="clear" w:color="auto" w:fill="FFFFFF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AC9">
              <w:rPr>
                <w:rFonts w:ascii="Times New Roman" w:hAnsi="Times New Roman" w:cs="Times New Roman"/>
                <w:b/>
                <w:sz w:val="24"/>
                <w:szCs w:val="24"/>
              </w:rPr>
              <w:t>Окейли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7AC9">
              <w:rPr>
                <w:rFonts w:ascii="Times New Roman" w:hAnsi="Times New Roman" w:cs="Times New Roman"/>
                <w:b/>
                <w:sz w:val="24"/>
                <w:szCs w:val="24"/>
              </w:rPr>
              <w:t>Энтони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D7AC9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  <w:r w:rsidRPr="0020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2155D" w:rsidRPr="00A2155D" w:rsidRDefault="00A2155D" w:rsidP="00A2155D">
            <w:pPr>
              <w:shd w:val="clear" w:color="auto" w:fill="FFFFFF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activity promotion at the population level</w:t>
            </w:r>
          </w:p>
          <w:p w:rsidR="00635869" w:rsidRDefault="00495EBD" w:rsidP="00A2155D">
            <w:pPr>
              <w:pStyle w:val="a3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Okeley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Anthony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Australia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5EBD" w:rsidRPr="0074443D" w:rsidRDefault="003C5FB5" w:rsidP="00704156">
            <w:pPr>
              <w:pStyle w:val="a3"/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69">
              <w:rPr>
                <w:rFonts w:ascii="Times New Roman" w:hAnsi="Times New Roman" w:cs="Times New Roman"/>
                <w:sz w:val="24"/>
                <w:szCs w:val="24"/>
              </w:rPr>
              <w:t xml:space="preserve">Опыт Португалии </w:t>
            </w:r>
            <w:r w:rsidR="00495EBD" w:rsidRPr="00635869">
              <w:rPr>
                <w:rFonts w:ascii="Times New Roman" w:hAnsi="Times New Roman" w:cs="Times New Roman"/>
                <w:sz w:val="24"/>
                <w:szCs w:val="24"/>
              </w:rPr>
              <w:t>в повышении физической активности у населения</w:t>
            </w:r>
          </w:p>
          <w:p w:rsidR="0074443D" w:rsidRPr="0074443D" w:rsidRDefault="0074443D" w:rsidP="0074443D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experience of</w:t>
            </w:r>
            <w:r w:rsidRPr="00744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increasing physical activity in the population</w:t>
            </w:r>
          </w:p>
          <w:p w:rsidR="00874C70" w:rsidRPr="00874C70" w:rsidRDefault="00874C70" w:rsidP="00874C70">
            <w:pPr>
              <w:pStyle w:val="a3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Роха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Пауло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Португалия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F4F61" w:rsidRPr="006F249A" w:rsidRDefault="00495EBD" w:rsidP="005552CD">
            <w:pPr>
              <w:pStyle w:val="a3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Rocha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35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Paulo</w:t>
            </w:r>
            <w:r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56D6F"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Portuguese</w:t>
            </w:r>
            <w:r w:rsidR="00656D6F" w:rsidRPr="00874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DC46EA" w:rsidRDefault="00DC46EA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372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4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2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3724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7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D7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EE63EA" w:rsidRDefault="00EE63EA" w:rsidP="007F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656D6F" w:rsidRDefault="00EE63EA" w:rsidP="007F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6A5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  <w:r w:rsidR="00A635D0">
              <w:rPr>
                <w:rFonts w:ascii="Times New Roman" w:hAnsi="Times New Roman" w:cs="Times New Roman"/>
                <w:sz w:val="24"/>
                <w:szCs w:val="24"/>
              </w:rPr>
              <w:t xml:space="preserve"> КАК ВАЖНЫЙ КОМПО</w:t>
            </w:r>
            <w:r w:rsidR="00656D6F">
              <w:rPr>
                <w:rFonts w:ascii="Times New Roman" w:hAnsi="Times New Roman" w:cs="Times New Roman"/>
                <w:sz w:val="24"/>
                <w:szCs w:val="24"/>
              </w:rPr>
              <w:t>НЕНТ 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9F7DED" w:rsidRDefault="008341D7" w:rsidP="0089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D7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9F7DE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56D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7DED" w:rsidRDefault="00891869" w:rsidP="0089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</w:t>
            </w:r>
            <w:r w:rsidR="009F7DED" w:rsidRPr="009F7DED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Валентиновна</w:t>
            </w:r>
          </w:p>
          <w:p w:rsidR="00891869" w:rsidRPr="00891869" w:rsidRDefault="00891869" w:rsidP="0089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Наталия Владимировна</w:t>
            </w:r>
          </w:p>
          <w:p w:rsidR="00F1308D" w:rsidRDefault="00F1308D" w:rsidP="00F1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D" w:rsidRDefault="009F7DED" w:rsidP="00F1308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DED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здоровье, как важный компонент общественного здоровья</w:t>
            </w:r>
          </w:p>
          <w:p w:rsidR="009F7DED" w:rsidRDefault="009F7DED" w:rsidP="009F7DED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</w:t>
            </w:r>
            <w:r w:rsidRPr="009F7DED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Валентиновна</w:t>
            </w:r>
          </w:p>
          <w:p w:rsidR="009F7DED" w:rsidRPr="009F7DED" w:rsidRDefault="009F7DED" w:rsidP="009F7DED">
            <w:pPr>
              <w:pStyle w:val="a3"/>
              <w:rPr>
                <w:rFonts w:ascii="Arial" w:hAnsi="Arial" w:cs="Arial"/>
                <w:color w:val="444368"/>
                <w:shd w:val="clear" w:color="auto" w:fill="FFFFFF"/>
              </w:rPr>
            </w:pPr>
            <w:r w:rsidRPr="009F7DED">
              <w:rPr>
                <w:rFonts w:ascii="Times New Roman" w:hAnsi="Times New Roman" w:cs="Times New Roman"/>
                <w:sz w:val="24"/>
                <w:szCs w:val="24"/>
              </w:rPr>
              <w:t>ФГБУ «НМИЦ психиатрии и наркологии им. В.П. Сербского» Минздрава России, г. Москва</w:t>
            </w:r>
          </w:p>
          <w:p w:rsidR="00F1308D" w:rsidRDefault="00F1308D" w:rsidP="009F7DE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D">
              <w:rPr>
                <w:rFonts w:ascii="Times New Roman" w:hAnsi="Times New Roman" w:cs="Times New Roman"/>
                <w:sz w:val="24"/>
                <w:szCs w:val="24"/>
              </w:rPr>
              <w:t>Превентивные технологии в области охраны психического здоровья</w:t>
            </w:r>
          </w:p>
          <w:p w:rsidR="003C5FB5" w:rsidRPr="00F1308D" w:rsidRDefault="003C5FB5" w:rsidP="00F130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Наталия Владимировна</w:t>
            </w:r>
          </w:p>
          <w:p w:rsidR="00B827C6" w:rsidRPr="002072E8" w:rsidRDefault="00F1308D" w:rsidP="00F1308D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8">
              <w:rPr>
                <w:rFonts w:ascii="Times New Roman" w:hAnsi="Times New Roman" w:cs="Times New Roman"/>
                <w:sz w:val="24"/>
                <w:szCs w:val="24"/>
              </w:rPr>
              <w:t>ФГБУ «НМИЦ психиатрии и неврологии им. В.М. Бехтерева» Минздрава России</w:t>
            </w:r>
            <w:r w:rsidR="00EA0105" w:rsidRPr="00207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FB5" w:rsidRPr="002072E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745AA2" w:rsidRPr="00745AA2" w:rsidRDefault="00891869" w:rsidP="00745A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кейсы по психическому здоровью</w:t>
            </w:r>
            <w:r w:rsidR="00745AA2" w:rsidRPr="00745AA2">
              <w:rPr>
                <w:rFonts w:ascii="Times New Roman" w:hAnsi="Times New Roman" w:cs="Times New Roman"/>
                <w:sz w:val="24"/>
                <w:szCs w:val="24"/>
              </w:rPr>
              <w:t>: международный опыт</w:t>
            </w:r>
          </w:p>
          <w:p w:rsidR="00BB68A3" w:rsidRPr="00745AA2" w:rsidRDefault="00891869" w:rsidP="00745A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Алексей</w:t>
            </w: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 xml:space="preserve"> (ВОЗ)</w:t>
            </w:r>
          </w:p>
        </w:tc>
      </w:tr>
      <w:tr w:rsidR="006C57F1" w:rsidTr="00E84347">
        <w:trPr>
          <w:jc w:val="center"/>
        </w:trPr>
        <w:tc>
          <w:tcPr>
            <w:tcW w:w="2689" w:type="dxa"/>
          </w:tcPr>
          <w:p w:rsidR="006C57F1" w:rsidRPr="00EA0105" w:rsidRDefault="006C57F1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7AC9"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AC9"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AC9" w:rsidRPr="00F130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01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9457C6" w:rsidRPr="009457C6" w:rsidRDefault="009457C6" w:rsidP="00945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>импозиум</w:t>
            </w:r>
          </w:p>
          <w:p w:rsidR="009457C6" w:rsidRPr="009457C6" w:rsidRDefault="009457C6" w:rsidP="00945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МЕДИКО-САНИТАРНАЯ ПОМОЩЬ (ПМСП)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ЕВРОПЕЙСКОЙ ПРОГ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РАММЫ РАБОТЫ (EPW) 2021 – 2025:</w:t>
            </w:r>
          </w:p>
          <w:p w:rsidR="009457C6" w:rsidRPr="009457C6" w:rsidRDefault="009457C6" w:rsidP="00945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457C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ДЕЙСТВИЯ ДЛЯ 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УЧШЕНИЯ ЗДОРОВЬЯ ЖИТЕЛЕЙ ЕВРОПЫ»»</w:t>
            </w:r>
          </w:p>
          <w:p w:rsidR="00B827C6" w:rsidRPr="00F04469" w:rsidRDefault="00B827C6" w:rsidP="0094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</w:tcPr>
          <w:p w:rsidR="00C63E34" w:rsidRDefault="006C57F1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63E3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63E34" w:rsidRPr="00C63E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451E" w:rsidRDefault="00A97E94" w:rsidP="0060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 Оксана Михайловна</w:t>
            </w:r>
          </w:p>
          <w:p w:rsidR="006C57F1" w:rsidRPr="005552CD" w:rsidRDefault="0060451E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Вуйнович Мелита (ВОЗ)</w:t>
            </w:r>
          </w:p>
          <w:p w:rsidR="009457C6" w:rsidRPr="005552CD" w:rsidRDefault="009457C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C6" w:rsidRPr="005552CD" w:rsidRDefault="009457C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«ПМСП на стыке трех основных приоритетов и четырех флагманов Европейской программы работы (EPW)»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Павлос Теодоракис (ВОЗ)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Профилактика на стыке ПМСП и общественного здоровья в Российской Федерации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Трансформация предоставления услуг ПМСП во время пандемии в Российской Федерации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Любовь Юрьевна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9457C6" w:rsidRPr="005552CD" w:rsidRDefault="009457C6" w:rsidP="009457C6">
            <w:pPr>
              <w:pStyle w:val="a3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первичной медико-санитарной помощи: трансформация видения в действия</w:t>
            </w:r>
          </w:p>
          <w:p w:rsidR="009457C6" w:rsidRPr="005552CD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Вергазова Эльмира Камильевна (ВОЗ)</w:t>
            </w:r>
          </w:p>
          <w:p w:rsidR="009457C6" w:rsidRPr="009457C6" w:rsidRDefault="009457C6" w:rsidP="009457C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Европейский центр ВОЗ по ПМСП, г. Алматы, Казахстан</w:t>
            </w: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9457C6" w:rsidRDefault="008D7AC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6:0</w:t>
            </w:r>
            <w:r w:rsidR="00F92715"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2715"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2FB3" w:rsidRPr="009457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EE63EA" w:rsidRDefault="00EE63EA" w:rsidP="006A7A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Симпозиум</w:t>
            </w:r>
          </w:p>
          <w:p w:rsidR="006A7AE9" w:rsidRPr="00FA1A33" w:rsidRDefault="00EE63EA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1A33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И ОВОЩИ</w:t>
            </w:r>
            <w:r w:rsidR="00FA1A33" w:rsidRPr="00EE63E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 – 24/7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8341D7" w:rsidRPr="00C22599" w:rsidRDefault="008341D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2034A6"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2BF8" w:rsidRPr="00C22599" w:rsidRDefault="00702BF8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Фарранд Клер /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Farrand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Clare</w:t>
            </w:r>
          </w:p>
          <w:p w:rsidR="00433D46" w:rsidRPr="00C22599" w:rsidRDefault="002034A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Антонина Владимировна</w:t>
            </w:r>
          </w:p>
          <w:p w:rsidR="002034A6" w:rsidRPr="00C22599" w:rsidRDefault="002034A6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Карамнова Наталья Станиславовна</w:t>
            </w:r>
          </w:p>
          <w:p w:rsidR="008D6EE7" w:rsidRPr="00C22599" w:rsidRDefault="008D6EE7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46" w:rsidRPr="00C22599" w:rsidRDefault="00433D46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C2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217E3" w:rsidRPr="00C22599" w:rsidRDefault="00E217E3" w:rsidP="00E217E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Международный опыт мер, направленных на повышение потребления овощей и фруктов в популяции</w:t>
            </w:r>
          </w:p>
          <w:p w:rsidR="00E217E3" w:rsidRPr="00C22599" w:rsidRDefault="00765584" w:rsidP="00E217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Фарранд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Клер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/ Farrand Clare (WHO)</w:t>
            </w:r>
          </w:p>
          <w:p w:rsidR="00656D6F" w:rsidRPr="00C22599" w:rsidRDefault="00656D6F" w:rsidP="00656D6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FA1A33" w:rsidRPr="00C22599">
              <w:rPr>
                <w:rFonts w:ascii="Times New Roman" w:hAnsi="Times New Roman" w:cs="Times New Roman"/>
                <w:sz w:val="24"/>
                <w:szCs w:val="24"/>
              </w:rPr>
              <w:t>о-овощная составляющая здоровья</w:t>
            </w:r>
          </w:p>
          <w:p w:rsidR="00656D6F" w:rsidRDefault="00656D6F" w:rsidP="00656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Антонина Владимировна</w:t>
            </w:r>
          </w:p>
          <w:p w:rsidR="00463548" w:rsidRPr="00463548" w:rsidRDefault="00463548" w:rsidP="00656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sz w:val="24"/>
                <w:szCs w:val="24"/>
              </w:rPr>
              <w:t>ФГБУН «ФИЦ питания и биотехнологии»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656D6F" w:rsidRPr="00656D6F" w:rsidRDefault="00656D6F" w:rsidP="006A7AE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D6F">
              <w:rPr>
                <w:rFonts w:ascii="Times New Roman" w:hAnsi="Times New Roman" w:cs="Times New Roman"/>
                <w:sz w:val="24"/>
                <w:szCs w:val="24"/>
              </w:rPr>
              <w:t>Фрукты и овощи: рацион россиян</w:t>
            </w:r>
          </w:p>
          <w:p w:rsidR="00B827C6" w:rsidRPr="00463548" w:rsidRDefault="00656D6F" w:rsidP="00656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Карамнова Наталья Станиславовна</w:t>
            </w:r>
          </w:p>
          <w:p w:rsidR="00184F30" w:rsidRPr="005F4F61" w:rsidRDefault="00463548" w:rsidP="005F4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</w:tc>
      </w:tr>
      <w:tr w:rsidR="006A7AE9" w:rsidTr="006A7AE9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6A7AE9" w:rsidRPr="006A7AE9" w:rsidRDefault="00BF5277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7AE9"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</w:t>
            </w:r>
          </w:p>
          <w:p w:rsidR="006A7AE9" w:rsidRDefault="006A7AE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</w:t>
            </w:r>
            <w:r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54D3" w:rsidRPr="00F025A7" w:rsidTr="0005739A">
        <w:trPr>
          <w:jc w:val="center"/>
        </w:trPr>
        <w:tc>
          <w:tcPr>
            <w:tcW w:w="2689" w:type="dxa"/>
            <w:shd w:val="clear" w:color="auto" w:fill="auto"/>
          </w:tcPr>
          <w:p w:rsidR="007A54D3" w:rsidRPr="0005739A" w:rsidRDefault="007A54D3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03" w:type="dxa"/>
            <w:shd w:val="clear" w:color="auto" w:fill="auto"/>
          </w:tcPr>
          <w:p w:rsidR="00184F30" w:rsidRPr="0005739A" w:rsidRDefault="00184F30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Симпозиум ВОЗ</w:t>
            </w:r>
          </w:p>
          <w:p w:rsidR="00D20ECF" w:rsidRPr="0005739A" w:rsidRDefault="00184F30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««ПОРА ОТКАЗАТЬСЯ ОТ ТАБАКА»: ОПЫТ, ПРАКТИКА И ИННОВАЦИИ В ОКАЗАНИИ ПОМОЩИ ПО ПРЕКРАЩЕНИЮ УПОТРЕБЛЕНИЯ ТАБАКА»</w:t>
            </w:r>
          </w:p>
        </w:tc>
        <w:tc>
          <w:tcPr>
            <w:tcW w:w="8487" w:type="dxa"/>
            <w:shd w:val="clear" w:color="auto" w:fill="auto"/>
          </w:tcPr>
          <w:p w:rsidR="007A54D3" w:rsidRPr="005552CD" w:rsidRDefault="007A54D3" w:rsidP="000D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D96D4A" w:rsidRPr="005552CD" w:rsidRDefault="001C7984" w:rsidP="00D96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Чобану Анжела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Angela Ciobanu</w:t>
            </w:r>
            <w:r w:rsidR="00D96D4A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D96D4A" w:rsidRPr="00555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54D3" w:rsidRPr="005552CD" w:rsidRDefault="007A54D3" w:rsidP="00D96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Гамбарян Марине Генриевна</w:t>
            </w:r>
          </w:p>
          <w:p w:rsidR="007A54D3" w:rsidRPr="005552CD" w:rsidRDefault="007A54D3" w:rsidP="00D2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30" w:rsidRPr="005552CD" w:rsidRDefault="00184F30" w:rsidP="0018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Приветствие и вступительное слово:</w:t>
            </w:r>
          </w:p>
          <w:p w:rsidR="00184F30" w:rsidRPr="005552CD" w:rsidRDefault="00184F30" w:rsidP="00184F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E7076F" w:rsidRPr="005552CD" w:rsidRDefault="00184F30" w:rsidP="00184F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Berdzuli</w:t>
            </w:r>
            <w:r w:rsidR="00E7076F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Nino</w:t>
            </w:r>
          </w:p>
          <w:p w:rsidR="00184F30" w:rsidRPr="005552CD" w:rsidRDefault="00184F30" w:rsidP="00E70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Отдел страновых</w:t>
            </w:r>
            <w:r w:rsidR="00E7076F"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здравоохранения Европейского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="00E7076F" w:rsidRPr="005552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 бюро ВОЗ</w:t>
            </w:r>
          </w:p>
          <w:p w:rsidR="00E7076F" w:rsidRPr="005552CD" w:rsidRDefault="00184F30" w:rsidP="00184F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Драпкина</w:t>
            </w:r>
            <w:r w:rsidR="00E7076F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</w:t>
            </w:r>
          </w:p>
          <w:p w:rsidR="00E7076F" w:rsidRDefault="00E7076F" w:rsidP="00E70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терапии и профилактической медицины» Минздрава </w:t>
            </w:r>
            <w:r w:rsidRPr="0055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г. Москва</w:t>
            </w:r>
          </w:p>
          <w:p w:rsidR="00D20ECF" w:rsidRPr="0005739A" w:rsidRDefault="00D20ECF" w:rsidP="001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CF" w:rsidRPr="0005739A" w:rsidRDefault="00D20ECF" w:rsidP="00D20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184F30" w:rsidRPr="0005739A" w:rsidRDefault="00184F30" w:rsidP="00184F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 2021 г. и цифровые решения по прекращению употребления табака</w:t>
            </w:r>
          </w:p>
          <w:p w:rsidR="00184F30" w:rsidRPr="0005739A" w:rsidRDefault="00184F30" w:rsidP="00184F3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Керстин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170A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Ще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тте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/ Kerstin Schotte (WHO)</w:t>
            </w:r>
          </w:p>
          <w:p w:rsidR="005F170A" w:rsidRPr="0005739A" w:rsidRDefault="005F170A" w:rsidP="005F170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Новый порядок по оказанию медицинской помощи взрослому населению по прекращению потребления табака или потребления никотинсодержащей продукции в Российской Федерации</w:t>
            </w:r>
          </w:p>
          <w:p w:rsidR="005F170A" w:rsidRPr="0005739A" w:rsidRDefault="005F170A" w:rsidP="005F170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Сахарова </w:t>
            </w:r>
            <w:r w:rsidR="00412D02"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Галина Михайловна</w:t>
            </w:r>
          </w:p>
          <w:p w:rsidR="00457124" w:rsidRPr="0005739A" w:rsidRDefault="005F170A" w:rsidP="005F170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ФГБУ «Центральный научно-исследовательский институт организации и информатизации здравоохранения» Минздрава России, г. Москва</w:t>
            </w:r>
          </w:p>
          <w:p w:rsidR="00B66330" w:rsidRPr="0005739A" w:rsidRDefault="00B66330" w:rsidP="00B663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Краткие консультации по отказу от курения на уровне первичного звена медико-санитарной помощи</w:t>
            </w:r>
          </w:p>
          <w:p w:rsidR="00B66330" w:rsidRPr="0005739A" w:rsidRDefault="00B66330" w:rsidP="00B6633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Дильбар Мавлянова, Мыборак Садирова</w:t>
            </w:r>
          </w:p>
          <w:p w:rsidR="00412D02" w:rsidRPr="0005739A" w:rsidRDefault="00B66330" w:rsidP="00B66330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Ташкентский педиатрический медицинский институт, Узбекистан</w:t>
            </w:r>
          </w:p>
          <w:p w:rsidR="00182E59" w:rsidRPr="0005739A" w:rsidRDefault="00182E59" w:rsidP="00182E5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Услуги по прекращению употребления табака в Финляндии</w:t>
            </w:r>
          </w:p>
          <w:p w:rsidR="00182E59" w:rsidRPr="0005739A" w:rsidRDefault="00182E59" w:rsidP="00182E59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Ханна Оллила / 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Hanna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Ollila</w:t>
            </w:r>
          </w:p>
          <w:p w:rsidR="00B66330" w:rsidRPr="0005739A" w:rsidRDefault="00F025A7" w:rsidP="00182E5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Финский институт здравоохранения и социального обеспечения, Финляндия</w:t>
            </w:r>
          </w:p>
          <w:p w:rsidR="008B5E7E" w:rsidRPr="0005739A" w:rsidRDefault="008B5E7E" w:rsidP="008B5E7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медицинской помощи по прекращению потребления табака в Российской Федерации на национальном и субнациональном уровнях</w:t>
            </w:r>
          </w:p>
          <w:p w:rsidR="00F025A7" w:rsidRPr="0005739A" w:rsidRDefault="008B5E7E" w:rsidP="008B5E7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Гамбарян Марине Генриевна</w:t>
            </w:r>
          </w:p>
          <w:p w:rsidR="008B5E7E" w:rsidRPr="0005739A" w:rsidRDefault="008B5E7E" w:rsidP="008B5E7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387D02" w:rsidRPr="0005739A" w:rsidRDefault="00387D02" w:rsidP="00387D0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87D02" w:rsidRPr="0005739A" w:rsidRDefault="00387D02" w:rsidP="008603F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 </w:t>
            </w:r>
            <w:r w:rsidRPr="0005739A">
              <w:rPr>
                <w:rFonts w:ascii="Times New Roman" w:hAnsi="Times New Roman" w:cs="Times New Roman"/>
                <w:b/>
                <w:sz w:val="24"/>
                <w:szCs w:val="24"/>
              </w:rPr>
              <w:t>Карины Феррейры-Боргез / Carina Ferreira-Borges</w:t>
            </w:r>
          </w:p>
          <w:p w:rsidR="00387D02" w:rsidRPr="0005739A" w:rsidRDefault="00387D02" w:rsidP="00387D0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A">
              <w:rPr>
                <w:rFonts w:ascii="Times New Roman" w:hAnsi="Times New Roman" w:cs="Times New Roman"/>
                <w:sz w:val="24"/>
                <w:szCs w:val="24"/>
              </w:rPr>
              <w:t>Европейский офис ВОЗ по профилактике неинфекционных заболеваний и борьбе с ними</w:t>
            </w: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7A54D3" w:rsidRDefault="007A54D3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703" w:type="dxa"/>
          </w:tcPr>
          <w:p w:rsidR="00EE63EA" w:rsidRDefault="00EE63EA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6A7AE9" w:rsidRPr="007F76A5" w:rsidRDefault="00EE63EA" w:rsidP="006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EAF" w:rsidRPr="007F76A5">
              <w:rPr>
                <w:rFonts w:ascii="Times New Roman" w:hAnsi="Times New Roman" w:cs="Times New Roman"/>
                <w:sz w:val="24"/>
                <w:szCs w:val="24"/>
              </w:rPr>
              <w:t>ГРАМОТНОСТЬ В ВОПРОСАХ ЗДОРОВЬЯ В РОССИИ: ПЕРВЫЕ РЕЗУЛЬТАТЫ И ИХ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D334A5" w:rsidRDefault="00656EAF" w:rsidP="00D334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EAF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EAF" w:rsidRPr="00D334A5" w:rsidRDefault="006B0D6D" w:rsidP="00656E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Юрген Пеликан / </w:t>
            </w:r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Jürgen </w:t>
            </w:r>
            <w:r w:rsidR="00D334A5" w:rsidRPr="00D33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Pelikan</w:t>
            </w:r>
          </w:p>
          <w:p w:rsidR="00656EAF" w:rsidRPr="00656EAF" w:rsidRDefault="00656EAF" w:rsidP="0065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Драпкина Оксана Михайловна</w:t>
            </w:r>
          </w:p>
          <w:p w:rsidR="00D334A5" w:rsidRPr="00D334A5" w:rsidRDefault="00D334A5" w:rsidP="00656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EAF" w:rsidRPr="00B827C6" w:rsidRDefault="00656EAF" w:rsidP="00656EAF">
            <w:pPr>
              <w:rPr>
                <w:rFonts w:ascii="Times New Roman" w:hAnsi="Times New Roman"/>
                <w:sz w:val="24"/>
                <w:szCs w:val="24"/>
              </w:rPr>
            </w:pPr>
            <w:r w:rsidRPr="00B827C6"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Pr="00D334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6EAF" w:rsidRPr="00B827C6" w:rsidRDefault="00656EAF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сеть действий ВОЗ 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POHL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первое </w:t>
            </w: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международное исследование 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HLS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19</w:t>
            </w:r>
          </w:p>
          <w:p w:rsidR="00BB68A3" w:rsidRDefault="00BB68A3" w:rsidP="00BB68A3">
            <w:pPr>
              <w:ind w:left="10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Койлю </w:t>
            </w:r>
            <w:r w:rsidRPr="0055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Анастасия</w:t>
            </w:r>
            <w:r w:rsidR="005F4F61" w:rsidRPr="0055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(ВОЗ)</w:t>
            </w:r>
          </w:p>
          <w:p w:rsidR="00656EAF" w:rsidRPr="00BB68A3" w:rsidRDefault="00BB68A3" w:rsidP="00BB68A3">
            <w:pPr>
              <w:ind w:lef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8A3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Европейское региональное бюро ВОЗ</w:t>
            </w:r>
          </w:p>
          <w:p w:rsidR="00656EAF" w:rsidRPr="00B827C6" w:rsidRDefault="00656EAF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подходы к измерению популяционной грамотности в вопросах здоровья исследования 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HLS</w:t>
            </w:r>
            <w:r w:rsidRPr="00B827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19</w:t>
            </w:r>
          </w:p>
          <w:p w:rsidR="00656EAF" w:rsidRPr="008B4A2E" w:rsidRDefault="00BB68A3" w:rsidP="00BB68A3">
            <w:pPr>
              <w:ind w:left="10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Юрген Пеликан / </w:t>
            </w:r>
            <w:r w:rsidR="00656EAF"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Jürgen </w:t>
            </w:r>
            <w:r w:rsidR="00656EAF" w:rsidRPr="008B4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F97D1E" w:rsidRPr="008B4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elikan</w:t>
            </w:r>
          </w:p>
          <w:p w:rsidR="00656EAF" w:rsidRPr="00B827C6" w:rsidRDefault="00BB68A3" w:rsidP="00656EAF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координационный центр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19</w:t>
            </w:r>
            <w:r w:rsidR="00656EAF"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, Вена, Австрия</w:t>
            </w:r>
          </w:p>
          <w:p w:rsidR="00656EAF" w:rsidRPr="00B827C6" w:rsidRDefault="00656EAF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результаты измерения грамотности в вопросах здоровья на популяционном уровне в Российской Федерации</w:t>
            </w:r>
          </w:p>
          <w:p w:rsidR="00656EAF" w:rsidRDefault="00656EAF" w:rsidP="00BB68A3">
            <w:pPr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97D1E" w:rsidRPr="008B4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опатина</w:t>
            </w:r>
            <w:r w:rsidR="008B4A2E" w:rsidRPr="008B4A2E">
              <w:rPr>
                <w:rFonts w:ascii="Times New Roman" w:hAnsi="Times New Roman"/>
                <w:b/>
                <w:sz w:val="24"/>
                <w:szCs w:val="24"/>
              </w:rPr>
              <w:t xml:space="preserve"> Мария Владимировна</w:t>
            </w:r>
          </w:p>
          <w:p w:rsidR="008B4A2E" w:rsidRPr="008B4A2E" w:rsidRDefault="008B4A2E" w:rsidP="00BB68A3">
            <w:pPr>
              <w:ind w:left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656EAF" w:rsidRPr="00B827C6" w:rsidRDefault="008B4A2E" w:rsidP="00656E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возможного </w:t>
            </w:r>
            <w:r w:rsidR="00656EAF"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результатов в меры политики и практик</w:t>
            </w:r>
            <w:r w:rsidR="00656EAF" w:rsidRPr="00B827C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56EAF" w:rsidRPr="008B2926" w:rsidRDefault="00656EAF" w:rsidP="00656EAF">
            <w:pPr>
              <w:pStyle w:val="a3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C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исследовательская команда, Международный координационный центр</w:t>
            </w:r>
          </w:p>
          <w:p w:rsidR="007561F4" w:rsidRPr="008B2926" w:rsidRDefault="007561F4" w:rsidP="00656EAF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E9" w:rsidTr="00E84347">
        <w:trPr>
          <w:jc w:val="center"/>
        </w:trPr>
        <w:tc>
          <w:tcPr>
            <w:tcW w:w="2689" w:type="dxa"/>
          </w:tcPr>
          <w:p w:rsidR="006A7AE9" w:rsidRPr="005D721C" w:rsidRDefault="003B648C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52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7AE9" w:rsidRPr="005D7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D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-14:30</w:t>
            </w:r>
          </w:p>
        </w:tc>
        <w:tc>
          <w:tcPr>
            <w:tcW w:w="3703" w:type="dxa"/>
          </w:tcPr>
          <w:p w:rsidR="00625663" w:rsidRDefault="00625663" w:rsidP="0062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семинар</w:t>
            </w:r>
          </w:p>
          <w:p w:rsidR="006A7AE9" w:rsidRPr="00625663" w:rsidRDefault="00625663" w:rsidP="00625663">
            <w:pPr>
              <w:jc w:val="center"/>
            </w:pPr>
            <w:r w:rsidRPr="00625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C79" w:rsidRPr="00625663">
              <w:rPr>
                <w:rFonts w:ascii="Times New Roman" w:hAnsi="Times New Roman" w:cs="Times New Roman"/>
                <w:sz w:val="24"/>
                <w:szCs w:val="24"/>
              </w:rPr>
              <w:t>СОЗДАНИЕ НОВОЙ РЕАЛЬНОСТИ</w:t>
            </w:r>
            <w:r w:rsidRPr="00625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для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муниципальных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образований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улучшению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состояния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здоровья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качества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жизни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населения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«Здоровые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города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районы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2D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43">
              <w:rPr>
                <w:rFonts w:ascii="Times New Roman" w:hAnsi="Times New Roman" w:cs="Times New Roman" w:hint="cs"/>
                <w:sz w:val="24"/>
                <w:szCs w:val="24"/>
              </w:rPr>
              <w:t>посёлки»</w:t>
            </w:r>
          </w:p>
        </w:tc>
        <w:tc>
          <w:tcPr>
            <w:tcW w:w="8487" w:type="dxa"/>
          </w:tcPr>
          <w:p w:rsidR="00F02C79" w:rsidRPr="00F02C79" w:rsidRDefault="00F02C79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1E6487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1E6487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1E6487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Марина Викторовна</w:t>
            </w:r>
          </w:p>
          <w:p w:rsidR="00EF5717" w:rsidRPr="00F02C79" w:rsidRDefault="001E6487" w:rsidP="006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Татьяна Евгеньевна</w:t>
            </w:r>
          </w:p>
          <w:p w:rsidR="00EF5717" w:rsidRPr="00B827C6" w:rsidRDefault="00EF5717" w:rsidP="006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D3" w:rsidTr="000D77C4">
        <w:trPr>
          <w:jc w:val="center"/>
        </w:trPr>
        <w:tc>
          <w:tcPr>
            <w:tcW w:w="2689" w:type="dxa"/>
          </w:tcPr>
          <w:p w:rsidR="007A54D3" w:rsidRPr="002C4011" w:rsidRDefault="007A54D3" w:rsidP="000D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7A54D3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7A54D3" w:rsidRPr="009543FD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NUDGING</w:t>
            </w:r>
            <w:r w:rsidRPr="006A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4D3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ПОБУДИТЬ ЧЕЛОВЕКА К ЗДОРОВОМУ ПОВЕДЕНИЮ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54D3" w:rsidRPr="00AC716B" w:rsidRDefault="007A54D3" w:rsidP="000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ПОВЕДЕНЧЕСКАЯ ЭКОНОМИКА»</w:t>
            </w:r>
          </w:p>
        </w:tc>
        <w:tc>
          <w:tcPr>
            <w:tcW w:w="8487" w:type="dxa"/>
          </w:tcPr>
          <w:p w:rsidR="007A54D3" w:rsidRPr="005C17E8" w:rsidRDefault="007A54D3" w:rsidP="000D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F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6A2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Анна Васильевна</w:t>
            </w:r>
          </w:p>
          <w:p w:rsidR="007A54D3" w:rsidRDefault="007A54D3" w:rsidP="000D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D3" w:rsidRDefault="007A54D3" w:rsidP="000D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A11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4D3" w:rsidRDefault="007A54D3" w:rsidP="000D77C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Nudging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 xml:space="preserve"> и образ жизни: расширение возможностей поведенческой экономики</w:t>
            </w:r>
          </w:p>
          <w:p w:rsidR="007A54D3" w:rsidRPr="008B4A2E" w:rsidRDefault="007A54D3" w:rsidP="000D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7A54D3" w:rsidRPr="00611CE1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7A54D3" w:rsidRDefault="007A54D3" w:rsidP="000D77C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Nudging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1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611CE1">
              <w:rPr>
                <w:rFonts w:ascii="Times New Roman" w:hAnsi="Times New Roman" w:cs="Times New Roman"/>
                <w:sz w:val="24"/>
                <w:szCs w:val="24"/>
              </w:rPr>
              <w:t>: поведенческая экономика в действии</w:t>
            </w:r>
          </w:p>
          <w:p w:rsidR="007A54D3" w:rsidRDefault="007A54D3" w:rsidP="000D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7A54D3" w:rsidRPr="008B4A2E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7A54D3" w:rsidRPr="00F04469" w:rsidRDefault="007A54D3" w:rsidP="000D77C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инструменты формирования позитивного отношения к иммунопрофилактике жителей г. Екатеринбурга</w:t>
            </w:r>
          </w:p>
          <w:p w:rsidR="007A54D3" w:rsidRPr="008B4A2E" w:rsidRDefault="007A54D3" w:rsidP="000D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2E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Елена Владимировна</w:t>
            </w:r>
          </w:p>
          <w:p w:rsidR="007A54D3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ГАУЗ СО Городской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7A54D3" w:rsidRDefault="007A54D3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61" w:rsidRPr="00611CE1" w:rsidRDefault="005F4F61" w:rsidP="000D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E9" w:rsidTr="006A7AE9">
        <w:trPr>
          <w:jc w:val="center"/>
        </w:trPr>
        <w:tc>
          <w:tcPr>
            <w:tcW w:w="14879" w:type="dxa"/>
            <w:gridSpan w:val="3"/>
            <w:shd w:val="clear" w:color="auto" w:fill="C2D69B" w:themeFill="accent3" w:themeFillTint="99"/>
          </w:tcPr>
          <w:p w:rsidR="006A7AE9" w:rsidRPr="006A7AE9" w:rsidRDefault="00BF5277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6A7AE9"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</w:t>
            </w:r>
          </w:p>
          <w:p w:rsidR="006A7AE9" w:rsidRDefault="006A7AE9" w:rsidP="006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</w:t>
            </w:r>
            <w:r w:rsidRPr="006A7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E2F" w:rsidTr="00E84347">
        <w:trPr>
          <w:jc w:val="center"/>
        </w:trPr>
        <w:tc>
          <w:tcPr>
            <w:tcW w:w="2689" w:type="dxa"/>
          </w:tcPr>
          <w:p w:rsidR="00DB6E2F" w:rsidRPr="00747C9A" w:rsidRDefault="00747C9A" w:rsidP="00DB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927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703" w:type="dxa"/>
          </w:tcPr>
          <w:p w:rsidR="00EE63EA" w:rsidRDefault="00EE63EA" w:rsidP="00DB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DB6E2F" w:rsidRPr="00927410" w:rsidRDefault="00EE63EA" w:rsidP="00DB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A231AE" w:rsidRPr="0032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r w:rsidR="00A2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 СПЕЦИАЛИСТОВ </w:t>
            </w:r>
            <w:r w:rsidR="00A231AE" w:rsidRPr="0032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7" w:type="dxa"/>
          </w:tcPr>
          <w:p w:rsidR="001149A2" w:rsidRPr="00C87DAA" w:rsidRDefault="001149A2" w:rsidP="001149A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1149A2" w:rsidRPr="00C87DAA" w:rsidRDefault="001149A2" w:rsidP="001149A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>Мадьянова Виктория Вячеславовна</w:t>
            </w:r>
          </w:p>
          <w:p w:rsidR="001149A2" w:rsidRDefault="001149A2" w:rsidP="001149A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D06E74" w:rsidRPr="00C87DAA" w:rsidRDefault="00D06E74" w:rsidP="001149A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9A2" w:rsidRPr="00876AF8" w:rsidRDefault="001149A2" w:rsidP="001149A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876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49A2" w:rsidRPr="006A05FB" w:rsidRDefault="001149A2" w:rsidP="001149A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B">
              <w:rPr>
                <w:rFonts w:ascii="Times New Roman" w:hAnsi="Times New Roman" w:cs="Times New Roman"/>
                <w:sz w:val="24"/>
                <w:szCs w:val="24"/>
              </w:rPr>
              <w:t>Менеджер здорового города – Европейский опыт</w:t>
            </w:r>
          </w:p>
          <w:p w:rsidR="001149A2" w:rsidRDefault="001149A2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Анна Васильевна</w:t>
            </w:r>
          </w:p>
          <w:p w:rsidR="00D06E74" w:rsidRPr="00294978" w:rsidRDefault="00D06E74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1149A2" w:rsidRPr="003C49A8" w:rsidRDefault="001149A2" w:rsidP="001149A2">
            <w:pPr>
              <w:pStyle w:val="a3"/>
              <w:numPr>
                <w:ilvl w:val="0"/>
                <w:numId w:val="32"/>
              </w:numPr>
              <w:jc w:val="both"/>
            </w:pPr>
            <w:r w:rsidRPr="003C49A8">
              <w:rPr>
                <w:rFonts w:ascii="Times New Roman" w:hAnsi="Times New Roman" w:cs="Times New Roman"/>
                <w:sz w:val="24"/>
                <w:szCs w:val="24"/>
              </w:rPr>
              <w:t>Наращивание кадрового потенциала в области профилактики и борьбы с неинфекционными заболеваниями</w:t>
            </w:r>
          </w:p>
          <w:p w:rsidR="001149A2" w:rsidRDefault="001149A2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A8">
              <w:rPr>
                <w:rFonts w:ascii="Times New Roman" w:hAnsi="Times New Roman" w:cs="Times New Roman"/>
                <w:b/>
                <w:sz w:val="24"/>
                <w:szCs w:val="24"/>
              </w:rPr>
              <w:t>Мадьянова Виктория Вячеславовна</w:t>
            </w:r>
          </w:p>
          <w:p w:rsidR="00D06E74" w:rsidRPr="003C49A8" w:rsidRDefault="00D06E74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Институт лидерства и управления в здравоохранении (ИЛиУЗ) Сеченовского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1149A2" w:rsidRPr="00C87DAA" w:rsidRDefault="001149A2" w:rsidP="001149A2">
            <w:pPr>
              <w:pStyle w:val="a3"/>
              <w:numPr>
                <w:ilvl w:val="0"/>
                <w:numId w:val="32"/>
              </w:numPr>
              <w:jc w:val="both"/>
            </w:pPr>
            <w:r w:rsidRPr="003C49A8">
              <w:rPr>
                <w:rFonts w:ascii="Times New Roman" w:hAnsi="Times New Roman" w:cs="Times New Roman"/>
                <w:sz w:val="24"/>
                <w:szCs w:val="24"/>
              </w:rPr>
              <w:t>Опыт пилотного проекта по созданию системы обучения глав и представителей администрации муниципальных образований субъектов России</w:t>
            </w:r>
          </w:p>
          <w:p w:rsidR="001149A2" w:rsidRDefault="001149A2" w:rsidP="00114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Сергеевна</w:t>
            </w:r>
          </w:p>
          <w:p w:rsidR="00D06E74" w:rsidRPr="00D06E74" w:rsidRDefault="00D06E74" w:rsidP="00D06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1149A2" w:rsidRPr="003C49A8" w:rsidRDefault="001149A2" w:rsidP="001149A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49A8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системы общественного здоровья: современные вызовы и возможности</w:t>
            </w:r>
            <w:r w:rsidRPr="003C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6E74" w:rsidRDefault="001149A2" w:rsidP="00D06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78">
              <w:rPr>
                <w:rFonts w:ascii="Times New Roman" w:hAnsi="Times New Roman" w:cs="Times New Roman"/>
                <w:b/>
                <w:sz w:val="24"/>
                <w:szCs w:val="24"/>
              </w:rPr>
              <w:t>Косаговская Ирина Игоревна</w:t>
            </w:r>
            <w:r w:rsidRPr="000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Маньшина Анастасия Викторовна</w:t>
            </w:r>
          </w:p>
          <w:p w:rsidR="00D06E74" w:rsidRPr="00D06E74" w:rsidRDefault="00D06E74" w:rsidP="00D06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Институт лидерства и управления в здравоохранении (ИЛиУЗ) Сеченовского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1149A2" w:rsidRDefault="001149A2" w:rsidP="00D06E7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искать надежные данные и показатели здоровья населения и как с ними работать</w:t>
            </w:r>
          </w:p>
          <w:p w:rsidR="00D06E74" w:rsidRDefault="001149A2" w:rsidP="00D06E7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4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Сошников Сергей Сергеевич</w:t>
            </w:r>
          </w:p>
          <w:p w:rsidR="00D06E74" w:rsidRPr="00D06E74" w:rsidRDefault="00D06E74" w:rsidP="00D06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A">
              <w:rPr>
                <w:rFonts w:ascii="Times New Roman" w:hAnsi="Times New Roman" w:cs="Times New Roman"/>
                <w:sz w:val="24"/>
                <w:szCs w:val="24"/>
              </w:rPr>
              <w:t>Институт лидерства и управления в здравоохранении (ИЛиУЗ) Сеченовского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1149A2" w:rsidRDefault="001149A2" w:rsidP="00D06E7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Коммуникативные аспекты формирования общественного здоровья на этапе высшего образования в Институте лидерства и управления здравоохранением</w:t>
            </w:r>
          </w:p>
          <w:p w:rsidR="00927410" w:rsidRPr="0034671D" w:rsidRDefault="001149A2" w:rsidP="00114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9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Татаринова Татьяна Алексеевна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Pr="00B1728B">
              <w:rPr>
                <w:rFonts w:ascii="Times New Roman" w:hAnsi="Times New Roman" w:cs="Times New Roman"/>
                <w:sz w:val="24"/>
                <w:szCs w:val="24"/>
              </w:rPr>
              <w:t>ИЛиУЗ Сеченовского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DD7F81" w:rsidTr="00C22599">
        <w:trPr>
          <w:jc w:val="center"/>
        </w:trPr>
        <w:tc>
          <w:tcPr>
            <w:tcW w:w="2689" w:type="dxa"/>
            <w:shd w:val="clear" w:color="auto" w:fill="auto"/>
          </w:tcPr>
          <w:p w:rsidR="00DD7F81" w:rsidRPr="00C22599" w:rsidRDefault="00DD7F81" w:rsidP="00DD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703" w:type="dxa"/>
            <w:shd w:val="clear" w:color="auto" w:fill="auto"/>
          </w:tcPr>
          <w:p w:rsidR="00DD7F81" w:rsidRPr="00C22599" w:rsidRDefault="00DD7F81" w:rsidP="00D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D7F81" w:rsidRPr="00C22599" w:rsidRDefault="00DD7F81" w:rsidP="00DD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«НАВИГАТОР ОБЩЕСТВЕННОГО ЗДОРОВЬЯ»</w:t>
            </w:r>
          </w:p>
        </w:tc>
        <w:tc>
          <w:tcPr>
            <w:tcW w:w="8487" w:type="dxa"/>
            <w:shd w:val="clear" w:color="auto" w:fill="auto"/>
          </w:tcPr>
          <w:p w:rsidR="00DD7F81" w:rsidRPr="00C22599" w:rsidRDefault="00DD7F81" w:rsidP="00DD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DD7F81" w:rsidRPr="00C22599" w:rsidRDefault="00DD7F81" w:rsidP="00DD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Сергей Игоревич</w:t>
            </w:r>
          </w:p>
          <w:p w:rsidR="00DD7F81" w:rsidRPr="00C22599" w:rsidRDefault="00DD7F81" w:rsidP="00DD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81" w:rsidRPr="00C22599" w:rsidRDefault="00DD7F81" w:rsidP="00DD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Сергей Игоревич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Саха Якутия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  <w:p w:rsidR="00DD7F81" w:rsidRPr="00C22599" w:rsidRDefault="00DD7F81" w:rsidP="00DD7F8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Башкирия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– тема доклада уточняется</w:t>
            </w:r>
          </w:p>
        </w:tc>
      </w:tr>
      <w:tr w:rsidR="000D2D1B" w:rsidTr="00E7291C">
        <w:trPr>
          <w:jc w:val="center"/>
        </w:trPr>
        <w:tc>
          <w:tcPr>
            <w:tcW w:w="2689" w:type="dxa"/>
          </w:tcPr>
          <w:p w:rsidR="000D2D1B" w:rsidRPr="005552CD" w:rsidRDefault="00B327C9" w:rsidP="00E7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14:00-14:3</w:t>
            </w:r>
            <w:r w:rsidR="000D2D1B"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0D2D1B" w:rsidRPr="005552CD" w:rsidRDefault="000D2D1B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C4FCB" w:rsidRPr="005552CD" w:rsidRDefault="004C4FCB" w:rsidP="00E7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«КОВИД И БУДУЩЕЕ ЗДРАВООХРАНЕНИЯ. ЭКСПЕРТНЫЕ ПРОГНОЗЫ»</w:t>
            </w:r>
          </w:p>
        </w:tc>
        <w:tc>
          <w:tcPr>
            <w:tcW w:w="8487" w:type="dxa"/>
          </w:tcPr>
          <w:p w:rsidR="004C4FCB" w:rsidRPr="005552CD" w:rsidRDefault="000D2D1B" w:rsidP="00E7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Лариса Дмитриевна</w:t>
            </w:r>
          </w:p>
          <w:p w:rsidR="000D2D1B" w:rsidRPr="004C4FCB" w:rsidRDefault="004C4FCB" w:rsidP="004C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CD">
              <w:rPr>
                <w:rFonts w:ascii="Times New Roman" w:hAnsi="Times New Roman" w:cs="Times New Roman"/>
                <w:sz w:val="24"/>
                <w:szCs w:val="24"/>
              </w:rPr>
              <w:t>Институт экономики здравоохранения Национального исследовательского университета Высшая Школа экономики</w:t>
            </w:r>
          </w:p>
        </w:tc>
      </w:tr>
      <w:tr w:rsidR="00DB6E2F" w:rsidRPr="00C87DAA" w:rsidTr="00E84347">
        <w:trPr>
          <w:jc w:val="center"/>
        </w:trPr>
        <w:tc>
          <w:tcPr>
            <w:tcW w:w="2689" w:type="dxa"/>
          </w:tcPr>
          <w:p w:rsidR="00DB6E2F" w:rsidRPr="00B327C9" w:rsidRDefault="00C87DAA" w:rsidP="00DB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7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2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327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0961" w:rsidRPr="004C4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27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03" w:type="dxa"/>
          </w:tcPr>
          <w:p w:rsidR="00CA2DCD" w:rsidRDefault="00CA2DCD" w:rsidP="00A2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DB6E2F" w:rsidRPr="00C87DAA" w:rsidRDefault="00CA2DCD" w:rsidP="00A2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1AE" w:rsidRPr="002B04E3">
              <w:rPr>
                <w:rFonts w:ascii="Times New Roman" w:hAnsi="Times New Roman" w:cs="Times New Roman"/>
                <w:sz w:val="24"/>
                <w:szCs w:val="24"/>
              </w:rPr>
              <w:t>ЭССЕ-РФ ВЧЕРА И СЕГОДНЯ: НОВЫЕ ДАННЫЕ – СТАРЫЕ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7" w:type="dxa"/>
          </w:tcPr>
          <w:p w:rsidR="00A231AE" w:rsidRDefault="00A231AE" w:rsidP="00A2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F04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Шальнова Светлана Анатольевна</w:t>
            </w:r>
          </w:p>
          <w:p w:rsidR="00A231AE" w:rsidRPr="002B04E3" w:rsidRDefault="00A231AE" w:rsidP="00A2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AE" w:rsidRPr="002B04E3" w:rsidRDefault="00A231AE" w:rsidP="00A2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Pr="00F04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1AE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Об опыте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ЭССЕ-РФ в Вологодской области.</w:t>
            </w:r>
          </w:p>
          <w:p w:rsidR="00A231AE" w:rsidRPr="002B04E3" w:rsidRDefault="00A231AE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b/>
                <w:sz w:val="24"/>
                <w:szCs w:val="24"/>
              </w:rPr>
              <w:t>Калачикова Ольга Николаевна</w:t>
            </w: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(Вологда)</w:t>
            </w:r>
          </w:p>
          <w:p w:rsidR="00A231AE" w:rsidRPr="002B04E3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Бремя факторов риска в России во второй декаде ХХI века: данные проспективного исследования.</w:t>
            </w:r>
          </w:p>
          <w:p w:rsidR="001E6487" w:rsidRDefault="001E6487" w:rsidP="006B0D6D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Баланова Юлия Андреевна</w:t>
            </w:r>
          </w:p>
          <w:p w:rsidR="00A231AE" w:rsidRPr="002B04E3" w:rsidRDefault="001E6487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A231AE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>Липитензия: существует ли кумулятивный эффект влияния на исходы некоторых основных факторов риска? Распространенность и пути преодоления</w:t>
            </w:r>
          </w:p>
          <w:p w:rsidR="00A231AE" w:rsidRPr="002B04E3" w:rsidRDefault="00A231AE" w:rsidP="006B0D6D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Гринштейн Ю.И., Шабалин В.В., Руф Р.Р.</w:t>
            </w: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(Красноярск)</w:t>
            </w:r>
          </w:p>
          <w:p w:rsidR="00A231AE" w:rsidRPr="002B04E3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риска переломов с сердечно-сосудитым риском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</w:t>
            </w: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>ХНИЗ (по материалам исследований ЭССЕ-РФ1 и 2)</w:t>
            </w:r>
          </w:p>
          <w:p w:rsidR="00A231AE" w:rsidRDefault="00A231AE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b/>
                <w:sz w:val="24"/>
                <w:szCs w:val="24"/>
              </w:rPr>
              <w:t>Скрипникова И.А., Мягкова М.А.</w:t>
            </w:r>
          </w:p>
          <w:p w:rsidR="001E6487" w:rsidRPr="002B04E3" w:rsidRDefault="001E6487" w:rsidP="006B0D6D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sz w:val="24"/>
                <w:szCs w:val="24"/>
              </w:rPr>
              <w:t>ФГБУ «НМИЦ терапии и профилактической медицины» Минздрава России, г. Москва</w:t>
            </w:r>
          </w:p>
          <w:p w:rsidR="00A231AE" w:rsidRPr="0034671D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Демографические и социальные аспекты потребления алкоголя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трудоспособного возраста </w:t>
            </w:r>
            <w:r w:rsidRPr="0034671D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материалам ЭССЕ-РФ2 в Краснодарском крае)</w:t>
            </w:r>
          </w:p>
          <w:p w:rsidR="00A231AE" w:rsidRPr="002B04E3" w:rsidRDefault="00A231AE" w:rsidP="006B0D6D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Редько А.Н., Губарев С.В., Рубцова И.Т.</w:t>
            </w:r>
            <w:r w:rsidRPr="002B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(Краснодар)</w:t>
            </w:r>
          </w:p>
          <w:p w:rsidR="00A231AE" w:rsidRPr="002B04E3" w:rsidRDefault="00A231AE" w:rsidP="00A231A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Эпидемиологическое исследование ЭССЕ-РФ2 в Омской области </w:t>
            </w:r>
            <w:r w:rsidRPr="002B04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04E3">
              <w:rPr>
                <w:rFonts w:ascii="Times New Roman" w:hAnsi="Times New Roman" w:cs="Times New Roman"/>
                <w:bCs/>
                <w:sz w:val="24"/>
                <w:szCs w:val="24"/>
              </w:rPr>
              <w:t>как основа для профилактических мероприятий в регионе</w:t>
            </w:r>
          </w:p>
          <w:p w:rsidR="00C87DAA" w:rsidRPr="00A231AE" w:rsidRDefault="00A231AE" w:rsidP="006B0D6D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Викторова И.А.</w:t>
            </w:r>
            <w:r w:rsidRPr="002B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(Омск)</w:t>
            </w:r>
          </w:p>
        </w:tc>
      </w:tr>
    </w:tbl>
    <w:p w:rsidR="00134204" w:rsidRPr="006A0AD1" w:rsidRDefault="00134204" w:rsidP="001342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204" w:rsidRPr="006A0AD1" w:rsidSect="005552C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39"/>
    <w:multiLevelType w:val="hybridMultilevel"/>
    <w:tmpl w:val="E0E40D38"/>
    <w:lvl w:ilvl="0" w:tplc="5D3C4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9A8"/>
    <w:multiLevelType w:val="hybridMultilevel"/>
    <w:tmpl w:val="3D74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967"/>
    <w:multiLevelType w:val="hybridMultilevel"/>
    <w:tmpl w:val="8E0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3C4"/>
    <w:multiLevelType w:val="hybridMultilevel"/>
    <w:tmpl w:val="33E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1867"/>
    <w:multiLevelType w:val="hybridMultilevel"/>
    <w:tmpl w:val="AC3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DE6"/>
    <w:multiLevelType w:val="hybridMultilevel"/>
    <w:tmpl w:val="FFAC1CBC"/>
    <w:lvl w:ilvl="0" w:tplc="4266AF92">
      <w:start w:val="120"/>
      <w:numFmt w:val="decimal"/>
      <w:lvlText w:val="(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E86"/>
    <w:multiLevelType w:val="hybridMultilevel"/>
    <w:tmpl w:val="0D84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0DE6"/>
    <w:multiLevelType w:val="hybridMultilevel"/>
    <w:tmpl w:val="2FC6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ED7"/>
    <w:multiLevelType w:val="hybridMultilevel"/>
    <w:tmpl w:val="A30A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43B9"/>
    <w:multiLevelType w:val="hybridMultilevel"/>
    <w:tmpl w:val="F53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B2F"/>
    <w:multiLevelType w:val="hybridMultilevel"/>
    <w:tmpl w:val="C2C4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D12D0"/>
    <w:multiLevelType w:val="hybridMultilevel"/>
    <w:tmpl w:val="F632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03CF7"/>
    <w:multiLevelType w:val="hybridMultilevel"/>
    <w:tmpl w:val="36EE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6C32"/>
    <w:multiLevelType w:val="hybridMultilevel"/>
    <w:tmpl w:val="39BE76DE"/>
    <w:lvl w:ilvl="0" w:tplc="0622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444C9"/>
    <w:multiLevelType w:val="hybridMultilevel"/>
    <w:tmpl w:val="85A6BC60"/>
    <w:lvl w:ilvl="0" w:tplc="7A487D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E799D"/>
    <w:multiLevelType w:val="hybridMultilevel"/>
    <w:tmpl w:val="F08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2118F"/>
    <w:multiLevelType w:val="hybridMultilevel"/>
    <w:tmpl w:val="B3AED0B0"/>
    <w:lvl w:ilvl="0" w:tplc="CF58213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2762F2"/>
    <w:multiLevelType w:val="hybridMultilevel"/>
    <w:tmpl w:val="0692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455A"/>
    <w:multiLevelType w:val="hybridMultilevel"/>
    <w:tmpl w:val="8266ECF2"/>
    <w:lvl w:ilvl="0" w:tplc="7A487DD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726F87"/>
    <w:multiLevelType w:val="hybridMultilevel"/>
    <w:tmpl w:val="D2021FDA"/>
    <w:lvl w:ilvl="0" w:tplc="5BA42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14DE"/>
    <w:multiLevelType w:val="hybridMultilevel"/>
    <w:tmpl w:val="D5AE00E4"/>
    <w:lvl w:ilvl="0" w:tplc="33349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72EC6"/>
    <w:multiLevelType w:val="hybridMultilevel"/>
    <w:tmpl w:val="F48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71094"/>
    <w:multiLevelType w:val="multilevel"/>
    <w:tmpl w:val="4E0C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A24117D"/>
    <w:multiLevelType w:val="hybridMultilevel"/>
    <w:tmpl w:val="1F8CC9A2"/>
    <w:lvl w:ilvl="0" w:tplc="EA487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12DE6"/>
    <w:multiLevelType w:val="hybridMultilevel"/>
    <w:tmpl w:val="FF2A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20482"/>
    <w:multiLevelType w:val="hybridMultilevel"/>
    <w:tmpl w:val="9614FA42"/>
    <w:lvl w:ilvl="0" w:tplc="E0C22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73BA"/>
    <w:multiLevelType w:val="hybridMultilevel"/>
    <w:tmpl w:val="01FA4276"/>
    <w:lvl w:ilvl="0" w:tplc="3252F3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A100C2"/>
    <w:multiLevelType w:val="hybridMultilevel"/>
    <w:tmpl w:val="6494E652"/>
    <w:lvl w:ilvl="0" w:tplc="B306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E7625F"/>
    <w:multiLevelType w:val="hybridMultilevel"/>
    <w:tmpl w:val="1FBE3B20"/>
    <w:lvl w:ilvl="0" w:tplc="B1546A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574E0"/>
    <w:multiLevelType w:val="hybridMultilevel"/>
    <w:tmpl w:val="AF0C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C9D"/>
    <w:multiLevelType w:val="hybridMultilevel"/>
    <w:tmpl w:val="12440288"/>
    <w:lvl w:ilvl="0" w:tplc="8CFAD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518AE"/>
    <w:multiLevelType w:val="hybridMultilevel"/>
    <w:tmpl w:val="06A2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843CC"/>
    <w:multiLevelType w:val="hybridMultilevel"/>
    <w:tmpl w:val="301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0385"/>
    <w:multiLevelType w:val="hybridMultilevel"/>
    <w:tmpl w:val="3262695E"/>
    <w:lvl w:ilvl="0" w:tplc="88E8D5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440D8"/>
    <w:multiLevelType w:val="hybridMultilevel"/>
    <w:tmpl w:val="A4B06B7A"/>
    <w:lvl w:ilvl="0" w:tplc="7A487D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5A45D3"/>
    <w:multiLevelType w:val="hybridMultilevel"/>
    <w:tmpl w:val="AB74F4E8"/>
    <w:lvl w:ilvl="0" w:tplc="58901B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723E3C"/>
    <w:multiLevelType w:val="hybridMultilevel"/>
    <w:tmpl w:val="12966512"/>
    <w:lvl w:ilvl="0" w:tplc="C74409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B76AAF"/>
    <w:multiLevelType w:val="hybridMultilevel"/>
    <w:tmpl w:val="FEF2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1149F"/>
    <w:multiLevelType w:val="hybridMultilevel"/>
    <w:tmpl w:val="301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3CDD"/>
    <w:multiLevelType w:val="hybridMultilevel"/>
    <w:tmpl w:val="367C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05C78"/>
    <w:multiLevelType w:val="multilevel"/>
    <w:tmpl w:val="15F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64B0B"/>
    <w:multiLevelType w:val="hybridMultilevel"/>
    <w:tmpl w:val="7080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D1EE7"/>
    <w:multiLevelType w:val="hybridMultilevel"/>
    <w:tmpl w:val="88D8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6884"/>
    <w:multiLevelType w:val="hybridMultilevel"/>
    <w:tmpl w:val="D23CD0E6"/>
    <w:lvl w:ilvl="0" w:tplc="55287AA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6"/>
  </w:num>
  <w:num w:numId="4">
    <w:abstractNumId w:val="37"/>
  </w:num>
  <w:num w:numId="5">
    <w:abstractNumId w:val="5"/>
  </w:num>
  <w:num w:numId="6">
    <w:abstractNumId w:val="1"/>
  </w:num>
  <w:num w:numId="7">
    <w:abstractNumId w:val="38"/>
  </w:num>
  <w:num w:numId="8">
    <w:abstractNumId w:val="12"/>
  </w:num>
  <w:num w:numId="9">
    <w:abstractNumId w:val="20"/>
  </w:num>
  <w:num w:numId="10">
    <w:abstractNumId w:val="27"/>
  </w:num>
  <w:num w:numId="11">
    <w:abstractNumId w:val="34"/>
  </w:num>
  <w:num w:numId="12">
    <w:abstractNumId w:val="18"/>
  </w:num>
  <w:num w:numId="13">
    <w:abstractNumId w:val="24"/>
  </w:num>
  <w:num w:numId="14">
    <w:abstractNumId w:val="14"/>
  </w:num>
  <w:num w:numId="15">
    <w:abstractNumId w:val="32"/>
  </w:num>
  <w:num w:numId="16">
    <w:abstractNumId w:val="21"/>
  </w:num>
  <w:num w:numId="17">
    <w:abstractNumId w:val="4"/>
  </w:num>
  <w:num w:numId="18">
    <w:abstractNumId w:val="2"/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13"/>
  </w:num>
  <w:num w:numId="24">
    <w:abstractNumId w:val="19"/>
  </w:num>
  <w:num w:numId="25">
    <w:abstractNumId w:val="39"/>
  </w:num>
  <w:num w:numId="26">
    <w:abstractNumId w:val="23"/>
  </w:num>
  <w:num w:numId="27">
    <w:abstractNumId w:val="17"/>
  </w:num>
  <w:num w:numId="28">
    <w:abstractNumId w:val="35"/>
  </w:num>
  <w:num w:numId="29">
    <w:abstractNumId w:val="29"/>
  </w:num>
  <w:num w:numId="30">
    <w:abstractNumId w:val="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  <w:num w:numId="34">
    <w:abstractNumId w:val="7"/>
  </w:num>
  <w:num w:numId="35">
    <w:abstractNumId w:val="31"/>
  </w:num>
  <w:num w:numId="36">
    <w:abstractNumId w:val="42"/>
  </w:num>
  <w:num w:numId="37">
    <w:abstractNumId w:val="40"/>
  </w:num>
  <w:num w:numId="38">
    <w:abstractNumId w:val="28"/>
  </w:num>
  <w:num w:numId="39">
    <w:abstractNumId w:val="11"/>
  </w:num>
  <w:num w:numId="40">
    <w:abstractNumId w:val="33"/>
  </w:num>
  <w:num w:numId="41">
    <w:abstractNumId w:val="26"/>
  </w:num>
  <w:num w:numId="42">
    <w:abstractNumId w:val="0"/>
  </w:num>
  <w:num w:numId="43">
    <w:abstractNumId w:val="3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41D"/>
    <w:rsid w:val="0000382C"/>
    <w:rsid w:val="00007121"/>
    <w:rsid w:val="0001067E"/>
    <w:rsid w:val="00012388"/>
    <w:rsid w:val="00014195"/>
    <w:rsid w:val="00022B02"/>
    <w:rsid w:val="00022C96"/>
    <w:rsid w:val="00037E25"/>
    <w:rsid w:val="00050117"/>
    <w:rsid w:val="00052ED9"/>
    <w:rsid w:val="00053BD0"/>
    <w:rsid w:val="00057220"/>
    <w:rsid w:val="0005739A"/>
    <w:rsid w:val="000773D1"/>
    <w:rsid w:val="000777AC"/>
    <w:rsid w:val="000801E1"/>
    <w:rsid w:val="0008388A"/>
    <w:rsid w:val="000856EA"/>
    <w:rsid w:val="00085D22"/>
    <w:rsid w:val="00092670"/>
    <w:rsid w:val="000A3B36"/>
    <w:rsid w:val="000A53CA"/>
    <w:rsid w:val="000C227A"/>
    <w:rsid w:val="000C42A0"/>
    <w:rsid w:val="000D2D1B"/>
    <w:rsid w:val="000E3637"/>
    <w:rsid w:val="001012EB"/>
    <w:rsid w:val="00105632"/>
    <w:rsid w:val="00113B9A"/>
    <w:rsid w:val="001149A2"/>
    <w:rsid w:val="00115061"/>
    <w:rsid w:val="00121E5A"/>
    <w:rsid w:val="00124BD1"/>
    <w:rsid w:val="00125F14"/>
    <w:rsid w:val="00127902"/>
    <w:rsid w:val="001317E5"/>
    <w:rsid w:val="00134204"/>
    <w:rsid w:val="001358FF"/>
    <w:rsid w:val="001412A3"/>
    <w:rsid w:val="0014433F"/>
    <w:rsid w:val="0015113F"/>
    <w:rsid w:val="00151DA2"/>
    <w:rsid w:val="001543DB"/>
    <w:rsid w:val="00156403"/>
    <w:rsid w:val="00161E92"/>
    <w:rsid w:val="00162504"/>
    <w:rsid w:val="00163A99"/>
    <w:rsid w:val="00166488"/>
    <w:rsid w:val="00176E1C"/>
    <w:rsid w:val="00182E59"/>
    <w:rsid w:val="00184F30"/>
    <w:rsid w:val="0018503A"/>
    <w:rsid w:val="00185045"/>
    <w:rsid w:val="00194E13"/>
    <w:rsid w:val="00195853"/>
    <w:rsid w:val="00196627"/>
    <w:rsid w:val="001A217B"/>
    <w:rsid w:val="001A47F0"/>
    <w:rsid w:val="001B18A8"/>
    <w:rsid w:val="001B6F12"/>
    <w:rsid w:val="001C018F"/>
    <w:rsid w:val="001C0B58"/>
    <w:rsid w:val="001C3355"/>
    <w:rsid w:val="001C7984"/>
    <w:rsid w:val="001D7F2A"/>
    <w:rsid w:val="001E18F6"/>
    <w:rsid w:val="001E6487"/>
    <w:rsid w:val="001F231F"/>
    <w:rsid w:val="00202644"/>
    <w:rsid w:val="002034A6"/>
    <w:rsid w:val="002045F4"/>
    <w:rsid w:val="00205B90"/>
    <w:rsid w:val="002072E8"/>
    <w:rsid w:val="00216909"/>
    <w:rsid w:val="00221314"/>
    <w:rsid w:val="00234CF6"/>
    <w:rsid w:val="0023544D"/>
    <w:rsid w:val="0024048C"/>
    <w:rsid w:val="00243BCB"/>
    <w:rsid w:val="00247593"/>
    <w:rsid w:val="00257D9F"/>
    <w:rsid w:val="002605ED"/>
    <w:rsid w:val="00270535"/>
    <w:rsid w:val="00273391"/>
    <w:rsid w:val="002772DD"/>
    <w:rsid w:val="002851CB"/>
    <w:rsid w:val="002A3BB0"/>
    <w:rsid w:val="002A6D36"/>
    <w:rsid w:val="002B04E3"/>
    <w:rsid w:val="002B655D"/>
    <w:rsid w:val="002C072F"/>
    <w:rsid w:val="002C4011"/>
    <w:rsid w:val="002C48C6"/>
    <w:rsid w:val="002F1F1E"/>
    <w:rsid w:val="002F2E04"/>
    <w:rsid w:val="002F3346"/>
    <w:rsid w:val="002F529C"/>
    <w:rsid w:val="003028ED"/>
    <w:rsid w:val="0031586E"/>
    <w:rsid w:val="00317F74"/>
    <w:rsid w:val="00322E76"/>
    <w:rsid w:val="00323795"/>
    <w:rsid w:val="00326A81"/>
    <w:rsid w:val="00326E1A"/>
    <w:rsid w:val="00344CFA"/>
    <w:rsid w:val="0034671D"/>
    <w:rsid w:val="0035308B"/>
    <w:rsid w:val="003555F3"/>
    <w:rsid w:val="003560BD"/>
    <w:rsid w:val="003572D5"/>
    <w:rsid w:val="00363391"/>
    <w:rsid w:val="00367BAA"/>
    <w:rsid w:val="0037163A"/>
    <w:rsid w:val="00372403"/>
    <w:rsid w:val="00377EC5"/>
    <w:rsid w:val="00380C12"/>
    <w:rsid w:val="00381DCB"/>
    <w:rsid w:val="003822A4"/>
    <w:rsid w:val="00383521"/>
    <w:rsid w:val="00387D02"/>
    <w:rsid w:val="003902D3"/>
    <w:rsid w:val="003911AE"/>
    <w:rsid w:val="0039350D"/>
    <w:rsid w:val="00393DEA"/>
    <w:rsid w:val="003B1925"/>
    <w:rsid w:val="003B648C"/>
    <w:rsid w:val="003C5FB5"/>
    <w:rsid w:val="003D3F3C"/>
    <w:rsid w:val="003D7C47"/>
    <w:rsid w:val="003F3095"/>
    <w:rsid w:val="00403561"/>
    <w:rsid w:val="004053C3"/>
    <w:rsid w:val="0041121F"/>
    <w:rsid w:val="00412D02"/>
    <w:rsid w:val="00424CB5"/>
    <w:rsid w:val="00430D19"/>
    <w:rsid w:val="00433D46"/>
    <w:rsid w:val="00436554"/>
    <w:rsid w:val="00436BEA"/>
    <w:rsid w:val="004375EA"/>
    <w:rsid w:val="00437911"/>
    <w:rsid w:val="00441C2E"/>
    <w:rsid w:val="00443E23"/>
    <w:rsid w:val="00444D28"/>
    <w:rsid w:val="00452105"/>
    <w:rsid w:val="00457124"/>
    <w:rsid w:val="00457CE0"/>
    <w:rsid w:val="0046217B"/>
    <w:rsid w:val="0046308A"/>
    <w:rsid w:val="0046339B"/>
    <w:rsid w:val="00463548"/>
    <w:rsid w:val="004662DD"/>
    <w:rsid w:val="00477123"/>
    <w:rsid w:val="004826C7"/>
    <w:rsid w:val="00495EBD"/>
    <w:rsid w:val="004B10FF"/>
    <w:rsid w:val="004C15F4"/>
    <w:rsid w:val="004C2274"/>
    <w:rsid w:val="004C48D1"/>
    <w:rsid w:val="004C4F63"/>
    <w:rsid w:val="004C4FCB"/>
    <w:rsid w:val="004D49C5"/>
    <w:rsid w:val="004D4B97"/>
    <w:rsid w:val="004E2BBE"/>
    <w:rsid w:val="004E3B45"/>
    <w:rsid w:val="004E741D"/>
    <w:rsid w:val="004F3925"/>
    <w:rsid w:val="004F44E0"/>
    <w:rsid w:val="005018BB"/>
    <w:rsid w:val="005075B5"/>
    <w:rsid w:val="00516397"/>
    <w:rsid w:val="00517F98"/>
    <w:rsid w:val="00521144"/>
    <w:rsid w:val="005271C9"/>
    <w:rsid w:val="0053339A"/>
    <w:rsid w:val="005365B8"/>
    <w:rsid w:val="00536E43"/>
    <w:rsid w:val="00543F15"/>
    <w:rsid w:val="00551107"/>
    <w:rsid w:val="00552104"/>
    <w:rsid w:val="0055282B"/>
    <w:rsid w:val="00553681"/>
    <w:rsid w:val="005552CD"/>
    <w:rsid w:val="005662E4"/>
    <w:rsid w:val="005736D7"/>
    <w:rsid w:val="005A06C5"/>
    <w:rsid w:val="005A0D4E"/>
    <w:rsid w:val="005A41FF"/>
    <w:rsid w:val="005A5C7E"/>
    <w:rsid w:val="005B4D32"/>
    <w:rsid w:val="005B4F61"/>
    <w:rsid w:val="005B7F6D"/>
    <w:rsid w:val="005C17E8"/>
    <w:rsid w:val="005C3723"/>
    <w:rsid w:val="005C7D0C"/>
    <w:rsid w:val="005D1C94"/>
    <w:rsid w:val="005D6DDF"/>
    <w:rsid w:val="005D721C"/>
    <w:rsid w:val="005D78B3"/>
    <w:rsid w:val="005F170A"/>
    <w:rsid w:val="005F4F61"/>
    <w:rsid w:val="005F59F8"/>
    <w:rsid w:val="005F65B5"/>
    <w:rsid w:val="0060451E"/>
    <w:rsid w:val="00610EFC"/>
    <w:rsid w:val="00610F0A"/>
    <w:rsid w:val="00611CE1"/>
    <w:rsid w:val="00612B38"/>
    <w:rsid w:val="00613F2D"/>
    <w:rsid w:val="006211FD"/>
    <w:rsid w:val="00621AC0"/>
    <w:rsid w:val="00625663"/>
    <w:rsid w:val="00632AB8"/>
    <w:rsid w:val="00632C03"/>
    <w:rsid w:val="00633EB0"/>
    <w:rsid w:val="00633F78"/>
    <w:rsid w:val="00635813"/>
    <w:rsid w:val="00635869"/>
    <w:rsid w:val="00637664"/>
    <w:rsid w:val="00652F1B"/>
    <w:rsid w:val="00656D6F"/>
    <w:rsid w:val="00656EAF"/>
    <w:rsid w:val="00657EF7"/>
    <w:rsid w:val="00660E43"/>
    <w:rsid w:val="00662A84"/>
    <w:rsid w:val="006641F1"/>
    <w:rsid w:val="00665DA3"/>
    <w:rsid w:val="006745C6"/>
    <w:rsid w:val="00676DEC"/>
    <w:rsid w:val="006859F1"/>
    <w:rsid w:val="00690AD6"/>
    <w:rsid w:val="00697282"/>
    <w:rsid w:val="006A05FB"/>
    <w:rsid w:val="006A0AD1"/>
    <w:rsid w:val="006A2A80"/>
    <w:rsid w:val="006A7AE9"/>
    <w:rsid w:val="006B0D6D"/>
    <w:rsid w:val="006B7661"/>
    <w:rsid w:val="006C4228"/>
    <w:rsid w:val="006C57F1"/>
    <w:rsid w:val="006C5EB3"/>
    <w:rsid w:val="006D234D"/>
    <w:rsid w:val="006D2D46"/>
    <w:rsid w:val="006E072B"/>
    <w:rsid w:val="006F053A"/>
    <w:rsid w:val="006F249A"/>
    <w:rsid w:val="00702BF8"/>
    <w:rsid w:val="00704156"/>
    <w:rsid w:val="00713D5C"/>
    <w:rsid w:val="00715638"/>
    <w:rsid w:val="00722B1C"/>
    <w:rsid w:val="0072662C"/>
    <w:rsid w:val="00733456"/>
    <w:rsid w:val="00735582"/>
    <w:rsid w:val="00736A06"/>
    <w:rsid w:val="007374C4"/>
    <w:rsid w:val="00740678"/>
    <w:rsid w:val="00740F63"/>
    <w:rsid w:val="00743C18"/>
    <w:rsid w:val="0074443D"/>
    <w:rsid w:val="00745AA2"/>
    <w:rsid w:val="00747C9A"/>
    <w:rsid w:val="00750CD3"/>
    <w:rsid w:val="007561F4"/>
    <w:rsid w:val="0076034C"/>
    <w:rsid w:val="00761F9B"/>
    <w:rsid w:val="00765584"/>
    <w:rsid w:val="00766874"/>
    <w:rsid w:val="00774D5B"/>
    <w:rsid w:val="00790329"/>
    <w:rsid w:val="00792AB8"/>
    <w:rsid w:val="007973DB"/>
    <w:rsid w:val="007A4B76"/>
    <w:rsid w:val="007A54D3"/>
    <w:rsid w:val="007B3C1C"/>
    <w:rsid w:val="007C2C4A"/>
    <w:rsid w:val="007C2FB3"/>
    <w:rsid w:val="007D39D3"/>
    <w:rsid w:val="007D66C8"/>
    <w:rsid w:val="007E1685"/>
    <w:rsid w:val="007E35FB"/>
    <w:rsid w:val="007E38AF"/>
    <w:rsid w:val="007E4481"/>
    <w:rsid w:val="007F76A5"/>
    <w:rsid w:val="00800961"/>
    <w:rsid w:val="008168BB"/>
    <w:rsid w:val="008209B0"/>
    <w:rsid w:val="0082382E"/>
    <w:rsid w:val="008341D7"/>
    <w:rsid w:val="0083530E"/>
    <w:rsid w:val="00835FC9"/>
    <w:rsid w:val="008603FD"/>
    <w:rsid w:val="00860CB0"/>
    <w:rsid w:val="00872353"/>
    <w:rsid w:val="00872915"/>
    <w:rsid w:val="00873F8B"/>
    <w:rsid w:val="008748CB"/>
    <w:rsid w:val="00874C70"/>
    <w:rsid w:val="00875865"/>
    <w:rsid w:val="00876232"/>
    <w:rsid w:val="0088392D"/>
    <w:rsid w:val="008839AB"/>
    <w:rsid w:val="00883FC6"/>
    <w:rsid w:val="00891869"/>
    <w:rsid w:val="00893CF4"/>
    <w:rsid w:val="008A3F98"/>
    <w:rsid w:val="008B2926"/>
    <w:rsid w:val="008B4A2E"/>
    <w:rsid w:val="008B5E7E"/>
    <w:rsid w:val="008B6576"/>
    <w:rsid w:val="008C29C9"/>
    <w:rsid w:val="008C791F"/>
    <w:rsid w:val="008C7D22"/>
    <w:rsid w:val="008D04DC"/>
    <w:rsid w:val="008D6EE7"/>
    <w:rsid w:val="008D7AC9"/>
    <w:rsid w:val="008E0FD2"/>
    <w:rsid w:val="008E143E"/>
    <w:rsid w:val="008E57BA"/>
    <w:rsid w:val="008E5F78"/>
    <w:rsid w:val="00900791"/>
    <w:rsid w:val="009060A8"/>
    <w:rsid w:val="00911E20"/>
    <w:rsid w:val="00912923"/>
    <w:rsid w:val="00916893"/>
    <w:rsid w:val="00927410"/>
    <w:rsid w:val="009349F1"/>
    <w:rsid w:val="009430DB"/>
    <w:rsid w:val="009452C8"/>
    <w:rsid w:val="009457C6"/>
    <w:rsid w:val="00947B9A"/>
    <w:rsid w:val="009543FD"/>
    <w:rsid w:val="00967C4C"/>
    <w:rsid w:val="00975B27"/>
    <w:rsid w:val="00995280"/>
    <w:rsid w:val="009A08FB"/>
    <w:rsid w:val="009A0E5F"/>
    <w:rsid w:val="009A325C"/>
    <w:rsid w:val="009A5873"/>
    <w:rsid w:val="009A5FB4"/>
    <w:rsid w:val="009B440B"/>
    <w:rsid w:val="009C2245"/>
    <w:rsid w:val="009C4DE5"/>
    <w:rsid w:val="009D483B"/>
    <w:rsid w:val="009E3FB7"/>
    <w:rsid w:val="009F0A9B"/>
    <w:rsid w:val="009F7DED"/>
    <w:rsid w:val="00A037B5"/>
    <w:rsid w:val="00A04930"/>
    <w:rsid w:val="00A072D8"/>
    <w:rsid w:val="00A07BE7"/>
    <w:rsid w:val="00A11713"/>
    <w:rsid w:val="00A158BF"/>
    <w:rsid w:val="00A2155D"/>
    <w:rsid w:val="00A21958"/>
    <w:rsid w:val="00A231AE"/>
    <w:rsid w:val="00A27CA2"/>
    <w:rsid w:val="00A47A43"/>
    <w:rsid w:val="00A53314"/>
    <w:rsid w:val="00A55075"/>
    <w:rsid w:val="00A62CAA"/>
    <w:rsid w:val="00A635D0"/>
    <w:rsid w:val="00A63B55"/>
    <w:rsid w:val="00A6517A"/>
    <w:rsid w:val="00A730BF"/>
    <w:rsid w:val="00A7467A"/>
    <w:rsid w:val="00A81B05"/>
    <w:rsid w:val="00A86C76"/>
    <w:rsid w:val="00A90B3D"/>
    <w:rsid w:val="00A96057"/>
    <w:rsid w:val="00A97E94"/>
    <w:rsid w:val="00AA41DD"/>
    <w:rsid w:val="00AC1B6B"/>
    <w:rsid w:val="00AC42CB"/>
    <w:rsid w:val="00AC716B"/>
    <w:rsid w:val="00AD0463"/>
    <w:rsid w:val="00AD3BF6"/>
    <w:rsid w:val="00AD5C0E"/>
    <w:rsid w:val="00AE653A"/>
    <w:rsid w:val="00AF05FF"/>
    <w:rsid w:val="00AF1976"/>
    <w:rsid w:val="00B10082"/>
    <w:rsid w:val="00B11E7D"/>
    <w:rsid w:val="00B144BC"/>
    <w:rsid w:val="00B1505F"/>
    <w:rsid w:val="00B177E7"/>
    <w:rsid w:val="00B202FC"/>
    <w:rsid w:val="00B20759"/>
    <w:rsid w:val="00B263A7"/>
    <w:rsid w:val="00B326E6"/>
    <w:rsid w:val="00B327C9"/>
    <w:rsid w:val="00B34A65"/>
    <w:rsid w:val="00B40397"/>
    <w:rsid w:val="00B403F4"/>
    <w:rsid w:val="00B413D2"/>
    <w:rsid w:val="00B50AAA"/>
    <w:rsid w:val="00B66330"/>
    <w:rsid w:val="00B704F8"/>
    <w:rsid w:val="00B827C6"/>
    <w:rsid w:val="00B8514D"/>
    <w:rsid w:val="00B85AC9"/>
    <w:rsid w:val="00B916D5"/>
    <w:rsid w:val="00B9349F"/>
    <w:rsid w:val="00BA597A"/>
    <w:rsid w:val="00BB3AC8"/>
    <w:rsid w:val="00BB68A3"/>
    <w:rsid w:val="00BD61F2"/>
    <w:rsid w:val="00BD6EDF"/>
    <w:rsid w:val="00BE7011"/>
    <w:rsid w:val="00BF1180"/>
    <w:rsid w:val="00BF2CF6"/>
    <w:rsid w:val="00BF357A"/>
    <w:rsid w:val="00BF474E"/>
    <w:rsid w:val="00BF5277"/>
    <w:rsid w:val="00C02FD6"/>
    <w:rsid w:val="00C04A95"/>
    <w:rsid w:val="00C12AAF"/>
    <w:rsid w:val="00C158F4"/>
    <w:rsid w:val="00C15A76"/>
    <w:rsid w:val="00C22599"/>
    <w:rsid w:val="00C25F6B"/>
    <w:rsid w:val="00C4780E"/>
    <w:rsid w:val="00C52D19"/>
    <w:rsid w:val="00C53219"/>
    <w:rsid w:val="00C564A7"/>
    <w:rsid w:val="00C56815"/>
    <w:rsid w:val="00C6025E"/>
    <w:rsid w:val="00C63B9C"/>
    <w:rsid w:val="00C63E34"/>
    <w:rsid w:val="00C7118D"/>
    <w:rsid w:val="00C73687"/>
    <w:rsid w:val="00C76362"/>
    <w:rsid w:val="00C81CEA"/>
    <w:rsid w:val="00C856C6"/>
    <w:rsid w:val="00C878D2"/>
    <w:rsid w:val="00C87DAA"/>
    <w:rsid w:val="00CA1658"/>
    <w:rsid w:val="00CA2DCD"/>
    <w:rsid w:val="00CA39EB"/>
    <w:rsid w:val="00CA7632"/>
    <w:rsid w:val="00CB0142"/>
    <w:rsid w:val="00CB4EF3"/>
    <w:rsid w:val="00CC322B"/>
    <w:rsid w:val="00CC45F1"/>
    <w:rsid w:val="00CC4CD7"/>
    <w:rsid w:val="00CC6C2C"/>
    <w:rsid w:val="00CD40C5"/>
    <w:rsid w:val="00CD5482"/>
    <w:rsid w:val="00CF0D2E"/>
    <w:rsid w:val="00CF79A1"/>
    <w:rsid w:val="00D06E74"/>
    <w:rsid w:val="00D0743A"/>
    <w:rsid w:val="00D1600C"/>
    <w:rsid w:val="00D20ECF"/>
    <w:rsid w:val="00D25C89"/>
    <w:rsid w:val="00D32D0B"/>
    <w:rsid w:val="00D334A5"/>
    <w:rsid w:val="00D47980"/>
    <w:rsid w:val="00D47B39"/>
    <w:rsid w:val="00D50F2B"/>
    <w:rsid w:val="00D520A5"/>
    <w:rsid w:val="00D529E2"/>
    <w:rsid w:val="00D544F8"/>
    <w:rsid w:val="00D5593F"/>
    <w:rsid w:val="00D56A15"/>
    <w:rsid w:val="00D66F09"/>
    <w:rsid w:val="00D95754"/>
    <w:rsid w:val="00D96D4A"/>
    <w:rsid w:val="00DA57A1"/>
    <w:rsid w:val="00DA6145"/>
    <w:rsid w:val="00DB1DCE"/>
    <w:rsid w:val="00DB4758"/>
    <w:rsid w:val="00DB4D32"/>
    <w:rsid w:val="00DB585F"/>
    <w:rsid w:val="00DB619D"/>
    <w:rsid w:val="00DB6E2F"/>
    <w:rsid w:val="00DC10C7"/>
    <w:rsid w:val="00DC46EA"/>
    <w:rsid w:val="00DC70CD"/>
    <w:rsid w:val="00DD0310"/>
    <w:rsid w:val="00DD7F81"/>
    <w:rsid w:val="00DF175D"/>
    <w:rsid w:val="00DF2360"/>
    <w:rsid w:val="00DF3B31"/>
    <w:rsid w:val="00DF4F56"/>
    <w:rsid w:val="00E06D03"/>
    <w:rsid w:val="00E153F5"/>
    <w:rsid w:val="00E1569E"/>
    <w:rsid w:val="00E17095"/>
    <w:rsid w:val="00E217E3"/>
    <w:rsid w:val="00E343EA"/>
    <w:rsid w:val="00E34718"/>
    <w:rsid w:val="00E369FF"/>
    <w:rsid w:val="00E40AA2"/>
    <w:rsid w:val="00E42B88"/>
    <w:rsid w:val="00E42D88"/>
    <w:rsid w:val="00E67FCD"/>
    <w:rsid w:val="00E7076F"/>
    <w:rsid w:val="00E73CEA"/>
    <w:rsid w:val="00E80E21"/>
    <w:rsid w:val="00E84347"/>
    <w:rsid w:val="00E8593F"/>
    <w:rsid w:val="00E90267"/>
    <w:rsid w:val="00EA0105"/>
    <w:rsid w:val="00EA0FE5"/>
    <w:rsid w:val="00EA5975"/>
    <w:rsid w:val="00EA7EE0"/>
    <w:rsid w:val="00EB6CD7"/>
    <w:rsid w:val="00EB712E"/>
    <w:rsid w:val="00EC155C"/>
    <w:rsid w:val="00EC4578"/>
    <w:rsid w:val="00EC4990"/>
    <w:rsid w:val="00ED41C7"/>
    <w:rsid w:val="00EE0D6B"/>
    <w:rsid w:val="00EE63EA"/>
    <w:rsid w:val="00EF3385"/>
    <w:rsid w:val="00EF5717"/>
    <w:rsid w:val="00F025A7"/>
    <w:rsid w:val="00F02C79"/>
    <w:rsid w:val="00F04469"/>
    <w:rsid w:val="00F060D0"/>
    <w:rsid w:val="00F1308D"/>
    <w:rsid w:val="00F34392"/>
    <w:rsid w:val="00F41551"/>
    <w:rsid w:val="00F41C27"/>
    <w:rsid w:val="00F56C0B"/>
    <w:rsid w:val="00F606C4"/>
    <w:rsid w:val="00F62D5E"/>
    <w:rsid w:val="00F633F4"/>
    <w:rsid w:val="00F65249"/>
    <w:rsid w:val="00F66AA8"/>
    <w:rsid w:val="00F672B0"/>
    <w:rsid w:val="00F75A6E"/>
    <w:rsid w:val="00F8516A"/>
    <w:rsid w:val="00F87C75"/>
    <w:rsid w:val="00F92715"/>
    <w:rsid w:val="00F959F6"/>
    <w:rsid w:val="00F9636C"/>
    <w:rsid w:val="00F96A94"/>
    <w:rsid w:val="00F97D1E"/>
    <w:rsid w:val="00FA1A33"/>
    <w:rsid w:val="00FA5C4F"/>
    <w:rsid w:val="00FA5FD1"/>
    <w:rsid w:val="00FA63EA"/>
    <w:rsid w:val="00FA79DE"/>
    <w:rsid w:val="00FC0874"/>
    <w:rsid w:val="00FC45F5"/>
    <w:rsid w:val="00FC5A42"/>
    <w:rsid w:val="00FD48B3"/>
    <w:rsid w:val="00FD56EE"/>
    <w:rsid w:val="00FD7B7A"/>
    <w:rsid w:val="00FE1657"/>
    <w:rsid w:val="00FE31CF"/>
    <w:rsid w:val="00FE708A"/>
    <w:rsid w:val="00FF2E86"/>
    <w:rsid w:val="00FF54F3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74"/>
  </w:style>
  <w:style w:type="paragraph" w:styleId="1">
    <w:name w:val="heading 1"/>
    <w:basedOn w:val="a"/>
    <w:link w:val="10"/>
    <w:uiPriority w:val="9"/>
    <w:qFormat/>
    <w:rsid w:val="0067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1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113B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13B9A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13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7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44CFA"/>
    <w:rPr>
      <w:b/>
      <w:bCs/>
    </w:rPr>
  </w:style>
  <w:style w:type="character" w:customStyle="1" w:styleId="11">
    <w:name w:val="Основной шрифт абзаца1"/>
    <w:rsid w:val="00656EAF"/>
  </w:style>
  <w:style w:type="character" w:styleId="a9">
    <w:name w:val="Emphasis"/>
    <w:basedOn w:val="a0"/>
    <w:uiPriority w:val="20"/>
    <w:qFormat/>
    <w:rsid w:val="00380C1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F7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msonormal">
    <w:name w:val="x_msonormal"/>
    <w:basedOn w:val="a"/>
    <w:rsid w:val="00D20ECF"/>
    <w:pPr>
      <w:spacing w:after="0" w:line="240" w:lineRule="auto"/>
    </w:pPr>
    <w:rPr>
      <w:rFonts w:ascii="Calibri" w:hAnsi="Calibri" w:cs="Calibri"/>
      <w:lang w:val="en-US"/>
    </w:rPr>
  </w:style>
  <w:style w:type="character" w:styleId="aa">
    <w:name w:val="Hyperlink"/>
    <w:basedOn w:val="a0"/>
    <w:uiPriority w:val="99"/>
    <w:semiHidden/>
    <w:unhideWhenUsed/>
    <w:rsid w:val="007D6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171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ist.ru/events/detail/4439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7021-F79A-4051-A34B-55BBF70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ESIvanova</dc:creator>
  <cp:lastModifiedBy>Пользователь</cp:lastModifiedBy>
  <cp:revision>48</cp:revision>
  <cp:lastPrinted>2021-05-13T09:41:00Z</cp:lastPrinted>
  <dcterms:created xsi:type="dcterms:W3CDTF">2021-05-04T09:57:00Z</dcterms:created>
  <dcterms:modified xsi:type="dcterms:W3CDTF">2021-05-18T10:08:00Z</dcterms:modified>
</cp:coreProperties>
</file>