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6A" w:rsidRDefault="00730745">
      <w:r w:rsidRPr="00730745">
        <w:t xml:space="preserve">Исполняющий обязанности Главы </w:t>
      </w:r>
      <w:proofErr w:type="spellStart"/>
      <w:r w:rsidRPr="00730745">
        <w:t>Нагольненского</w:t>
      </w:r>
      <w:proofErr w:type="spellEnd"/>
      <w:r w:rsidRPr="00730745">
        <w:t xml:space="preserve"> сельсовета </w:t>
      </w:r>
      <w:proofErr w:type="spellStart"/>
      <w:r w:rsidRPr="00730745">
        <w:t>Пристенского</w:t>
      </w:r>
      <w:proofErr w:type="spellEnd"/>
      <w:r w:rsidRPr="00730745">
        <w:t xml:space="preserve"> района Курской области </w:t>
      </w:r>
      <w:proofErr w:type="gramStart"/>
      <w:r w:rsidRPr="00730745">
        <w:t>-П</w:t>
      </w:r>
      <w:proofErr w:type="gramEnd"/>
      <w:r w:rsidRPr="00730745">
        <w:t xml:space="preserve">леханова Надежда Васильевна с  </w:t>
      </w:r>
      <w:r w:rsidR="002E64B3">
        <w:t>22.12.2022</w:t>
      </w:r>
      <w:r w:rsidRPr="00730745">
        <w:t xml:space="preserve"> г</w:t>
      </w:r>
      <w:bookmarkStart w:id="0" w:name="_GoBack"/>
      <w:bookmarkEnd w:id="0"/>
    </w:p>
    <w:sectPr w:rsidR="008B1F6A" w:rsidSect="00B6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D7"/>
    <w:rsid w:val="002E64B3"/>
    <w:rsid w:val="00730745"/>
    <w:rsid w:val="007400D7"/>
    <w:rsid w:val="008B1F6A"/>
    <w:rsid w:val="00B6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2023-01-16T05:38:00Z</dcterms:created>
  <dcterms:modified xsi:type="dcterms:W3CDTF">2023-01-16T05:38:00Z</dcterms:modified>
</cp:coreProperties>
</file>