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20" w:rsidRPr="00685DA9" w:rsidRDefault="003F6A20" w:rsidP="003F6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center"/>
        <w:rPr>
          <w:b/>
          <w:bCs/>
        </w:rPr>
      </w:pPr>
      <w:r w:rsidRPr="00685DA9">
        <w:rPr>
          <w:b/>
          <w:bCs/>
        </w:rPr>
        <w:t>АДМИНИСТРАЦИЯ</w:t>
      </w:r>
    </w:p>
    <w:p w:rsidR="003F6A20" w:rsidRPr="00685DA9" w:rsidRDefault="003F6A20" w:rsidP="003F6A20">
      <w:pPr>
        <w:pStyle w:val="ConsPlusTitle"/>
        <w:widowControl/>
        <w:jc w:val="center"/>
        <w:outlineLvl w:val="0"/>
        <w:rPr>
          <w:bCs w:val="0"/>
        </w:rPr>
      </w:pPr>
      <w:r w:rsidRPr="00685DA9">
        <w:rPr>
          <w:bCs w:val="0"/>
        </w:rPr>
        <w:t>НАГОЛЬНЕНСКОГО СЕЛЬСОВЕТА</w:t>
      </w:r>
    </w:p>
    <w:p w:rsidR="003F6A20" w:rsidRPr="00685DA9" w:rsidRDefault="003F6A20" w:rsidP="003F6A20">
      <w:pPr>
        <w:pStyle w:val="ConsPlusTitle"/>
        <w:widowControl/>
        <w:jc w:val="center"/>
        <w:outlineLvl w:val="0"/>
        <w:rPr>
          <w:b w:val="0"/>
          <w:bCs w:val="0"/>
        </w:rPr>
      </w:pPr>
      <w:r w:rsidRPr="00685DA9">
        <w:rPr>
          <w:bCs w:val="0"/>
        </w:rPr>
        <w:t>ПРИСТЕНСКОГО РАЙОНА КУРСКОЙ ОБЛАСТИ</w:t>
      </w:r>
    </w:p>
    <w:p w:rsidR="003F6A20" w:rsidRPr="00685DA9" w:rsidRDefault="003F6A20" w:rsidP="003F6A20">
      <w:pPr>
        <w:pStyle w:val="ConsPlusTitle"/>
        <w:widowControl/>
        <w:jc w:val="center"/>
        <w:outlineLvl w:val="0"/>
        <w:rPr>
          <w:b w:val="0"/>
          <w:bCs w:val="0"/>
        </w:rPr>
      </w:pPr>
    </w:p>
    <w:p w:rsidR="003F6A20" w:rsidRPr="00685DA9" w:rsidRDefault="003F6A20" w:rsidP="003F6A20">
      <w:pPr>
        <w:pStyle w:val="ConsPlusTitle"/>
        <w:widowControl/>
        <w:jc w:val="center"/>
        <w:outlineLvl w:val="0"/>
        <w:rPr>
          <w:bCs w:val="0"/>
        </w:rPr>
      </w:pPr>
      <w:r w:rsidRPr="00685DA9">
        <w:rPr>
          <w:bCs w:val="0"/>
        </w:rPr>
        <w:t>ПОСТАНОВЛЕНИЕ</w:t>
      </w:r>
    </w:p>
    <w:p w:rsidR="001940DF" w:rsidRPr="00685DA9" w:rsidRDefault="00127166" w:rsidP="001940DF">
      <w:pPr>
        <w:jc w:val="center"/>
        <w:rPr>
          <w:b/>
          <w:bCs/>
        </w:rPr>
      </w:pPr>
      <w:r>
        <w:rPr>
          <w:b/>
          <w:bCs/>
        </w:rPr>
        <w:t>от 03 февраля 2025</w:t>
      </w:r>
      <w:bookmarkStart w:id="0" w:name="_GoBack"/>
      <w:bookmarkEnd w:id="0"/>
      <w:r w:rsidR="005E3AAF" w:rsidRPr="00685DA9">
        <w:rPr>
          <w:b/>
          <w:bCs/>
        </w:rPr>
        <w:t xml:space="preserve"> года № </w:t>
      </w:r>
      <w:r>
        <w:rPr>
          <w:b/>
          <w:bCs/>
        </w:rPr>
        <w:t>5</w:t>
      </w:r>
    </w:p>
    <w:p w:rsidR="001940DF" w:rsidRPr="00685DA9" w:rsidRDefault="001940DF" w:rsidP="001940DF">
      <w:pPr>
        <w:jc w:val="center"/>
        <w:rPr>
          <w:b/>
          <w:bCs/>
        </w:rPr>
      </w:pPr>
    </w:p>
    <w:p w:rsidR="001940DF" w:rsidRPr="00685DA9" w:rsidRDefault="001940DF" w:rsidP="001940DF">
      <w:pPr>
        <w:rPr>
          <w:b/>
          <w:bCs/>
        </w:rPr>
      </w:pPr>
      <w:r w:rsidRPr="00685DA9">
        <w:rPr>
          <w:b/>
          <w:bCs/>
          <w:color w:val="000000"/>
        </w:rPr>
        <w:t>Об утверждении Плана мероприятий</w:t>
      </w:r>
    </w:p>
    <w:p w:rsidR="001940DF" w:rsidRPr="00685DA9" w:rsidRDefault="001940DF" w:rsidP="001940DF">
      <w:pPr>
        <w:rPr>
          <w:b/>
          <w:bCs/>
        </w:rPr>
      </w:pPr>
      <w:r w:rsidRPr="00685DA9">
        <w:rPr>
          <w:b/>
          <w:bCs/>
          <w:color w:val="000000"/>
        </w:rPr>
        <w:t>по противодействию коррупции</w:t>
      </w:r>
    </w:p>
    <w:p w:rsidR="001940DF" w:rsidRPr="00685DA9" w:rsidRDefault="001940DF" w:rsidP="001940DF">
      <w:pPr>
        <w:rPr>
          <w:b/>
          <w:bCs/>
        </w:rPr>
      </w:pPr>
      <w:r w:rsidRPr="00685DA9">
        <w:rPr>
          <w:b/>
          <w:bCs/>
          <w:color w:val="000000"/>
        </w:rPr>
        <w:t xml:space="preserve">Администрации </w:t>
      </w:r>
      <w:proofErr w:type="spellStart"/>
      <w:r w:rsidRPr="00685DA9">
        <w:rPr>
          <w:b/>
          <w:bCs/>
          <w:color w:val="000000"/>
        </w:rPr>
        <w:t>Нагольненского</w:t>
      </w:r>
      <w:proofErr w:type="spellEnd"/>
      <w:r w:rsidRPr="00685DA9">
        <w:rPr>
          <w:b/>
          <w:bCs/>
          <w:color w:val="000000"/>
        </w:rPr>
        <w:t xml:space="preserve"> сельсовета</w:t>
      </w:r>
    </w:p>
    <w:p w:rsidR="001940DF" w:rsidRPr="00685DA9" w:rsidRDefault="001940DF" w:rsidP="001940DF">
      <w:pPr>
        <w:rPr>
          <w:b/>
          <w:bCs/>
        </w:rPr>
      </w:pPr>
      <w:proofErr w:type="spellStart"/>
      <w:r w:rsidRPr="00685DA9">
        <w:rPr>
          <w:b/>
          <w:bCs/>
          <w:color w:val="000000"/>
        </w:rPr>
        <w:t>Пристенского</w:t>
      </w:r>
      <w:proofErr w:type="spellEnd"/>
      <w:r w:rsidRPr="00685DA9">
        <w:rPr>
          <w:b/>
          <w:bCs/>
          <w:color w:val="000000"/>
        </w:rPr>
        <w:t xml:space="preserve"> района Курской области</w:t>
      </w:r>
      <w:r w:rsidRPr="00685DA9">
        <w:rPr>
          <w:b/>
          <w:bCs/>
        </w:rPr>
        <w:t xml:space="preserve"> </w:t>
      </w:r>
      <w:r w:rsidR="00E14223" w:rsidRPr="00685DA9">
        <w:rPr>
          <w:b/>
          <w:bCs/>
          <w:color w:val="000000"/>
        </w:rPr>
        <w:t xml:space="preserve">на 2025-2027 </w:t>
      </w:r>
      <w:r w:rsidRPr="00685DA9">
        <w:rPr>
          <w:b/>
          <w:bCs/>
          <w:color w:val="000000"/>
        </w:rPr>
        <w:t>годы</w:t>
      </w:r>
    </w:p>
    <w:p w:rsidR="001940DF" w:rsidRPr="00685DA9" w:rsidRDefault="001940DF" w:rsidP="001940DF">
      <w:pPr>
        <w:rPr>
          <w:b/>
          <w:bCs/>
        </w:rPr>
      </w:pPr>
    </w:p>
    <w:p w:rsidR="001940DF" w:rsidRPr="00685DA9" w:rsidRDefault="001940DF" w:rsidP="001940DF">
      <w:pPr>
        <w:jc w:val="center"/>
        <w:rPr>
          <w:b/>
          <w:bCs/>
        </w:rPr>
      </w:pPr>
    </w:p>
    <w:p w:rsidR="00E14223" w:rsidRPr="00685DA9" w:rsidRDefault="001940DF" w:rsidP="00E14223">
      <w:pPr>
        <w:ind w:firstLine="708"/>
        <w:jc w:val="both"/>
        <w:rPr>
          <w:color w:val="000000"/>
        </w:rPr>
      </w:pPr>
      <w:proofErr w:type="gramStart"/>
      <w:r w:rsidRPr="00685DA9">
        <w:rPr>
          <w:color w:val="000000"/>
        </w:rPr>
        <w:t xml:space="preserve">В целях реализации Федерального закона от 25.12.2008г. N273-ФЗ «О противодействии коррупции», </w:t>
      </w:r>
      <w:hyperlink r:id="rId7" w:history="1">
        <w:r w:rsidRPr="00685DA9">
          <w:t>Закона</w:t>
        </w:r>
      </w:hyperlink>
      <w:r w:rsidRPr="00685DA9">
        <w:t xml:space="preserve"> Курской области от 11.11.2008г. N 85-ЗКО «О противодействии коррупции в Курской област</w:t>
      </w:r>
      <w:r w:rsidR="00E14223" w:rsidRPr="00685DA9">
        <w:t xml:space="preserve">и», областной антикоррупционной </w:t>
      </w:r>
      <w:hyperlink r:id="rId8" w:history="1">
        <w:r w:rsidRPr="00685DA9">
          <w:t>программы</w:t>
        </w:r>
      </w:hyperlink>
      <w:r w:rsidR="00E14223" w:rsidRPr="00685DA9">
        <w:t xml:space="preserve"> </w:t>
      </w:r>
      <w:r w:rsidRPr="00685DA9">
        <w:t xml:space="preserve">«План противодействия коррупции в Курской области </w:t>
      </w:r>
      <w:r w:rsidR="00E14223" w:rsidRPr="00685DA9">
        <w:t xml:space="preserve">на 2025-2027 </w:t>
      </w:r>
      <w:r w:rsidRPr="00685DA9">
        <w:t xml:space="preserve">годы», </w:t>
      </w:r>
      <w:r w:rsidRPr="00685DA9">
        <w:rPr>
          <w:color w:val="000000"/>
        </w:rPr>
        <w:t>утвержденной постановлением Правительства Курской области от 05.12.2024г. N</w:t>
      </w:r>
      <w:r w:rsidR="00E14223" w:rsidRPr="00685DA9">
        <w:rPr>
          <w:color w:val="000000"/>
        </w:rPr>
        <w:t xml:space="preserve"> 1023-пп, Администрация </w:t>
      </w:r>
      <w:proofErr w:type="spellStart"/>
      <w:r w:rsidR="00E14223" w:rsidRPr="00685DA9">
        <w:rPr>
          <w:color w:val="000000"/>
        </w:rPr>
        <w:t>Нагольнен</w:t>
      </w:r>
      <w:r w:rsidRPr="00685DA9">
        <w:rPr>
          <w:color w:val="000000"/>
        </w:rPr>
        <w:t>ского</w:t>
      </w:r>
      <w:proofErr w:type="spellEnd"/>
      <w:r w:rsidRPr="00685DA9">
        <w:rPr>
          <w:color w:val="000000"/>
        </w:rPr>
        <w:t xml:space="preserve"> сельсовета </w:t>
      </w:r>
      <w:proofErr w:type="spellStart"/>
      <w:r w:rsidRPr="00685DA9">
        <w:rPr>
          <w:color w:val="000000"/>
        </w:rPr>
        <w:t>Пристенского</w:t>
      </w:r>
      <w:proofErr w:type="spellEnd"/>
      <w:r w:rsidRPr="00685DA9">
        <w:rPr>
          <w:color w:val="000000"/>
        </w:rPr>
        <w:t xml:space="preserve"> района Курской области ПОСТАНОВЛЯЕТ:</w:t>
      </w:r>
      <w:proofErr w:type="gramEnd"/>
    </w:p>
    <w:p w:rsidR="00E14223" w:rsidRPr="00685DA9" w:rsidRDefault="00E14223" w:rsidP="00E14223">
      <w:pPr>
        <w:jc w:val="center"/>
        <w:rPr>
          <w:color w:val="000000"/>
        </w:rPr>
      </w:pPr>
    </w:p>
    <w:p w:rsidR="00E14223" w:rsidRPr="00685DA9" w:rsidRDefault="00E14223" w:rsidP="00E14223">
      <w:pPr>
        <w:ind w:firstLine="708"/>
        <w:jc w:val="both"/>
        <w:rPr>
          <w:color w:val="000000"/>
        </w:rPr>
      </w:pPr>
      <w:r w:rsidRPr="00685DA9">
        <w:rPr>
          <w:color w:val="000000"/>
        </w:rPr>
        <w:t xml:space="preserve">1. </w:t>
      </w:r>
      <w:r w:rsidR="001940DF" w:rsidRPr="00685DA9">
        <w:rPr>
          <w:color w:val="000000"/>
        </w:rPr>
        <w:t>Утвердить прилагаемый План мероприятий по противодействию к</w:t>
      </w:r>
      <w:r w:rsidRPr="00685DA9">
        <w:rPr>
          <w:color w:val="000000"/>
        </w:rPr>
        <w:t xml:space="preserve">оррупции Администрации </w:t>
      </w:r>
      <w:proofErr w:type="spellStart"/>
      <w:r w:rsidRPr="00685DA9">
        <w:rPr>
          <w:color w:val="000000"/>
        </w:rPr>
        <w:t>Нагольнен</w:t>
      </w:r>
      <w:r w:rsidR="001940DF" w:rsidRPr="00685DA9">
        <w:rPr>
          <w:color w:val="000000"/>
        </w:rPr>
        <w:t>ского</w:t>
      </w:r>
      <w:proofErr w:type="spellEnd"/>
      <w:r w:rsidR="001940DF" w:rsidRPr="00685DA9">
        <w:rPr>
          <w:color w:val="000000"/>
        </w:rPr>
        <w:t xml:space="preserve"> сельсовета </w:t>
      </w:r>
      <w:proofErr w:type="spellStart"/>
      <w:r w:rsidR="001940DF" w:rsidRPr="00685DA9">
        <w:rPr>
          <w:color w:val="000000"/>
        </w:rPr>
        <w:t>Пристенского</w:t>
      </w:r>
      <w:proofErr w:type="spellEnd"/>
      <w:r w:rsidR="001940DF" w:rsidRPr="00685DA9">
        <w:rPr>
          <w:color w:val="000000"/>
        </w:rPr>
        <w:t xml:space="preserve"> райо</w:t>
      </w:r>
      <w:r w:rsidRPr="00685DA9">
        <w:rPr>
          <w:color w:val="000000"/>
        </w:rPr>
        <w:t xml:space="preserve">на Курской области на 2025-2027 </w:t>
      </w:r>
      <w:r w:rsidR="001940DF" w:rsidRPr="00685DA9">
        <w:rPr>
          <w:color w:val="000000"/>
        </w:rPr>
        <w:t>годы.</w:t>
      </w:r>
    </w:p>
    <w:p w:rsidR="00E14223" w:rsidRPr="00685DA9" w:rsidRDefault="00E14223" w:rsidP="00E14223">
      <w:pPr>
        <w:ind w:firstLine="708"/>
        <w:jc w:val="both"/>
        <w:rPr>
          <w:color w:val="000000"/>
        </w:rPr>
      </w:pPr>
    </w:p>
    <w:p w:rsidR="00E14223" w:rsidRPr="00685DA9" w:rsidRDefault="001940DF" w:rsidP="00E14223">
      <w:pPr>
        <w:ind w:firstLine="708"/>
        <w:jc w:val="both"/>
        <w:rPr>
          <w:color w:val="000000"/>
        </w:rPr>
      </w:pPr>
      <w:r w:rsidRPr="00685DA9">
        <w:rPr>
          <w:color w:val="000000"/>
        </w:rPr>
        <w:t>2.Признать утратившим силу пост</w:t>
      </w:r>
      <w:r w:rsidR="00E14223" w:rsidRPr="00685DA9">
        <w:rPr>
          <w:color w:val="000000"/>
        </w:rPr>
        <w:t xml:space="preserve">ановление Администрации </w:t>
      </w:r>
      <w:proofErr w:type="spellStart"/>
      <w:r w:rsidR="00E14223" w:rsidRPr="00685DA9">
        <w:rPr>
          <w:color w:val="000000"/>
        </w:rPr>
        <w:t>Нагольнен</w:t>
      </w:r>
      <w:r w:rsidRPr="00685DA9">
        <w:rPr>
          <w:color w:val="000000"/>
        </w:rPr>
        <w:t>ского</w:t>
      </w:r>
      <w:proofErr w:type="spellEnd"/>
      <w:r w:rsidRPr="00685DA9">
        <w:rPr>
          <w:color w:val="000000"/>
        </w:rPr>
        <w:t xml:space="preserve"> сельсовета </w:t>
      </w:r>
      <w:proofErr w:type="spellStart"/>
      <w:r w:rsidRPr="00685DA9">
        <w:rPr>
          <w:color w:val="000000"/>
        </w:rPr>
        <w:t>Пристенск</w:t>
      </w:r>
      <w:r w:rsidR="00E14223" w:rsidRPr="00685DA9">
        <w:rPr>
          <w:color w:val="000000"/>
        </w:rPr>
        <w:t>ого</w:t>
      </w:r>
      <w:proofErr w:type="spellEnd"/>
      <w:r w:rsidR="00E14223" w:rsidRPr="00685DA9">
        <w:rPr>
          <w:color w:val="000000"/>
        </w:rPr>
        <w:t xml:space="preserve"> район</w:t>
      </w:r>
      <w:r w:rsidR="008E40E7">
        <w:rPr>
          <w:color w:val="000000"/>
        </w:rPr>
        <w:t xml:space="preserve">а Курской области от 15.01.2021 </w:t>
      </w:r>
      <w:r w:rsidR="00E14223" w:rsidRPr="00685DA9">
        <w:rPr>
          <w:color w:val="000000"/>
        </w:rPr>
        <w:t xml:space="preserve">№1 </w:t>
      </w:r>
      <w:r w:rsidRPr="00685DA9">
        <w:rPr>
          <w:color w:val="000000"/>
        </w:rPr>
        <w:t>«Об утверждении Плана мероприятий по противодействию ко</w:t>
      </w:r>
      <w:r w:rsidR="00E14223" w:rsidRPr="00685DA9">
        <w:rPr>
          <w:color w:val="000000"/>
        </w:rPr>
        <w:t xml:space="preserve">ррупции в Администрации </w:t>
      </w:r>
      <w:proofErr w:type="spellStart"/>
      <w:r w:rsidR="00E14223" w:rsidRPr="00685DA9">
        <w:rPr>
          <w:color w:val="000000"/>
        </w:rPr>
        <w:t>Нагольнен</w:t>
      </w:r>
      <w:r w:rsidRPr="00685DA9">
        <w:rPr>
          <w:color w:val="000000"/>
        </w:rPr>
        <w:t>ского</w:t>
      </w:r>
      <w:proofErr w:type="spellEnd"/>
      <w:r w:rsidRPr="00685DA9">
        <w:rPr>
          <w:color w:val="000000"/>
        </w:rPr>
        <w:t xml:space="preserve"> сельсовета </w:t>
      </w:r>
      <w:proofErr w:type="spellStart"/>
      <w:r w:rsidRPr="00685DA9">
        <w:rPr>
          <w:color w:val="000000"/>
        </w:rPr>
        <w:t>Пристенского</w:t>
      </w:r>
      <w:proofErr w:type="spellEnd"/>
      <w:r w:rsidRPr="00685DA9">
        <w:rPr>
          <w:color w:val="000000"/>
        </w:rPr>
        <w:t xml:space="preserve"> райо</w:t>
      </w:r>
      <w:r w:rsidR="00E14223" w:rsidRPr="00685DA9">
        <w:rPr>
          <w:color w:val="000000"/>
        </w:rPr>
        <w:t xml:space="preserve">на Курской области на 2021-2023 </w:t>
      </w:r>
      <w:r w:rsidRPr="00685DA9">
        <w:rPr>
          <w:color w:val="000000"/>
        </w:rPr>
        <w:t>г</w:t>
      </w:r>
      <w:r w:rsidR="00E14223" w:rsidRPr="00685DA9">
        <w:rPr>
          <w:color w:val="000000"/>
        </w:rPr>
        <w:t xml:space="preserve">оды» (в редакции постановления </w:t>
      </w:r>
      <w:r w:rsidR="008E40E7">
        <w:rPr>
          <w:color w:val="000000"/>
        </w:rPr>
        <w:t>от 28.09.2021 №38</w:t>
      </w:r>
      <w:r w:rsidRPr="00685DA9">
        <w:rPr>
          <w:color w:val="000000"/>
        </w:rPr>
        <w:t>).</w:t>
      </w:r>
    </w:p>
    <w:p w:rsidR="00E14223" w:rsidRPr="00685DA9" w:rsidRDefault="00E14223" w:rsidP="00E14223">
      <w:pPr>
        <w:ind w:firstLine="708"/>
        <w:jc w:val="both"/>
        <w:rPr>
          <w:color w:val="000000"/>
        </w:rPr>
      </w:pPr>
    </w:p>
    <w:p w:rsidR="00E14223" w:rsidRPr="00685DA9" w:rsidRDefault="001940DF" w:rsidP="00E14223">
      <w:pPr>
        <w:ind w:firstLine="708"/>
        <w:jc w:val="both"/>
        <w:rPr>
          <w:color w:val="000000"/>
        </w:rPr>
      </w:pPr>
      <w:r w:rsidRPr="00685DA9">
        <w:rPr>
          <w:color w:val="000000"/>
        </w:rPr>
        <w:t>3.</w:t>
      </w:r>
      <w:proofErr w:type="gramStart"/>
      <w:r w:rsidRPr="00685DA9">
        <w:rPr>
          <w:color w:val="000000"/>
        </w:rPr>
        <w:t>Контроль за</w:t>
      </w:r>
      <w:proofErr w:type="gramEnd"/>
      <w:r w:rsidRPr="00685DA9">
        <w:rPr>
          <w:color w:val="000000"/>
        </w:rPr>
        <w:t xml:space="preserve"> исполнением настоящего постановления </w:t>
      </w:r>
      <w:r w:rsidR="00E14223" w:rsidRPr="00685DA9">
        <w:rPr>
          <w:color w:val="000000"/>
        </w:rPr>
        <w:t>оставляю за собой.</w:t>
      </w:r>
    </w:p>
    <w:p w:rsidR="00E14223" w:rsidRPr="00685DA9" w:rsidRDefault="00E14223" w:rsidP="00E14223">
      <w:pPr>
        <w:ind w:firstLine="708"/>
        <w:jc w:val="both"/>
        <w:rPr>
          <w:color w:val="000000"/>
        </w:rPr>
      </w:pPr>
    </w:p>
    <w:p w:rsidR="00E14223" w:rsidRPr="00685DA9" w:rsidRDefault="001940DF" w:rsidP="00E14223">
      <w:pPr>
        <w:widowControl w:val="0"/>
        <w:autoSpaceDE w:val="0"/>
        <w:autoSpaceDN w:val="0"/>
        <w:adjustRightInd w:val="0"/>
        <w:ind w:firstLine="709"/>
      </w:pPr>
      <w:r w:rsidRPr="00685DA9">
        <w:rPr>
          <w:color w:val="000000"/>
        </w:rPr>
        <w:t xml:space="preserve">4. </w:t>
      </w:r>
      <w:r w:rsidR="00E14223" w:rsidRPr="00685DA9">
        <w:t>Постановление вступает в силу  со дня его обнародования и распространяет своё действие на правоотношения, возникшие с 1 января 2025 года.</w:t>
      </w:r>
    </w:p>
    <w:p w:rsidR="00E14223" w:rsidRDefault="00E14223" w:rsidP="00E14223">
      <w:pPr>
        <w:jc w:val="both"/>
      </w:pPr>
    </w:p>
    <w:p w:rsidR="00685DA9" w:rsidRPr="00685DA9" w:rsidRDefault="00685DA9" w:rsidP="00E14223">
      <w:pPr>
        <w:jc w:val="both"/>
      </w:pPr>
    </w:p>
    <w:p w:rsidR="00E14223" w:rsidRPr="00685DA9" w:rsidRDefault="00E14223" w:rsidP="00E14223">
      <w:pPr>
        <w:jc w:val="both"/>
      </w:pPr>
      <w:r w:rsidRPr="00685DA9">
        <w:t xml:space="preserve">И.О. Главы </w:t>
      </w:r>
      <w:proofErr w:type="spellStart"/>
      <w:r w:rsidRPr="00685DA9">
        <w:t>Нагольненского</w:t>
      </w:r>
      <w:proofErr w:type="spellEnd"/>
      <w:r w:rsidRPr="00685DA9">
        <w:t xml:space="preserve"> сельсовета</w:t>
      </w:r>
    </w:p>
    <w:p w:rsidR="00E14223" w:rsidRPr="00685DA9" w:rsidRDefault="00E14223" w:rsidP="00E14223">
      <w:pPr>
        <w:jc w:val="both"/>
      </w:pPr>
      <w:proofErr w:type="spellStart"/>
      <w:r w:rsidRPr="00685DA9">
        <w:t>Пристенского</w:t>
      </w:r>
      <w:proofErr w:type="spellEnd"/>
      <w:r w:rsidRPr="00685DA9">
        <w:t xml:space="preserve"> района Курской области</w:t>
      </w:r>
      <w:r w:rsidRPr="00685DA9">
        <w:tab/>
      </w:r>
      <w:r w:rsidRPr="00685DA9">
        <w:tab/>
      </w:r>
      <w:r w:rsidRPr="00685DA9">
        <w:tab/>
      </w:r>
      <w:r w:rsidRPr="00685DA9">
        <w:tab/>
        <w:t>Н.В. Плеханова</w:t>
      </w:r>
    </w:p>
    <w:p w:rsidR="00AD77EE" w:rsidRDefault="00AD77EE" w:rsidP="00AD77EE">
      <w:pPr>
        <w:pStyle w:val="ConsPlusTitle"/>
        <w:widowControl/>
        <w:tabs>
          <w:tab w:val="left" w:pos="7956"/>
        </w:tabs>
        <w:jc w:val="both"/>
        <w:rPr>
          <w:b w:val="0"/>
          <w:bCs w:val="0"/>
        </w:rPr>
      </w:pPr>
    </w:p>
    <w:p w:rsidR="00685DA9" w:rsidRPr="00685DA9" w:rsidRDefault="00685DA9" w:rsidP="00AD77EE">
      <w:pPr>
        <w:pStyle w:val="ConsPlusTitle"/>
        <w:widowControl/>
        <w:tabs>
          <w:tab w:val="left" w:pos="7956"/>
        </w:tabs>
        <w:jc w:val="both"/>
        <w:rPr>
          <w:b w:val="0"/>
        </w:rPr>
      </w:pPr>
    </w:p>
    <w:p w:rsidR="003F6A20" w:rsidRPr="00685DA9" w:rsidRDefault="003F6A20" w:rsidP="003F6A20">
      <w:pPr>
        <w:pStyle w:val="ConsPlusTitle"/>
        <w:widowControl/>
        <w:jc w:val="right"/>
        <w:rPr>
          <w:b w:val="0"/>
        </w:rPr>
      </w:pPr>
      <w:r w:rsidRPr="00685DA9">
        <w:rPr>
          <w:b w:val="0"/>
        </w:rPr>
        <w:lastRenderedPageBreak/>
        <w:t>Утвержден</w:t>
      </w:r>
    </w:p>
    <w:p w:rsidR="003F6A20" w:rsidRPr="00685DA9" w:rsidRDefault="003F6A20" w:rsidP="003F6A20">
      <w:pPr>
        <w:pStyle w:val="ConsPlusTitle"/>
        <w:widowControl/>
        <w:jc w:val="right"/>
        <w:rPr>
          <w:b w:val="0"/>
        </w:rPr>
      </w:pPr>
      <w:r w:rsidRPr="00685DA9">
        <w:rPr>
          <w:b w:val="0"/>
        </w:rPr>
        <w:t>Постановлением</w:t>
      </w:r>
    </w:p>
    <w:p w:rsidR="003F6A20" w:rsidRPr="00685DA9" w:rsidRDefault="003F6A20" w:rsidP="003F6A20">
      <w:pPr>
        <w:pStyle w:val="ConsPlusTitle"/>
        <w:widowControl/>
        <w:jc w:val="right"/>
        <w:rPr>
          <w:b w:val="0"/>
        </w:rPr>
      </w:pPr>
      <w:r w:rsidRPr="00685DA9">
        <w:rPr>
          <w:b w:val="0"/>
        </w:rPr>
        <w:t xml:space="preserve">Администрации </w:t>
      </w:r>
      <w:proofErr w:type="spellStart"/>
      <w:r w:rsidRPr="00685DA9">
        <w:rPr>
          <w:b w:val="0"/>
        </w:rPr>
        <w:t>Нагольненского</w:t>
      </w:r>
      <w:proofErr w:type="spellEnd"/>
      <w:r w:rsidRPr="00685DA9">
        <w:rPr>
          <w:b w:val="0"/>
        </w:rPr>
        <w:t xml:space="preserve"> сельсовета</w:t>
      </w:r>
    </w:p>
    <w:p w:rsidR="003F6A20" w:rsidRPr="00685DA9" w:rsidRDefault="0086335D" w:rsidP="003F6A20">
      <w:pPr>
        <w:pStyle w:val="ConsPlusTitle"/>
        <w:widowControl/>
        <w:jc w:val="right"/>
        <w:rPr>
          <w:b w:val="0"/>
        </w:rPr>
      </w:pPr>
      <w:proofErr w:type="spellStart"/>
      <w:r w:rsidRPr="00685DA9">
        <w:rPr>
          <w:b w:val="0"/>
        </w:rPr>
        <w:t>Пристенского</w:t>
      </w:r>
      <w:proofErr w:type="spellEnd"/>
      <w:r w:rsidR="001940DF" w:rsidRPr="00685DA9">
        <w:rPr>
          <w:b w:val="0"/>
        </w:rPr>
        <w:t xml:space="preserve"> района от 03.02.2025</w:t>
      </w:r>
      <w:r w:rsidRPr="00685DA9">
        <w:rPr>
          <w:b w:val="0"/>
        </w:rPr>
        <w:t xml:space="preserve"> года</w:t>
      </w:r>
      <w:r w:rsidR="005E3AAF" w:rsidRPr="00685DA9">
        <w:rPr>
          <w:b w:val="0"/>
        </w:rPr>
        <w:t xml:space="preserve"> № </w:t>
      </w:r>
      <w:r w:rsidR="00127166">
        <w:rPr>
          <w:b w:val="0"/>
        </w:rPr>
        <w:t>5</w:t>
      </w:r>
    </w:p>
    <w:p w:rsidR="003F6A20" w:rsidRPr="00685DA9" w:rsidRDefault="003F6A20" w:rsidP="003F6A20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85DA9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</w:t>
      </w:r>
      <w:proofErr w:type="gramStart"/>
      <w:r w:rsidRPr="00685DA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F6A20" w:rsidRPr="00685DA9" w:rsidRDefault="003F6A20" w:rsidP="003F6A20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85DA9">
        <w:rPr>
          <w:rFonts w:ascii="Times New Roman" w:hAnsi="Times New Roman" w:cs="Times New Roman"/>
          <w:sz w:val="28"/>
          <w:szCs w:val="28"/>
        </w:rPr>
        <w:t>противодействию коррупции в Администрации</w:t>
      </w:r>
    </w:p>
    <w:p w:rsidR="003F6A20" w:rsidRPr="00685DA9" w:rsidRDefault="003F6A20" w:rsidP="003F6A20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5DA9">
        <w:rPr>
          <w:rFonts w:ascii="Times New Roman" w:hAnsi="Times New Roman" w:cs="Times New Roman"/>
          <w:sz w:val="28"/>
          <w:szCs w:val="28"/>
        </w:rPr>
        <w:t>Нагольненского</w:t>
      </w:r>
      <w:proofErr w:type="spellEnd"/>
      <w:r w:rsidRPr="00685D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5DA9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685DA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6A20" w:rsidRPr="00685DA9" w:rsidRDefault="001940DF" w:rsidP="003F6A20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85DA9">
        <w:rPr>
          <w:rFonts w:ascii="Times New Roman" w:hAnsi="Times New Roman" w:cs="Times New Roman"/>
          <w:sz w:val="28"/>
          <w:szCs w:val="28"/>
        </w:rPr>
        <w:t>Курской области на 2025-2027</w:t>
      </w:r>
      <w:r w:rsidR="003F6A20" w:rsidRPr="00685DA9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="003F6A20" w:rsidRPr="00685DA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F6A20" w:rsidRPr="00685DA9" w:rsidRDefault="003F6A20" w:rsidP="003F6A20">
      <w:pPr>
        <w:pStyle w:val="ConsPlusTitle"/>
        <w:widowControl/>
        <w:jc w:val="both"/>
        <w:rPr>
          <w:b w:val="0"/>
          <w:u w:val="single"/>
        </w:rPr>
      </w:pPr>
    </w:p>
    <w:p w:rsidR="003F6A20" w:rsidRPr="00685DA9" w:rsidRDefault="003F6A20" w:rsidP="003F6A20">
      <w:pPr>
        <w:pStyle w:val="ConsPlusTitle"/>
        <w:widowControl/>
        <w:jc w:val="both"/>
      </w:pPr>
    </w:p>
    <w:p w:rsidR="003F6A20" w:rsidRPr="00685DA9" w:rsidRDefault="003F6A20" w:rsidP="003F6A20">
      <w:pPr>
        <w:pStyle w:val="ConsPlusTitle"/>
        <w:widowControl/>
        <w:jc w:val="center"/>
      </w:pPr>
      <w:r w:rsidRPr="00685DA9">
        <w:t>План</w:t>
      </w:r>
    </w:p>
    <w:p w:rsidR="003F6A20" w:rsidRPr="00685DA9" w:rsidRDefault="003F6A20" w:rsidP="001940DF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A9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коррупции в Администрации </w:t>
      </w:r>
      <w:proofErr w:type="spellStart"/>
      <w:r w:rsidRPr="00685DA9">
        <w:rPr>
          <w:rFonts w:ascii="Times New Roman" w:hAnsi="Times New Roman" w:cs="Times New Roman"/>
          <w:b/>
          <w:sz w:val="28"/>
          <w:szCs w:val="28"/>
        </w:rPr>
        <w:t>Нагольненского</w:t>
      </w:r>
      <w:proofErr w:type="spellEnd"/>
      <w:r w:rsidRPr="00685DA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85DA9"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Pr="00685DA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940DF" w:rsidRPr="00685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DA9">
        <w:rPr>
          <w:rFonts w:ascii="Times New Roman" w:hAnsi="Times New Roman" w:cs="Times New Roman"/>
          <w:b/>
          <w:sz w:val="28"/>
          <w:szCs w:val="28"/>
        </w:rPr>
        <w:t>Курской области на 2025-2027</w:t>
      </w:r>
      <w:r w:rsidRPr="00685DA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F6A20" w:rsidRPr="00685DA9" w:rsidRDefault="003F6A20" w:rsidP="003F6A20">
      <w:pPr>
        <w:pStyle w:val="ConsPlusTitle"/>
        <w:widowControl/>
        <w:jc w:val="both"/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460"/>
        <w:gridCol w:w="3793"/>
        <w:gridCol w:w="34"/>
        <w:gridCol w:w="284"/>
        <w:gridCol w:w="1858"/>
        <w:gridCol w:w="126"/>
        <w:gridCol w:w="854"/>
        <w:gridCol w:w="138"/>
        <w:gridCol w:w="142"/>
        <w:gridCol w:w="1137"/>
      </w:tblGrid>
      <w:tr w:rsidR="003F6A20" w:rsidRPr="00685DA9" w:rsidTr="00287FC1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№ </w:t>
            </w:r>
            <w:proofErr w:type="gramStart"/>
            <w:r w:rsidRPr="00685DA9">
              <w:rPr>
                <w:lang w:eastAsia="en-US"/>
              </w:rPr>
              <w:t>п</w:t>
            </w:r>
            <w:proofErr w:type="gramEnd"/>
            <w:r w:rsidRPr="00685DA9">
              <w:rPr>
                <w:lang w:eastAsia="en-US"/>
              </w:rPr>
              <w:t>/п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Наименование мероприятий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Ожидаемый результат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Срок </w:t>
            </w:r>
          </w:p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реализации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Ответственный </w:t>
            </w:r>
          </w:p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исполнитель </w:t>
            </w:r>
          </w:p>
        </w:tc>
      </w:tr>
      <w:tr w:rsidR="003F6A20" w:rsidRPr="00685DA9" w:rsidTr="00287FC1">
        <w:trPr>
          <w:trHeight w:val="654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 w:rsidP="007544D7">
            <w:pPr>
              <w:pStyle w:val="ConsPlusTitle"/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b w:val="0"/>
                <w:lang w:eastAsia="en-US"/>
              </w:rPr>
            </w:pPr>
            <w:r w:rsidRPr="00685DA9">
              <w:rPr>
                <w:b w:val="0"/>
                <w:lang w:eastAsia="en-US"/>
              </w:rPr>
              <w:t>Координационные мероприятия механизмов противодействия коррупции</w:t>
            </w:r>
          </w:p>
        </w:tc>
      </w:tr>
      <w:tr w:rsidR="003F6A20" w:rsidRPr="00685DA9" w:rsidTr="00287FC1">
        <w:trPr>
          <w:trHeight w:val="654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>
            <w:pPr>
              <w:pStyle w:val="ConsPlusTitle"/>
              <w:widowControl/>
              <w:spacing w:line="276" w:lineRule="auto"/>
              <w:ind w:left="720"/>
              <w:jc w:val="both"/>
              <w:rPr>
                <w:b w:val="0"/>
                <w:lang w:eastAsia="en-US"/>
              </w:rPr>
            </w:pPr>
            <w:r w:rsidRPr="00685DA9">
              <w:rPr>
                <w:b w:val="0"/>
                <w:lang w:eastAsia="en-US"/>
              </w:rPr>
              <w:t xml:space="preserve">  1.1.Правовое обеспечение в сфере противодействия коррупции</w:t>
            </w:r>
          </w:p>
        </w:tc>
      </w:tr>
      <w:tr w:rsidR="003F6A20" w:rsidRPr="00685DA9" w:rsidTr="00287FC1">
        <w:trPr>
          <w:trHeight w:val="2424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3F6A20">
            <w:pPr>
              <w:pStyle w:val="ConsPlusTitle"/>
              <w:widowControl/>
              <w:spacing w:line="276" w:lineRule="auto"/>
              <w:jc w:val="both"/>
              <w:rPr>
                <w:b w:val="0"/>
                <w:lang w:eastAsia="en-US"/>
              </w:rPr>
            </w:pPr>
            <w:r w:rsidRPr="00685DA9">
              <w:rPr>
                <w:b w:val="0"/>
                <w:lang w:eastAsia="en-US"/>
              </w:rPr>
              <w:t>1.1.1.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5D" w:rsidRPr="00685DA9" w:rsidRDefault="0086335D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п</w:t>
            </w:r>
            <w:r w:rsidR="0059453E" w:rsidRPr="00685DA9"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2025 - 2027</w:t>
            </w: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годы в Администрации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  <w:p w:rsidR="003F6A20" w:rsidRPr="00685DA9" w:rsidRDefault="003F6A2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A20" w:rsidRPr="00685DA9" w:rsidRDefault="0086335D" w:rsidP="001940DF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5D" w:rsidRPr="00685DA9" w:rsidRDefault="0059453E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–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ый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квартал 2025</w:t>
            </w:r>
            <w:r w:rsidR="0086335D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86335D" w:rsidRPr="00685DA9" w:rsidRDefault="0086335D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6A20" w:rsidRPr="00685DA9" w:rsidRDefault="003F6A2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35D" w:rsidRPr="00685DA9" w:rsidRDefault="0086335D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Нагольненского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3F6A20" w:rsidRPr="00685DA9" w:rsidRDefault="003F6A20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C23C3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1.1.2.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 w:rsidP="007977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 w:rsidP="001940DF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коррупциогенных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5945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>2025-2027</w:t>
            </w:r>
            <w:r w:rsidR="007C23C3" w:rsidRPr="00685DA9">
              <w:rPr>
                <w:lang w:eastAsia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</w:t>
            </w:r>
          </w:p>
        </w:tc>
      </w:tr>
      <w:tr w:rsidR="007C23C3" w:rsidRPr="00685DA9" w:rsidTr="00287FC1"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7C23C3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1.2.1.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Предоставление информации о реализации планов мероприятий по противодействию коррупции на </w:t>
            </w:r>
            <w:r w:rsidR="0059453E" w:rsidRPr="00685DA9">
              <w:rPr>
                <w:lang w:eastAsia="en-US"/>
              </w:rPr>
              <w:t>2025 - 2027</w:t>
            </w:r>
            <w:r w:rsidRPr="00685DA9">
              <w:rPr>
                <w:lang w:eastAsia="en-US"/>
              </w:rPr>
              <w:t xml:space="preserve"> годы главе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 </w:t>
            </w:r>
            <w:proofErr w:type="spellStart"/>
            <w:r w:rsidRPr="00685DA9">
              <w:rPr>
                <w:lang w:eastAsia="en-US"/>
              </w:rPr>
              <w:t>Пристенского</w:t>
            </w:r>
            <w:proofErr w:type="spellEnd"/>
            <w:r w:rsidRPr="00685DA9">
              <w:rPr>
                <w:lang w:eastAsia="en-US"/>
              </w:rPr>
              <w:t xml:space="preserve"> района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59453E" w:rsidP="007C23C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До 31. 12.2025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31 декабря 2026г. до 31 декабря 2027</w:t>
            </w:r>
            <w:r w:rsidR="007C23C3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</w:t>
            </w:r>
          </w:p>
        </w:tc>
      </w:tr>
      <w:tr w:rsidR="007C23C3" w:rsidRPr="00685DA9" w:rsidTr="00287FC1"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23C3" w:rsidRPr="00685DA9" w:rsidRDefault="007C23C3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685DA9">
              <w:rPr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7977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11.3.1.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3675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3675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59453E" w:rsidP="003675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3675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3675DE" w:rsidRPr="00685DA9" w:rsidRDefault="003675DE" w:rsidP="003675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675DE" w:rsidRPr="00685DA9" w:rsidRDefault="003675DE" w:rsidP="003675D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59453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Администрации   </w:t>
            </w:r>
            <w:proofErr w:type="spellStart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муниципальных служащих  Администрации </w:t>
            </w:r>
            <w:proofErr w:type="spellStart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членов их семей,</w:t>
            </w:r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информационно-коммуникационной сети «Интернет», по компетенции, с учетом требований Указа Президента Российской Федерации от 29 декабря 2022 года № 968 «Об особенностях исполнения обязанностей, соблюдения ограничений</w:t>
            </w:r>
            <w:proofErr w:type="gramEnd"/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685DA9" w:rsidP="00685DA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мер, 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>направленных на реализацию действующего антикоррупционного законодательства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59453E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2025- 2027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169C" w:rsidRPr="00685DA9" w:rsidRDefault="00D8169C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D8169C" w:rsidRPr="00685DA9" w:rsidRDefault="00D8169C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675DE" w:rsidRPr="00685DA9" w:rsidRDefault="003675DE" w:rsidP="007977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proofErr w:type="spellStart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</w:t>
            </w: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Администрации </w:t>
            </w:r>
            <w:proofErr w:type="spellStart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D8169C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а также членов их семей, по компетенци</w:t>
            </w:r>
            <w:proofErr w:type="gram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2027 - 2025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50DA" w:rsidRPr="00685DA9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</w:t>
            </w: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7977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11.3.4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685DA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</w:t>
            </w:r>
            <w:r w:rsidR="007150DA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фликта интересов, </w:t>
            </w:r>
            <w:r w:rsid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области, по компетенции (с указанием проведенных </w:t>
            </w:r>
            <w:r w:rsidR="007150DA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заседаний)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685DA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5DA9" w:rsidRDefault="00D8169C" w:rsidP="00685DA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3675DE" w:rsidRPr="00685DA9" w:rsidRDefault="003675DE" w:rsidP="00685DA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79775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11.3.5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сведений, содержащихся в анкетах, предоставляемых для поступления на муниципальную службу в Российской Федерации,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мер по предупреждению коррупции, в отношении лиц, зам</w:t>
            </w:r>
            <w:r w:rsid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ещающих в Администрации </w:t>
            </w:r>
            <w:proofErr w:type="spellStart"/>
            <w:r w:rsid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области, муниципальных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служащих Администрации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D8169C" w:rsidP="00AC42F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C42F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7150D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11.3.6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7150DA" w:rsidP="007150DA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граждан при поступлении на муниц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ипальную службу в Администрацию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с законодательством о противодействии кор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рупции и муниципальных служащих Администрации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641C4D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675DE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D8169C" w:rsidP="00D816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="00AC42F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3675DE" w:rsidRPr="00685DA9" w:rsidTr="00287FC1"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2. Антикоррупционные мероприятия, направленные на создание благоприятных условий для развития экономики Администрации </w:t>
            </w:r>
            <w:proofErr w:type="spellStart"/>
            <w:r w:rsidRPr="00685DA9">
              <w:rPr>
                <w:lang w:eastAsia="en-US"/>
              </w:rPr>
              <w:lastRenderedPageBreak/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 </w:t>
            </w:r>
            <w:proofErr w:type="spellStart"/>
            <w:r w:rsidRPr="00685DA9">
              <w:rPr>
                <w:lang w:eastAsia="en-US"/>
              </w:rPr>
              <w:t>Пристенского</w:t>
            </w:r>
            <w:proofErr w:type="spellEnd"/>
            <w:r w:rsidRPr="00685DA9">
              <w:rPr>
                <w:lang w:eastAsia="en-US"/>
              </w:rPr>
              <w:t xml:space="preserve"> района</w:t>
            </w: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>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9" w:history="1">
              <w:r w:rsidRPr="00685DA9">
                <w:rPr>
                  <w:rStyle w:val="a4"/>
                  <w:color w:val="auto"/>
                  <w:u w:val="none"/>
                  <w:lang w:eastAsia="en-US"/>
                </w:rPr>
                <w:t>законом</w:t>
              </w:r>
            </w:hyperlink>
            <w:r w:rsidRPr="00685DA9">
              <w:rPr>
                <w:lang w:eastAsia="en-US"/>
              </w:rPr>
              <w:t xml:space="preserve">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85DA9">
                <w:rPr>
                  <w:lang w:eastAsia="en-US"/>
                </w:rPr>
                <w:t>2013 г</w:t>
              </w:r>
            </w:smartTag>
            <w:r w:rsidRPr="00685DA9">
              <w:rPr>
                <w:lang w:eastAsia="en-US"/>
              </w:rPr>
              <w:t>. N 44-ФЗ "О контрактной системе в сфере закупок товаров, работ, услуг для обеспечения  муниципальных нужд"</w:t>
            </w:r>
            <w:r w:rsidR="008C341F" w:rsidRPr="00685DA9">
              <w:rPr>
                <w:lang w:eastAsia="en-US"/>
              </w:rPr>
              <w:t>, по компетентности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Обеспечение эффективного общественного </w:t>
            </w:r>
            <w:proofErr w:type="gramStart"/>
            <w:r w:rsidRPr="00685DA9">
              <w:rPr>
                <w:lang w:eastAsia="en-US"/>
              </w:rPr>
              <w:t>контроля за</w:t>
            </w:r>
            <w:proofErr w:type="gramEnd"/>
            <w:r w:rsidRPr="00685DA9">
              <w:rPr>
                <w:lang w:eastAsia="en-US"/>
              </w:rPr>
              <w:t xml:space="preserve"> деятельностью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</w:t>
            </w:r>
            <w:r w:rsidR="00641C4D" w:rsidRPr="00685DA9">
              <w:rPr>
                <w:lang w:eastAsia="en-US"/>
              </w:rPr>
              <w:t xml:space="preserve"> </w:t>
            </w:r>
            <w:proofErr w:type="spellStart"/>
            <w:r w:rsidR="00641C4D" w:rsidRPr="00685DA9">
              <w:rPr>
                <w:lang w:eastAsia="en-US"/>
              </w:rPr>
              <w:t>Пристенского</w:t>
            </w:r>
            <w:proofErr w:type="spellEnd"/>
            <w:r w:rsidR="00641C4D" w:rsidRPr="00685DA9">
              <w:rPr>
                <w:lang w:eastAsia="en-US"/>
              </w:rPr>
              <w:t xml:space="preserve">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641C4D" w:rsidP="008C3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2025 – 2027</w:t>
            </w:r>
            <w:r w:rsidR="008C341F" w:rsidRPr="00685DA9">
              <w:rPr>
                <w:lang w:eastAsia="en-US"/>
              </w:rPr>
              <w:t xml:space="preserve"> </w:t>
            </w:r>
            <w:r w:rsidR="003675DE" w:rsidRPr="00685DA9">
              <w:rPr>
                <w:lang w:eastAsia="en-US"/>
              </w:rPr>
              <w:t>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641C4D" w:rsidP="0064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Глава</w:t>
            </w:r>
            <w:r w:rsidR="003675DE" w:rsidRPr="00685DA9">
              <w:rPr>
                <w:lang w:eastAsia="en-US"/>
              </w:rPr>
              <w:t xml:space="preserve"> </w:t>
            </w:r>
            <w:proofErr w:type="spellStart"/>
            <w:r w:rsidR="003675DE" w:rsidRPr="00685DA9">
              <w:rPr>
                <w:lang w:eastAsia="en-US"/>
              </w:rPr>
              <w:t>Нагольненского</w:t>
            </w:r>
            <w:proofErr w:type="spellEnd"/>
            <w:r w:rsidR="003675DE" w:rsidRPr="00685DA9">
              <w:rPr>
                <w:lang w:eastAsia="en-US"/>
              </w:rPr>
              <w:t xml:space="preserve"> сельсовета</w:t>
            </w: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Осуществление контроля в сфере закупок товаров, работ, услуг для обеспечения  муниципальных нужд</w:t>
            </w:r>
            <w:r w:rsidR="008C341F" w:rsidRPr="00685DA9">
              <w:rPr>
                <w:lang w:eastAsia="en-US"/>
              </w:rPr>
              <w:t>, по компетентности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8C3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64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2025 - 2027</w:t>
            </w:r>
            <w:r w:rsidR="003675DE" w:rsidRPr="00685DA9">
              <w:rPr>
                <w:lang w:eastAsia="en-US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C42FE" w:rsidRDefault="00641C4D" w:rsidP="008C341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85DA9">
              <w:t>консультант по ведению внутреннего муни</w:t>
            </w:r>
            <w:r w:rsidR="00AC42FE">
              <w:t xml:space="preserve">ципального финансового </w:t>
            </w:r>
            <w:proofErr w:type="spellStart"/>
            <w:r w:rsidR="00AC42FE">
              <w:t>контроля</w:t>
            </w:r>
            <w:r w:rsidRPr="00685DA9">
              <w:t>Администрации</w:t>
            </w:r>
            <w:proofErr w:type="spellEnd"/>
            <w:r w:rsidRPr="00685DA9">
              <w:t xml:space="preserve"> </w:t>
            </w:r>
            <w:proofErr w:type="spellStart"/>
            <w:r w:rsidRPr="00685DA9">
              <w:t>Прис</w:t>
            </w:r>
            <w:r w:rsidR="00AC42FE">
              <w:t>тенского</w:t>
            </w:r>
            <w:proofErr w:type="spellEnd"/>
            <w:r w:rsidR="00AC42FE">
              <w:t xml:space="preserve"> района Курской области</w:t>
            </w:r>
          </w:p>
          <w:p w:rsidR="003675DE" w:rsidRPr="00685DA9" w:rsidRDefault="00641C4D" w:rsidP="008C34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t>(по согласованию)</w:t>
            </w:r>
          </w:p>
        </w:tc>
      </w:tr>
      <w:tr w:rsidR="003675DE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685DA9">
              <w:rPr>
                <w:lang w:eastAsia="en-US"/>
              </w:rPr>
              <w:t>Контроль за</w:t>
            </w:r>
            <w:proofErr w:type="gramEnd"/>
            <w:r w:rsidRPr="00685DA9">
              <w:rPr>
                <w:lang w:eastAsia="en-US"/>
              </w:rPr>
              <w:t xml:space="preserve"> использованием имущества, находящегося в </w:t>
            </w:r>
            <w:r w:rsidRPr="00685DA9">
              <w:rPr>
                <w:lang w:eastAsia="en-US"/>
              </w:rPr>
              <w:lastRenderedPageBreak/>
              <w:t>муниципальной собственности муниципального образования «</w:t>
            </w:r>
            <w:proofErr w:type="spellStart"/>
            <w:r w:rsidRPr="00685DA9">
              <w:rPr>
                <w:lang w:eastAsia="en-US"/>
              </w:rPr>
              <w:t>Нагольненский</w:t>
            </w:r>
            <w:proofErr w:type="spellEnd"/>
            <w:r w:rsidRPr="00685DA9">
              <w:rPr>
                <w:lang w:eastAsia="en-US"/>
              </w:rPr>
              <w:t xml:space="preserve"> сельсовет», земельных участков, находящихся в муниципальной </w:t>
            </w:r>
            <w:r w:rsidR="008C341F" w:rsidRPr="00685DA9">
              <w:rPr>
                <w:lang w:eastAsia="en-US"/>
              </w:rPr>
              <w:t>собственности</w:t>
            </w:r>
            <w:r w:rsidRPr="00685DA9">
              <w:rPr>
                <w:lang w:eastAsia="en-US"/>
              </w:rPr>
              <w:t>, в том числе контроль в части своевременного внесе</w:t>
            </w:r>
            <w:r w:rsidR="00641C4D" w:rsidRPr="00685DA9">
              <w:rPr>
                <w:lang w:eastAsia="en-US"/>
              </w:rPr>
              <w:t>ния арендной платы в соответствующие бюджеты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 xml:space="preserve">Обеспечение эффективного </w:t>
            </w:r>
            <w:r w:rsidRPr="00685DA9">
              <w:rPr>
                <w:lang w:eastAsia="en-US"/>
              </w:rPr>
              <w:lastRenderedPageBreak/>
              <w:t>использования имущества, находящегося в  муниципальной собственн</w:t>
            </w:r>
            <w:r w:rsidR="00641C4D" w:rsidRPr="00685DA9">
              <w:rPr>
                <w:lang w:eastAsia="en-US"/>
              </w:rPr>
              <w:t xml:space="preserve">ости Администрации </w:t>
            </w:r>
            <w:proofErr w:type="spellStart"/>
            <w:r w:rsidR="00641C4D" w:rsidRPr="00685DA9">
              <w:rPr>
                <w:lang w:eastAsia="en-US"/>
              </w:rPr>
              <w:t>Нагольненского</w:t>
            </w:r>
            <w:proofErr w:type="spellEnd"/>
            <w:r w:rsidR="00641C4D" w:rsidRPr="00685DA9">
              <w:rPr>
                <w:lang w:eastAsia="en-US"/>
              </w:rPr>
              <w:t xml:space="preserve"> сельсовета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64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 xml:space="preserve">2025 – 2027 </w:t>
            </w:r>
            <w:r w:rsidR="003675DE" w:rsidRPr="00685DA9">
              <w:rPr>
                <w:lang w:eastAsia="en-US"/>
              </w:rPr>
              <w:lastRenderedPageBreak/>
              <w:t>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675DE" w:rsidRPr="00685DA9" w:rsidRDefault="00641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 xml:space="preserve">Зам. Главы </w:t>
            </w:r>
          </w:p>
          <w:p w:rsidR="003675DE" w:rsidRPr="00685DA9" w:rsidRDefault="003675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</w:t>
            </w:r>
          </w:p>
        </w:tc>
      </w:tr>
      <w:tr w:rsidR="008C341F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41F" w:rsidRPr="00685DA9" w:rsidRDefault="008C341F" w:rsidP="00287FC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41F" w:rsidRPr="00685DA9" w:rsidRDefault="008C341F" w:rsidP="008C341F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</w:t>
            </w:r>
            <w:r w:rsidR="00641C4D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41C4D"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641C4D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</w:t>
            </w:r>
            <w:r w:rsidR="00641C4D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рской области </w:t>
            </w: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  <w:r w:rsidR="00764054"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, с указанием количества предоставленных услуг по категориям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41F" w:rsidRPr="00685DA9" w:rsidRDefault="008C341F" w:rsidP="008C341F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коррупции, ликвидация рынка посреднических услуг при п</w:t>
            </w:r>
            <w:r w:rsidR="00764054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редоставлении </w:t>
            </w: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муниципальных услуг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41F" w:rsidRPr="00685DA9" w:rsidRDefault="00764054" w:rsidP="008C341F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8C341F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41F" w:rsidRPr="00685DA9" w:rsidRDefault="00764054" w:rsidP="008C341F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Автономное учреждение Курской области «Многофункциональный центр по предоставлению государственных и муниципальных услуг» (по согласованию)</w:t>
            </w:r>
          </w:p>
        </w:tc>
      </w:tr>
      <w:tr w:rsidR="008C341F" w:rsidRPr="00685DA9" w:rsidTr="00287FC1"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41F" w:rsidRPr="00685DA9" w:rsidRDefault="008C341F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3. Совершенствование взаимодействия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 </w:t>
            </w:r>
            <w:proofErr w:type="spellStart"/>
            <w:r w:rsidRPr="00685DA9">
              <w:rPr>
                <w:lang w:eastAsia="en-US"/>
              </w:rPr>
              <w:t>Пристенского</w:t>
            </w:r>
            <w:proofErr w:type="spellEnd"/>
            <w:r w:rsidRPr="00685DA9">
              <w:rPr>
                <w:lang w:eastAsia="en-US"/>
              </w:rPr>
              <w:t xml:space="preserve"> района и общества в сфере антикоррупционных мероприятий</w:t>
            </w:r>
          </w:p>
        </w:tc>
      </w:tr>
      <w:tr w:rsidR="008C341F" w:rsidRPr="00685DA9" w:rsidTr="00287FC1"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C341F" w:rsidRPr="00685DA9" w:rsidRDefault="008C341F">
            <w:pPr>
              <w:autoSpaceDE w:val="0"/>
              <w:autoSpaceDN w:val="0"/>
              <w:adjustRightInd w:val="0"/>
              <w:spacing w:line="276" w:lineRule="auto"/>
              <w:jc w:val="both"/>
              <w:outlineLvl w:val="3"/>
              <w:rPr>
                <w:lang w:eastAsia="en-US"/>
              </w:rPr>
            </w:pPr>
            <w:r w:rsidRPr="00685DA9">
              <w:rPr>
                <w:lang w:eastAsia="en-US"/>
              </w:rPr>
              <w:t>3.1. Повышение уровня правовой грамотности</w:t>
            </w:r>
          </w:p>
        </w:tc>
      </w:tr>
      <w:tr w:rsidR="00287FC1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287FC1" w:rsidP="00287FC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учебно-методических семинаров для 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муниципальных 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служащих по вопросам соблюдения ограничений, запретов и обязанностей, установленных действующим антикоррупционным законодательством, с указанием количества и тематики проведенных семинаров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287FC1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правового </w:t>
            </w: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сознания, правовой культуры муниципальных служащих Администрации </w:t>
            </w:r>
            <w:proofErr w:type="spellStart"/>
            <w:r w:rsidR="00EF23A6" w:rsidRPr="00685DA9">
              <w:rPr>
                <w:rFonts w:ascii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EF23A6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764054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формирование отрицательного отношения к коррупции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</w:t>
            </w:r>
            <w:r w:rsidR="00287FC1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FC1"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23A6" w:rsidRPr="00685DA9" w:rsidRDefault="00EF23A6" w:rsidP="00EF23A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</w:t>
            </w:r>
            <w:r w:rsidR="00764054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</w:t>
            </w:r>
            <w:r w:rsidR="00764054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ь главы Администрации </w:t>
            </w:r>
            <w:proofErr w:type="spellStart"/>
            <w:r w:rsidR="00764054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Нагольненского</w:t>
            </w:r>
            <w:proofErr w:type="spellEnd"/>
            <w:r w:rsidR="00764054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сельсовета</w:t>
            </w: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FC1" w:rsidRPr="00685DA9" w:rsidRDefault="00287FC1" w:rsidP="00EF23A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FC1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287FC1" w:rsidP="00287FC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 w:rsidP="00764054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муниципальных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служащих Администрации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Исключение фактов коррупции среди муниципальных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служащих Администрации 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287FC1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EF23A6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764054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аместитель главы Администрации </w:t>
            </w:r>
            <w:proofErr w:type="spellStart"/>
            <w:r w:rsidR="00764054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Нагольненского</w:t>
            </w:r>
            <w:proofErr w:type="spellEnd"/>
            <w:r w:rsidR="00764054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287FC1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287FC1" w:rsidP="00287FC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3.1.3.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лиц, впервые поступивших на муниципальную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службу в Администрацию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или на работу в соответствующие организации и замещающих должности, связанные с соблюдением 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правовой грамотности муниципальных служащих Админи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области, впервые поступивших на муниципальную службу, а так 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7640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>2025-2027</w:t>
            </w:r>
            <w:r w:rsidR="00287FC1" w:rsidRPr="00685DA9">
              <w:rPr>
                <w:lang w:eastAsia="en-US"/>
              </w:rPr>
              <w:t xml:space="preserve"> </w:t>
            </w:r>
            <w:proofErr w:type="spellStart"/>
            <w:r w:rsidR="00287FC1" w:rsidRPr="00685DA9">
              <w:rPr>
                <w:lang w:eastAsia="en-US"/>
              </w:rPr>
              <w:t>г.</w:t>
            </w:r>
            <w:proofErr w:type="gramStart"/>
            <w:r w:rsidR="00287FC1" w:rsidRPr="00685DA9">
              <w:rPr>
                <w:lang w:eastAsia="en-US"/>
              </w:rPr>
              <w:t>г</w:t>
            </w:r>
            <w:proofErr w:type="spellEnd"/>
            <w:proofErr w:type="gramEnd"/>
            <w:r w:rsidR="00287FC1" w:rsidRPr="00685DA9">
              <w:rPr>
                <w:lang w:eastAsia="en-US"/>
              </w:rPr>
              <w:t>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87FC1" w:rsidRPr="00685DA9" w:rsidRDefault="00287F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</w:t>
            </w:r>
            <w:r w:rsidRPr="00685DA9">
              <w:rPr>
                <w:lang w:eastAsia="en-US"/>
              </w:rPr>
              <w:lastRenderedPageBreak/>
              <w:t>та</w:t>
            </w:r>
          </w:p>
        </w:tc>
      </w:tr>
      <w:tr w:rsidR="00287FC1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FC1" w:rsidRPr="00685DA9" w:rsidRDefault="00287FC1" w:rsidP="00287FC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FC1" w:rsidRPr="00685DA9" w:rsidRDefault="00764054" w:rsidP="00287FC1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участия муниципальных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служащих Администрации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</w:t>
            </w:r>
            <w:proofErr w:type="gram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4054" w:rsidRPr="00685DA9" w:rsidRDefault="00764054" w:rsidP="00764054">
            <w:pPr>
              <w:jc w:val="both"/>
            </w:pPr>
            <w:r w:rsidRPr="00685DA9">
              <w:t>Исключение фактов коррупции среди муниципальных</w:t>
            </w:r>
            <w:r w:rsidR="00AC42FE">
              <w:t xml:space="preserve"> служащих Администрации </w:t>
            </w:r>
            <w:proofErr w:type="spellStart"/>
            <w:r w:rsidR="00AC42FE">
              <w:t>Нагольнен</w:t>
            </w:r>
            <w:r w:rsidRPr="00685DA9">
              <w:t>ского</w:t>
            </w:r>
            <w:proofErr w:type="spellEnd"/>
            <w:r w:rsidRPr="00685DA9">
              <w:t xml:space="preserve"> сельсовета </w:t>
            </w:r>
            <w:proofErr w:type="spellStart"/>
            <w:r w:rsidRPr="00685DA9">
              <w:t>Пристенского</w:t>
            </w:r>
            <w:proofErr w:type="spellEnd"/>
            <w:r w:rsidRPr="00685DA9">
              <w:t xml:space="preserve"> района Курской области,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287FC1" w:rsidRPr="00685DA9" w:rsidRDefault="00764054" w:rsidP="00764054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FC1" w:rsidRPr="00685DA9" w:rsidRDefault="00764054" w:rsidP="00EF23A6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287FC1" w:rsidRPr="00685DA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FC1" w:rsidRPr="00685DA9" w:rsidRDefault="000334A9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CF2B9C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CF2B9C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Нагольненского</w:t>
            </w:r>
            <w:proofErr w:type="spellEnd"/>
            <w:r w:rsidR="00CF2B9C" w:rsidRPr="00685D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5D655F" w:rsidRPr="00685DA9" w:rsidTr="00287FC1"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5D655F" w:rsidP="00797758">
            <w:pPr>
              <w:pStyle w:val="ConsPlusNormal0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5D655F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5D655F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0334A9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представителей общественности к участию в работе комиссии по 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соблюдению требований к служебному поведению и урегулированию конфликта 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интересов Администрации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</w:t>
            </w: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области, по компетенции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34A9" w:rsidRPr="00685DA9" w:rsidRDefault="000334A9" w:rsidP="000334A9">
            <w:pPr>
              <w:jc w:val="both"/>
            </w:pPr>
            <w:r w:rsidRPr="00685DA9">
              <w:lastRenderedPageBreak/>
              <w:t xml:space="preserve">Экспертно-консультативная деятельность и </w:t>
            </w:r>
            <w:r w:rsidRPr="00685DA9">
              <w:lastRenderedPageBreak/>
              <w:t>обеспечение общественного контроля</w:t>
            </w:r>
          </w:p>
          <w:p w:rsidR="005D655F" w:rsidRPr="00685DA9" w:rsidRDefault="005D655F" w:rsidP="000334A9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0334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>2025 - 2027</w:t>
            </w:r>
            <w:r w:rsidR="005D655F" w:rsidRPr="00685DA9">
              <w:rPr>
                <w:lang w:eastAsia="en-US"/>
              </w:rPr>
              <w:t xml:space="preserve"> гг.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5D65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</w:t>
            </w:r>
            <w:r w:rsidRPr="00685DA9">
              <w:rPr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</w:t>
            </w:r>
          </w:p>
        </w:tc>
      </w:tr>
      <w:tr w:rsidR="005D655F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5D655F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0334A9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через государственные СМИ о профилактике коррупции, с указанием тематики и количества опубликованных и транслированных материалов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0334A9" w:rsidP="00AC42FE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0334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2025 – 2027 </w:t>
            </w:r>
            <w:r w:rsidR="005D655F" w:rsidRPr="00685DA9">
              <w:rPr>
                <w:lang w:eastAsia="en-US"/>
              </w:rPr>
              <w:t>гг.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55F" w:rsidRPr="00685DA9" w:rsidRDefault="005D655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 </w:t>
            </w:r>
          </w:p>
        </w:tc>
      </w:tr>
      <w:tr w:rsidR="000334A9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A9" w:rsidRPr="00685DA9" w:rsidRDefault="000334A9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A9" w:rsidRPr="00685DA9" w:rsidRDefault="000334A9" w:rsidP="00CF2B9C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обращений граждан о проявлениях коррупции, по компетенции, с указанием количества поступивших обращений</w:t>
            </w:r>
          </w:p>
          <w:p w:rsidR="000334A9" w:rsidRPr="00685DA9" w:rsidRDefault="000334A9" w:rsidP="00CF2B9C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результатах</w:t>
            </w:r>
            <w:proofErr w:type="gram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рассмотрения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A9" w:rsidRPr="00685DA9" w:rsidRDefault="000334A9" w:rsidP="00AC42FE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уровня коррупции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A9" w:rsidRPr="00685DA9" w:rsidRDefault="000334A9" w:rsidP="00321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2025 – 2027 гг.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A9" w:rsidRPr="00685DA9" w:rsidRDefault="000334A9" w:rsidP="00321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 </w:t>
            </w:r>
          </w:p>
        </w:tc>
      </w:tr>
      <w:tr w:rsidR="006429C3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9C3" w:rsidRPr="00685DA9" w:rsidRDefault="006429C3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9C3" w:rsidRPr="00685DA9" w:rsidRDefault="006429C3" w:rsidP="00CF2B9C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результатов исполнения антикоррупционной программы (плана) противодействия коррупции на заседаниях общественного совета, с предоставление протоколов (выписок из протоколов) заседаний общественного совета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9C3" w:rsidRPr="00685DA9" w:rsidRDefault="006429C3" w:rsidP="00AC42FE">
            <w:pPr>
              <w:pStyle w:val="ConsPlusNormal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9C3" w:rsidRPr="00685DA9" w:rsidRDefault="006429C3" w:rsidP="00321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2025 – 2027 гг.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9C3" w:rsidRPr="00685DA9" w:rsidRDefault="006429C3" w:rsidP="0032144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 </w:t>
            </w:r>
          </w:p>
        </w:tc>
      </w:tr>
      <w:tr w:rsidR="006429C3" w:rsidRPr="00685DA9" w:rsidTr="00CC583E"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29C3" w:rsidRPr="00685DA9" w:rsidRDefault="006429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t>3.3. Обеспечение открытости исполнительных органов</w:t>
            </w:r>
          </w:p>
        </w:tc>
      </w:tr>
      <w:tr w:rsidR="006429C3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6429C3">
            <w:pPr>
              <w:jc w:val="both"/>
            </w:pPr>
            <w:r w:rsidRPr="00685DA9">
              <w:t xml:space="preserve">Оформление и поддержание в актуальном состоянии </w:t>
            </w:r>
            <w:r w:rsidRPr="00685DA9">
              <w:lastRenderedPageBreak/>
              <w:t>специальных информационных стендов или иных наглядных форм представления информации антикоррупционного содержания</w:t>
            </w:r>
          </w:p>
          <w:p w:rsidR="006429C3" w:rsidRPr="00685DA9" w:rsidRDefault="006429C3" w:rsidP="006429C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6429C3">
            <w:pPr>
              <w:jc w:val="both"/>
            </w:pPr>
            <w:r w:rsidRPr="00685DA9">
              <w:lastRenderedPageBreak/>
              <w:t xml:space="preserve">Информирование населения о </w:t>
            </w:r>
            <w:r w:rsidRPr="00685DA9">
              <w:lastRenderedPageBreak/>
              <w:t>мерах, направленных на снижение уровня коррупционных проявлений</w:t>
            </w:r>
          </w:p>
          <w:p w:rsidR="006429C3" w:rsidRPr="00685DA9" w:rsidRDefault="006429C3" w:rsidP="006429C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 xml:space="preserve">2025 - </w:t>
            </w:r>
            <w:r w:rsidRPr="00685DA9">
              <w:rPr>
                <w:lang w:eastAsia="en-US"/>
              </w:rPr>
              <w:lastRenderedPageBreak/>
              <w:t>2027 гг.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lastRenderedPageBreak/>
              <w:t>Замести</w:t>
            </w:r>
            <w:r w:rsidRPr="00685DA9">
              <w:rPr>
                <w:lang w:eastAsia="en-US"/>
              </w:rPr>
              <w:lastRenderedPageBreak/>
              <w:t xml:space="preserve">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</w:t>
            </w:r>
          </w:p>
        </w:tc>
      </w:tr>
      <w:tr w:rsidR="006429C3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6429C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 сайте Администрации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в информационно-коммуникационной сети «Интернет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6429C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2025 - 2027 гг.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CF2B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сельсовета.</w:t>
            </w:r>
          </w:p>
          <w:p w:rsidR="006429C3" w:rsidRPr="00685DA9" w:rsidRDefault="006429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6429C3" w:rsidRPr="00685DA9" w:rsidTr="00287FC1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CF2B9C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отчета о выполнении плана противодей</w:t>
            </w:r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ствия коррупции в Администрации </w:t>
            </w:r>
            <w:proofErr w:type="spellStart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>Нагольненского</w:t>
            </w:r>
            <w:proofErr w:type="spellEnd"/>
            <w:r w:rsidR="00AC42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на официальном сайте в информационно-коммуникационной сети «Интернет»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 w:rsidP="006429C3">
            <w:pPr>
              <w:jc w:val="both"/>
            </w:pPr>
            <w:r w:rsidRPr="00685DA9">
              <w:t>I квартал</w:t>
            </w:r>
          </w:p>
          <w:p w:rsidR="006429C3" w:rsidRPr="00685DA9" w:rsidRDefault="006429C3" w:rsidP="006429C3">
            <w:pPr>
              <w:jc w:val="both"/>
            </w:pPr>
            <w:r w:rsidRPr="00685DA9">
              <w:t>2026 г.,</w:t>
            </w:r>
          </w:p>
          <w:p w:rsidR="006429C3" w:rsidRPr="00685DA9" w:rsidRDefault="006429C3" w:rsidP="006429C3">
            <w:pPr>
              <w:jc w:val="both"/>
            </w:pPr>
            <w:r w:rsidRPr="00685DA9">
              <w:t>I квартал</w:t>
            </w:r>
          </w:p>
          <w:p w:rsidR="006429C3" w:rsidRPr="00685DA9" w:rsidRDefault="006429C3" w:rsidP="006429C3">
            <w:pPr>
              <w:jc w:val="both"/>
            </w:pPr>
            <w:r w:rsidRPr="00685DA9">
              <w:t>2027 г.,</w:t>
            </w:r>
          </w:p>
          <w:p w:rsidR="006429C3" w:rsidRPr="00685DA9" w:rsidRDefault="006429C3" w:rsidP="006429C3">
            <w:pPr>
              <w:jc w:val="both"/>
            </w:pPr>
            <w:r w:rsidRPr="00685DA9">
              <w:t>I квартал</w:t>
            </w:r>
          </w:p>
          <w:p w:rsidR="006429C3" w:rsidRPr="00685DA9" w:rsidRDefault="006429C3" w:rsidP="006429C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DA9">
              <w:rPr>
                <w:rFonts w:ascii="Times New Roman" w:eastAsia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>2025 - 2027 гг.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429C3" w:rsidRPr="00685DA9" w:rsidRDefault="006429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85DA9">
              <w:rPr>
                <w:lang w:eastAsia="en-US"/>
              </w:rPr>
              <w:t xml:space="preserve">Заместитель главы Администрации </w:t>
            </w:r>
            <w:proofErr w:type="spellStart"/>
            <w:r w:rsidRPr="00685DA9">
              <w:rPr>
                <w:lang w:eastAsia="en-US"/>
              </w:rPr>
              <w:t>Нагольненского</w:t>
            </w:r>
            <w:proofErr w:type="spellEnd"/>
            <w:r w:rsidRPr="00685DA9">
              <w:rPr>
                <w:lang w:eastAsia="en-US"/>
              </w:rPr>
              <w:t xml:space="preserve"> сельсовета</w:t>
            </w:r>
          </w:p>
        </w:tc>
      </w:tr>
    </w:tbl>
    <w:p w:rsidR="003F6A20" w:rsidRPr="00685DA9" w:rsidRDefault="003F6A20" w:rsidP="003F6A20">
      <w:pPr>
        <w:jc w:val="both"/>
      </w:pPr>
    </w:p>
    <w:p w:rsidR="003F6A20" w:rsidRPr="00685DA9" w:rsidRDefault="003F6A20" w:rsidP="003F6A20">
      <w:pPr>
        <w:jc w:val="both"/>
      </w:pPr>
    </w:p>
    <w:p w:rsidR="003F6A20" w:rsidRPr="00685DA9" w:rsidRDefault="003F6A20" w:rsidP="003F6A20">
      <w:pPr>
        <w:pStyle w:val="a3"/>
        <w:jc w:val="both"/>
        <w:rPr>
          <w:sz w:val="28"/>
          <w:szCs w:val="28"/>
        </w:rPr>
      </w:pPr>
    </w:p>
    <w:p w:rsidR="005A7686" w:rsidRPr="00685DA9" w:rsidRDefault="005A7686"/>
    <w:sectPr w:rsidR="005A7686" w:rsidRPr="0068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1E1B"/>
    <w:multiLevelType w:val="hybridMultilevel"/>
    <w:tmpl w:val="56B4C068"/>
    <w:lvl w:ilvl="0" w:tplc="882A45C0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E07152"/>
    <w:multiLevelType w:val="hybridMultilevel"/>
    <w:tmpl w:val="0A663E06"/>
    <w:lvl w:ilvl="0" w:tplc="4280AB7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175DC"/>
    <w:multiLevelType w:val="hybridMultilevel"/>
    <w:tmpl w:val="4336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085962"/>
    <w:multiLevelType w:val="hybridMultilevel"/>
    <w:tmpl w:val="DAF22334"/>
    <w:lvl w:ilvl="0" w:tplc="3B78DF36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EE"/>
    <w:rsid w:val="000334A9"/>
    <w:rsid w:val="000B42EE"/>
    <w:rsid w:val="00127166"/>
    <w:rsid w:val="001940DF"/>
    <w:rsid w:val="00287FC1"/>
    <w:rsid w:val="003675DE"/>
    <w:rsid w:val="003F6A20"/>
    <w:rsid w:val="004C1256"/>
    <w:rsid w:val="0059453E"/>
    <w:rsid w:val="005A7686"/>
    <w:rsid w:val="005D655F"/>
    <w:rsid w:val="005E3AAF"/>
    <w:rsid w:val="00641C4D"/>
    <w:rsid w:val="006429C3"/>
    <w:rsid w:val="00685DA9"/>
    <w:rsid w:val="007150DA"/>
    <w:rsid w:val="00764054"/>
    <w:rsid w:val="007C23C3"/>
    <w:rsid w:val="0086335D"/>
    <w:rsid w:val="008C341F"/>
    <w:rsid w:val="008E40E7"/>
    <w:rsid w:val="009D3612"/>
    <w:rsid w:val="00AC42FE"/>
    <w:rsid w:val="00AD77EE"/>
    <w:rsid w:val="00CF2B9C"/>
    <w:rsid w:val="00D8169C"/>
    <w:rsid w:val="00E14223"/>
    <w:rsid w:val="00E5640D"/>
    <w:rsid w:val="00E85164"/>
    <w:rsid w:val="00E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A2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3F6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3F6A20"/>
    <w:rPr>
      <w:rFonts w:ascii="Arial" w:eastAsia="Calibri" w:hAnsi="Arial" w:cs="Arial"/>
      <w:sz w:val="26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3F6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A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640D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40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64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A2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qFormat/>
    <w:rsid w:val="003F6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3F6A20"/>
    <w:rPr>
      <w:rFonts w:ascii="Arial" w:eastAsia="Calibri" w:hAnsi="Arial" w:cs="Arial"/>
      <w:sz w:val="26"/>
      <w:szCs w:val="24"/>
      <w:lang w:eastAsia="ru-RU"/>
    </w:rPr>
  </w:style>
  <w:style w:type="paragraph" w:customStyle="1" w:styleId="ConsPlusNormal0">
    <w:name w:val="ConsPlusNormal"/>
    <w:link w:val="ConsPlusNormal"/>
    <w:qFormat/>
    <w:rsid w:val="003F6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6A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640D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405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64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A8E841AC0A20E63B35B1129170C64E153254A91B0F0D9F6198CC66CBEF68A59720E297E3130F6D8C46e47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92A8E841AC0A20E63B35B1129170C64E153254AC1B0C0D916198CC66CBEF68eA7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A6537E8CAD326BA586786627B75FFEE9071B0A778864583E487B2B97D96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8B77260-7528-40B7-94E6-A9579A59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2021-10-31T21:47:00Z</cp:lastPrinted>
  <dcterms:created xsi:type="dcterms:W3CDTF">2021-01-20T07:54:00Z</dcterms:created>
  <dcterms:modified xsi:type="dcterms:W3CDTF">2025-02-26T21:29:00Z</dcterms:modified>
</cp:coreProperties>
</file>