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8B" w:rsidRDefault="00EF4A8B" w:rsidP="00EF4A8B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Реестр муниципального имущества </w:t>
      </w:r>
      <w:proofErr w:type="spellStart"/>
      <w:r>
        <w:rPr>
          <w:b/>
          <w:szCs w:val="28"/>
        </w:rPr>
        <w:t>Нагольненского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Пристенского</w:t>
      </w:r>
      <w:proofErr w:type="spellEnd"/>
      <w:r>
        <w:rPr>
          <w:b/>
          <w:szCs w:val="28"/>
        </w:rPr>
        <w:t xml:space="preserve"> района Курской области</w:t>
      </w:r>
    </w:p>
    <w:p w:rsidR="00EF4A8B" w:rsidRDefault="00EF4A8B" w:rsidP="00EF4A8B">
      <w:pPr>
        <w:jc w:val="center"/>
        <w:rPr>
          <w:b/>
          <w:szCs w:val="28"/>
        </w:rPr>
      </w:pPr>
      <w:r>
        <w:rPr>
          <w:b/>
          <w:szCs w:val="28"/>
        </w:rPr>
        <w:t xml:space="preserve">Раздел 1 </w:t>
      </w:r>
    </w:p>
    <w:p w:rsidR="00EF4A8B" w:rsidRDefault="00EF4A8B" w:rsidP="00EF4A8B">
      <w:pPr>
        <w:jc w:val="center"/>
        <w:rPr>
          <w:b/>
          <w:szCs w:val="28"/>
        </w:rPr>
      </w:pPr>
    </w:p>
    <w:p w:rsidR="00EF4A8B" w:rsidRDefault="00EF4A8B" w:rsidP="00EF4A8B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о муниципальном недвижимом имуществе </w:t>
      </w:r>
      <w:proofErr w:type="spellStart"/>
      <w:r>
        <w:rPr>
          <w:b/>
          <w:szCs w:val="28"/>
        </w:rPr>
        <w:t>Нагольненского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Пристенского</w:t>
      </w:r>
      <w:proofErr w:type="spellEnd"/>
      <w:r>
        <w:rPr>
          <w:b/>
          <w:szCs w:val="28"/>
        </w:rPr>
        <w:t xml:space="preserve"> района Курской области</w:t>
      </w:r>
    </w:p>
    <w:p w:rsidR="00EF4A8B" w:rsidRDefault="00EF4A8B" w:rsidP="00EF4A8B">
      <w:pPr>
        <w:jc w:val="center"/>
        <w:rPr>
          <w:b/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907"/>
        <w:gridCol w:w="1787"/>
        <w:gridCol w:w="793"/>
        <w:gridCol w:w="1318"/>
        <w:gridCol w:w="1332"/>
        <w:gridCol w:w="1356"/>
        <w:gridCol w:w="1367"/>
        <w:gridCol w:w="1808"/>
        <w:gridCol w:w="1191"/>
        <w:gridCol w:w="1502"/>
      </w:tblGrid>
      <w:tr w:rsidR="00EF4A8B" w:rsidTr="00615F1B">
        <w:trPr>
          <w:cantSplit/>
          <w:trHeight w:val="20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недвижимого имущества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Адрес (местоположение) недвижимого имущества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Кадастровый номер муниципального недвижимого имущества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Сведения о балансовой стоимости недвижимого имущества и начисленной амортизации (износе) рублей</w:t>
            </w:r>
          </w:p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Сведения о кадастровой стоимости недвижимого имущества рублей</w:t>
            </w:r>
          </w:p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Default="00EF4A8B" w:rsidP="00AB3611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</w:p>
        </w:tc>
      </w:tr>
      <w:tr w:rsidR="00EF4A8B" w:rsidTr="00615F1B">
        <w:trPr>
          <w:cantSplit/>
          <w:trHeight w:val="20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Здание администрации</w:t>
            </w:r>
          </w:p>
          <w:p w:rsidR="00EF4A8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Нагольненского</w:t>
            </w:r>
            <w:proofErr w:type="spellEnd"/>
          </w:p>
          <w:p w:rsidR="00EF4A8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сельсовета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х. Луг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Школьная7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46:19:150101:408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67,3 кв.м.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412500,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412500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694 430, 34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09.06.2014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46 АП 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113227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 «</w:t>
            </w:r>
            <w:proofErr w:type="spellStart"/>
            <w:r>
              <w:rPr>
                <w:szCs w:val="28"/>
                <w:lang w:eastAsia="en-US"/>
              </w:rPr>
              <w:t>Нагольнен</w:t>
            </w:r>
            <w:proofErr w:type="spellEnd"/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F4A8B" w:rsidTr="00615F1B">
        <w:trPr>
          <w:cantSplit/>
          <w:trHeight w:val="21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Здание МКУК</w:t>
            </w:r>
          </w:p>
          <w:p w:rsidR="00EF4A8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Луговской</w:t>
            </w:r>
            <w:proofErr w:type="spellEnd"/>
          </w:p>
          <w:p w:rsidR="00EF4A8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ЦСДК»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х. Луг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Школьная3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A8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46:19:150101:571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184,8 кв.м.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1404944,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1241343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2 484 155,6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11.04.2014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46 АП </w:t>
            </w:r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068925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МО «</w:t>
            </w:r>
            <w:proofErr w:type="spellStart"/>
            <w:r>
              <w:rPr>
                <w:szCs w:val="28"/>
                <w:lang w:eastAsia="en-US"/>
              </w:rPr>
              <w:t>Нагольнен</w:t>
            </w:r>
            <w:proofErr w:type="spellEnd"/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F4A8B" w:rsidTr="00615F1B">
        <w:trPr>
          <w:cantSplit/>
          <w:trHeight w:val="21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2170DB" w:rsidRDefault="00EF4A8B" w:rsidP="00AB3611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2170D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Здание МКУК</w:t>
            </w:r>
          </w:p>
          <w:p w:rsidR="00EF4A8B" w:rsidRPr="002170D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«</w:t>
            </w:r>
            <w:proofErr w:type="spellStart"/>
            <w:r w:rsidRPr="002170DB">
              <w:rPr>
                <w:szCs w:val="28"/>
                <w:lang w:eastAsia="en-US"/>
              </w:rPr>
              <w:t>Нагольненский</w:t>
            </w:r>
            <w:proofErr w:type="spellEnd"/>
          </w:p>
          <w:p w:rsidR="00EF4A8B" w:rsidRPr="002170D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СДК»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с. Нагольное</w:t>
            </w:r>
          </w:p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Центральная</w:t>
            </w:r>
          </w:p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1-А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A8B" w:rsidRPr="002170DB" w:rsidRDefault="00EF4A8B" w:rsidP="00AB3611">
            <w:pPr>
              <w:spacing w:line="276" w:lineRule="auto"/>
              <w:ind w:left="113" w:right="113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46:19:150101:571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263,2 кв.м.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217 515,</w:t>
            </w:r>
          </w:p>
          <w:p w:rsidR="00EF4A8B" w:rsidRPr="002170DB" w:rsidRDefault="00EF4A8B" w:rsidP="00AB3611">
            <w:pPr>
              <w:spacing w:line="276" w:lineRule="auto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217 515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545 545,19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2170D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2170DB">
              <w:rPr>
                <w:szCs w:val="28"/>
                <w:lang w:eastAsia="en-US"/>
              </w:rPr>
              <w:t>МО «</w:t>
            </w:r>
            <w:proofErr w:type="spellStart"/>
            <w:r w:rsidRPr="002170DB">
              <w:rPr>
                <w:szCs w:val="28"/>
                <w:lang w:eastAsia="en-US"/>
              </w:rPr>
              <w:t>Нагольнен</w:t>
            </w:r>
            <w:proofErr w:type="spellEnd"/>
          </w:p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proofErr w:type="spellStart"/>
            <w:r w:rsidRPr="002170DB">
              <w:rPr>
                <w:szCs w:val="28"/>
                <w:lang w:eastAsia="en-US"/>
              </w:rPr>
              <w:t>ский</w:t>
            </w:r>
            <w:proofErr w:type="spellEnd"/>
            <w:r w:rsidRPr="002170DB">
              <w:rPr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Default="00EF4A8B" w:rsidP="00AB3611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EF4A8B" w:rsidRPr="007F551E" w:rsidTr="00615F1B">
        <w:trPr>
          <w:cantSplit/>
          <w:trHeight w:val="21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Земельный участок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Курская </w:t>
            </w:r>
            <w:proofErr w:type="spellStart"/>
            <w:proofErr w:type="gramStart"/>
            <w:r w:rsidRPr="007F551E">
              <w:rPr>
                <w:color w:val="000000" w:themeColor="text1"/>
                <w:szCs w:val="28"/>
                <w:lang w:eastAsia="en-US"/>
              </w:rPr>
              <w:t>область.р</w:t>
            </w:r>
            <w:proofErr w:type="spellEnd"/>
            <w:proofErr w:type="gramEnd"/>
            <w:r w:rsidRPr="007F551E">
              <w:rPr>
                <w:color w:val="000000" w:themeColor="text1"/>
                <w:szCs w:val="28"/>
                <w:lang w:eastAsia="en-US"/>
              </w:rPr>
              <w:t xml:space="preserve">-н 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Пристенский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сельсовет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Pr="007F551E" w:rsidRDefault="00EF4A8B" w:rsidP="00AB3611">
            <w:pPr>
              <w:spacing w:line="276" w:lineRule="auto"/>
              <w:ind w:left="113" w:right="113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46:19:150403:8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29,28</w:t>
            </w:r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кв.м.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21.12.2017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МО «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ский</w:t>
            </w:r>
            <w:proofErr w:type="spellEnd"/>
            <w:r w:rsidRPr="007F551E">
              <w:rPr>
                <w:color w:val="000000" w:themeColor="text1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F4A8B" w:rsidRPr="007F551E" w:rsidTr="00615F1B">
        <w:trPr>
          <w:cantSplit/>
          <w:trHeight w:val="21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Земельный участок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Курская </w:t>
            </w:r>
            <w:proofErr w:type="spellStart"/>
            <w:proofErr w:type="gramStart"/>
            <w:r w:rsidRPr="007F551E">
              <w:rPr>
                <w:color w:val="000000" w:themeColor="text1"/>
                <w:szCs w:val="28"/>
                <w:lang w:eastAsia="en-US"/>
              </w:rPr>
              <w:t>область.р</w:t>
            </w:r>
            <w:proofErr w:type="spellEnd"/>
            <w:proofErr w:type="gramEnd"/>
            <w:r w:rsidRPr="007F551E">
              <w:rPr>
                <w:color w:val="000000" w:themeColor="text1"/>
                <w:szCs w:val="28"/>
                <w:lang w:eastAsia="en-US"/>
              </w:rPr>
              <w:t xml:space="preserve">-н 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Пристенский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сельсовет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Pr="007F551E" w:rsidRDefault="00EF4A8B" w:rsidP="00AB3611">
            <w:pPr>
              <w:spacing w:line="276" w:lineRule="auto"/>
              <w:ind w:left="113" w:right="113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46:19:150401:5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45,63 </w:t>
            </w:r>
            <w:proofErr w:type="gramStart"/>
            <w:r w:rsidRPr="007F551E">
              <w:rPr>
                <w:color w:val="000000" w:themeColor="text1"/>
                <w:szCs w:val="28"/>
                <w:lang w:eastAsia="en-US"/>
              </w:rPr>
              <w:t>кв.м</w:t>
            </w:r>
            <w:proofErr w:type="gramEnd"/>
          </w:p>
          <w:p w:rsidR="00EF4A8B" w:rsidRPr="007F551E" w:rsidRDefault="00EF4A8B" w:rsidP="00AB3611">
            <w:pPr>
              <w:rPr>
                <w:color w:val="000000" w:themeColor="text1"/>
                <w:szCs w:val="28"/>
                <w:lang w:eastAsia="en-US"/>
              </w:rPr>
            </w:pPr>
          </w:p>
          <w:p w:rsidR="00EF4A8B" w:rsidRPr="007F551E" w:rsidRDefault="00EF4A8B" w:rsidP="00AB3611">
            <w:pPr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17000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02.07.2018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МО «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ский</w:t>
            </w:r>
            <w:proofErr w:type="spellEnd"/>
            <w:r w:rsidRPr="007F551E">
              <w:rPr>
                <w:color w:val="000000" w:themeColor="text1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EF4A8B" w:rsidRPr="007F551E" w:rsidTr="00615F1B">
        <w:trPr>
          <w:cantSplit/>
          <w:trHeight w:val="21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Земельный участок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Курская </w:t>
            </w:r>
            <w:proofErr w:type="spellStart"/>
            <w:proofErr w:type="gramStart"/>
            <w:r w:rsidRPr="007F551E">
              <w:rPr>
                <w:color w:val="000000" w:themeColor="text1"/>
                <w:szCs w:val="28"/>
                <w:lang w:eastAsia="en-US"/>
              </w:rPr>
              <w:t>область.р</w:t>
            </w:r>
            <w:proofErr w:type="spellEnd"/>
            <w:proofErr w:type="gramEnd"/>
            <w:r w:rsidRPr="007F551E">
              <w:rPr>
                <w:color w:val="000000" w:themeColor="text1"/>
                <w:szCs w:val="28"/>
                <w:lang w:eastAsia="en-US"/>
              </w:rPr>
              <w:t xml:space="preserve">-н 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Пристенский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сельсовет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A8B" w:rsidRPr="007F551E" w:rsidRDefault="00EF4A8B" w:rsidP="00AB3611">
            <w:pPr>
              <w:spacing w:line="276" w:lineRule="auto"/>
              <w:ind w:left="113" w:right="113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46:19:160101:787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53,08 кв.м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1776290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21.12.2017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МО «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ский</w:t>
            </w:r>
            <w:proofErr w:type="spellEnd"/>
            <w:r w:rsidRPr="007F551E">
              <w:rPr>
                <w:color w:val="000000" w:themeColor="text1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EF4A8B" w:rsidRPr="007F551E" w:rsidRDefault="00EF4A8B" w:rsidP="00EF4A8B">
      <w:pPr>
        <w:jc w:val="center"/>
        <w:rPr>
          <w:color w:val="000000" w:themeColor="text1"/>
          <w:szCs w:val="28"/>
        </w:rPr>
      </w:pPr>
    </w:p>
    <w:p w:rsidR="00EF4A8B" w:rsidRPr="007F551E" w:rsidRDefault="00EF4A8B" w:rsidP="00EF4A8B">
      <w:pPr>
        <w:jc w:val="center"/>
        <w:rPr>
          <w:color w:val="000000" w:themeColor="text1"/>
          <w:szCs w:val="28"/>
        </w:rPr>
      </w:pPr>
    </w:p>
    <w:p w:rsidR="00EF4A8B" w:rsidRPr="007F551E" w:rsidRDefault="00EF4A8B" w:rsidP="00EF4A8B">
      <w:pPr>
        <w:jc w:val="center"/>
        <w:rPr>
          <w:color w:val="000000" w:themeColor="text1"/>
          <w:szCs w:val="28"/>
        </w:rPr>
      </w:pPr>
    </w:p>
    <w:tbl>
      <w:tblPr>
        <w:tblW w:w="14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907"/>
        <w:gridCol w:w="1787"/>
        <w:gridCol w:w="793"/>
        <w:gridCol w:w="1318"/>
        <w:gridCol w:w="1332"/>
        <w:gridCol w:w="1356"/>
        <w:gridCol w:w="1367"/>
        <w:gridCol w:w="1572"/>
        <w:gridCol w:w="1427"/>
        <w:gridCol w:w="1361"/>
      </w:tblGrid>
      <w:tr w:rsidR="00EF4A8B" w:rsidRPr="007F551E" w:rsidTr="00AB3611">
        <w:trPr>
          <w:cantSplit/>
          <w:trHeight w:val="21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Земельный участок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Курская </w:t>
            </w:r>
            <w:proofErr w:type="spellStart"/>
            <w:proofErr w:type="gramStart"/>
            <w:r w:rsidRPr="007F551E">
              <w:rPr>
                <w:color w:val="000000" w:themeColor="text1"/>
                <w:szCs w:val="28"/>
                <w:lang w:eastAsia="en-US"/>
              </w:rPr>
              <w:t>область.р</w:t>
            </w:r>
            <w:proofErr w:type="spellEnd"/>
            <w:proofErr w:type="gramEnd"/>
            <w:r w:rsidRPr="007F551E">
              <w:rPr>
                <w:color w:val="000000" w:themeColor="text1"/>
                <w:szCs w:val="28"/>
                <w:lang w:eastAsia="en-US"/>
              </w:rPr>
              <w:t xml:space="preserve">-н 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Пристенский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Нагольненский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сельсовет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A8B" w:rsidRPr="007F551E" w:rsidRDefault="00EF4A8B" w:rsidP="00AB3611">
            <w:pPr>
              <w:spacing w:line="276" w:lineRule="auto"/>
              <w:ind w:left="113" w:right="113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46:19:000000:420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5400800</w:t>
            </w:r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кв.м.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26895984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11.03.2015 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 xml:space="preserve">46 БА </w:t>
            </w:r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№028082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7F551E">
              <w:rPr>
                <w:color w:val="000000" w:themeColor="text1"/>
                <w:szCs w:val="28"/>
                <w:lang w:eastAsia="en-US"/>
              </w:rPr>
              <w:t>МО «</w:t>
            </w: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Нагольнен</w:t>
            </w:r>
            <w:proofErr w:type="spellEnd"/>
          </w:p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7F551E">
              <w:rPr>
                <w:color w:val="000000" w:themeColor="text1"/>
                <w:szCs w:val="28"/>
                <w:lang w:eastAsia="en-US"/>
              </w:rPr>
              <w:t>ский</w:t>
            </w:r>
            <w:proofErr w:type="spellEnd"/>
            <w:r w:rsidRPr="007F551E">
              <w:rPr>
                <w:color w:val="000000" w:themeColor="text1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8B" w:rsidRPr="007F551E" w:rsidRDefault="00EF4A8B" w:rsidP="00AB3611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EF4A8B" w:rsidRPr="00EE1914" w:rsidRDefault="00EF4A8B" w:rsidP="00EF4A8B">
      <w:pPr>
        <w:jc w:val="center"/>
        <w:rPr>
          <w:szCs w:val="28"/>
        </w:rPr>
      </w:pPr>
    </w:p>
    <w:p w:rsidR="00EF4A8B" w:rsidRPr="00EE1914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Pr="00EE1914" w:rsidRDefault="00EF4A8B" w:rsidP="00EF4A8B">
      <w:pPr>
        <w:ind w:firstLine="708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И.О.Главы</w:t>
      </w:r>
      <w:proofErr w:type="spellEnd"/>
      <w:r>
        <w:rPr>
          <w:szCs w:val="28"/>
        </w:rPr>
        <w:t xml:space="preserve"> </w:t>
      </w:r>
      <w:proofErr w:type="spellStart"/>
      <w:r w:rsidRPr="00EE1914">
        <w:rPr>
          <w:szCs w:val="28"/>
        </w:rPr>
        <w:t>Нагольненского</w:t>
      </w:r>
      <w:proofErr w:type="spellEnd"/>
      <w:r w:rsidRPr="00EE1914">
        <w:rPr>
          <w:szCs w:val="28"/>
        </w:rPr>
        <w:t xml:space="preserve"> сельсовета                                                   </w:t>
      </w:r>
      <w:proofErr w:type="spellStart"/>
      <w:r>
        <w:rPr>
          <w:szCs w:val="28"/>
        </w:rPr>
        <w:t>Н.В.Плеханова</w:t>
      </w:r>
      <w:proofErr w:type="spellEnd"/>
    </w:p>
    <w:p w:rsidR="00EF4A8B" w:rsidRDefault="00EF4A8B" w:rsidP="00EF4A8B">
      <w:pPr>
        <w:tabs>
          <w:tab w:val="left" w:pos="2774"/>
        </w:tabs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jc w:val="center"/>
        <w:rPr>
          <w:szCs w:val="28"/>
        </w:rPr>
      </w:pPr>
    </w:p>
    <w:p w:rsidR="00EF4A8B" w:rsidRDefault="00EF4A8B" w:rsidP="00EF4A8B">
      <w:pPr>
        <w:rPr>
          <w:szCs w:val="28"/>
        </w:rPr>
      </w:pPr>
    </w:p>
    <w:p w:rsidR="00EF4A8B" w:rsidRDefault="00EF4A8B" w:rsidP="00EF4A8B">
      <w:pPr>
        <w:rPr>
          <w:szCs w:val="28"/>
        </w:rPr>
      </w:pPr>
    </w:p>
    <w:p w:rsidR="00EC660D" w:rsidRDefault="00565746" w:rsidP="00EF4A8B">
      <w:pPr>
        <w:ind w:left="708"/>
      </w:pPr>
    </w:p>
    <w:sectPr w:rsidR="00EC660D" w:rsidSect="00EF4A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8B"/>
    <w:rsid w:val="000B2AFA"/>
    <w:rsid w:val="001103B4"/>
    <w:rsid w:val="00181284"/>
    <w:rsid w:val="00207F8E"/>
    <w:rsid w:val="00484EDF"/>
    <w:rsid w:val="00542C27"/>
    <w:rsid w:val="00565746"/>
    <w:rsid w:val="00615F1B"/>
    <w:rsid w:val="006F5877"/>
    <w:rsid w:val="00787145"/>
    <w:rsid w:val="00804C73"/>
    <w:rsid w:val="0081393F"/>
    <w:rsid w:val="00814275"/>
    <w:rsid w:val="0083604D"/>
    <w:rsid w:val="00841B4C"/>
    <w:rsid w:val="009B39B3"/>
    <w:rsid w:val="00AA1989"/>
    <w:rsid w:val="00BA1CE2"/>
    <w:rsid w:val="00C10627"/>
    <w:rsid w:val="00C348DE"/>
    <w:rsid w:val="00C76298"/>
    <w:rsid w:val="00D504E4"/>
    <w:rsid w:val="00D84105"/>
    <w:rsid w:val="00E34A8D"/>
    <w:rsid w:val="00E5235C"/>
    <w:rsid w:val="00E7320F"/>
    <w:rsid w:val="00EF4A8B"/>
    <w:rsid w:val="00F02983"/>
    <w:rsid w:val="00F4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52C10-D772-4EC8-AFC6-490176F5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2025-05-14T12:23:00Z</dcterms:created>
  <dcterms:modified xsi:type="dcterms:W3CDTF">2025-05-14T12:23:00Z</dcterms:modified>
</cp:coreProperties>
</file>